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/>
    <w:p w14:paraId="4FD6769F" w14:textId="07E4654C" w:rsidR="006802F2" w:rsidRPr="00095A14" w:rsidRDefault="00095A1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A1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95A1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095A14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095A14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095A14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1025700000578), 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4), </w:t>
      </w:r>
      <w:r w:rsidR="006F1158" w:rsidRPr="00095A14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095A14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095A1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DF0B84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095A1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095A1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095A14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      </w:t>
      </w:r>
      <w:r w:rsidR="00DF0B84" w:rsidRPr="0012252E">
        <w:rPr>
          <w:rFonts w:ascii="Times New Roman" w:hAnsi="Times New Roman" w:cs="Times New Roman"/>
          <w:sz w:val="24"/>
          <w:szCs w:val="24"/>
        </w:rPr>
        <w:t xml:space="preserve">2030152032 в газете АО </w:t>
      </w:r>
      <w:r w:rsidR="00DF0B84" w:rsidRPr="0012252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DF0B84" w:rsidRPr="0012252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F0B84" w:rsidRPr="0012252E">
        <w:rPr>
          <w:rFonts w:ascii="Times New Roman" w:hAnsi="Times New Roman" w:cs="Times New Roman"/>
          <w:sz w:val="24"/>
          <w:szCs w:val="24"/>
        </w:rPr>
      </w:r>
      <w:r w:rsidR="00DF0B84" w:rsidRPr="0012252E">
        <w:rPr>
          <w:rFonts w:ascii="Times New Roman" w:hAnsi="Times New Roman" w:cs="Times New Roman"/>
          <w:sz w:val="24"/>
          <w:szCs w:val="24"/>
        </w:rPr>
        <w:fldChar w:fldCharType="separate"/>
      </w:r>
      <w:r w:rsidR="00DF0B84" w:rsidRPr="0012252E">
        <w:rPr>
          <w:rFonts w:ascii="Times New Roman" w:hAnsi="Times New Roman" w:cs="Times New Roman"/>
          <w:sz w:val="24"/>
          <w:szCs w:val="24"/>
        </w:rPr>
        <w:t>«Коммерсантъ»</w:t>
      </w:r>
      <w:r w:rsidR="00DF0B84" w:rsidRPr="0012252E">
        <w:rPr>
          <w:rFonts w:ascii="Times New Roman" w:hAnsi="Times New Roman" w:cs="Times New Roman"/>
          <w:sz w:val="24"/>
          <w:szCs w:val="24"/>
        </w:rPr>
        <w:fldChar w:fldCharType="end"/>
      </w:r>
      <w:r w:rsidR="00DF0B84" w:rsidRPr="0012252E">
        <w:rPr>
          <w:rFonts w:ascii="Times New Roman" w:hAnsi="Times New Roman" w:cs="Times New Roman"/>
          <w:sz w:val="24"/>
          <w:szCs w:val="24"/>
        </w:rPr>
        <w:t xml:space="preserve"> от 10.09.2022г. №167(7368)</w:t>
      </w:r>
      <w:r w:rsidR="00DF0B84">
        <w:rPr>
          <w:rFonts w:ascii="Times New Roman" w:hAnsi="Times New Roman" w:cs="Times New Roman"/>
          <w:sz w:val="24"/>
          <w:szCs w:val="24"/>
        </w:rPr>
        <w:t xml:space="preserve">, </w:t>
      </w:r>
      <w:r w:rsidR="00CF64BB" w:rsidRPr="00095A14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095A14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095A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095A14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095A1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3C48DF4" w14:textId="767CA775" w:rsidR="00A62C07" w:rsidRPr="00095A14" w:rsidRDefault="00A62C0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A14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DF0B8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095A1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F0B84" w:rsidRPr="00FB14F8">
        <w:rPr>
          <w:rFonts w:ascii="Times New Roman" w:hAnsi="Times New Roman" w:cs="Times New Roman"/>
          <w:color w:val="000000"/>
        </w:rPr>
        <w:t>Исхаков Юрий Валерьевич, определение АС Ханты-Мансийского автономного округа-Югры от 16.01.2022 по делу А75-12459/2018, процедура банкротства завершена, должник не освобожден от исполнения обязательств (10 079 911,64 руб.)</w:t>
      </w:r>
      <w:r w:rsidR="00DF0B84">
        <w:rPr>
          <w:rFonts w:ascii="Times New Roman" w:hAnsi="Times New Roman" w:cs="Times New Roman"/>
          <w:color w:val="000000"/>
        </w:rPr>
        <w:t>.</w:t>
      </w:r>
    </w:p>
    <w:p w14:paraId="55EDFEA4" w14:textId="264ED06B" w:rsidR="00095A14" w:rsidRDefault="00095A14" w:rsidP="00CF64BB">
      <w:pPr>
        <w:pStyle w:val="a3"/>
        <w:spacing w:before="120" w:after="120"/>
        <w:jc w:val="both"/>
        <w:rPr>
          <w:lang w:eastAsia="ru-RU"/>
        </w:rPr>
      </w:pPr>
    </w:p>
    <w:p w14:paraId="389E4F7F" w14:textId="2C5C7E93" w:rsidR="00095A14" w:rsidRDefault="00095A14" w:rsidP="00CF64BB">
      <w:pPr>
        <w:pStyle w:val="a3"/>
        <w:spacing w:before="120" w:after="120"/>
        <w:jc w:val="both"/>
        <w:rPr>
          <w:lang w:eastAsia="ru-RU"/>
        </w:rPr>
      </w:pPr>
    </w:p>
    <w:p w14:paraId="304BC802" w14:textId="395E86D5" w:rsidR="00095A14" w:rsidRDefault="00095A1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677F0E" w14:textId="6F822894" w:rsidR="00DF0B84" w:rsidRDefault="00DF0B8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5BB691" w14:textId="600ECFE0" w:rsidR="00DF0B84" w:rsidRDefault="00DF0B8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F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95A14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991B37"/>
    <w:rsid w:val="00A62C07"/>
    <w:rsid w:val="00A74582"/>
    <w:rsid w:val="00AD7422"/>
    <w:rsid w:val="00B86C69"/>
    <w:rsid w:val="00C25FE0"/>
    <w:rsid w:val="00C51986"/>
    <w:rsid w:val="00C620CD"/>
    <w:rsid w:val="00CF64BB"/>
    <w:rsid w:val="00D10A1F"/>
    <w:rsid w:val="00DF0B84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95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2016-10-26T09:11:00Z</cp:lastPrinted>
  <dcterms:created xsi:type="dcterms:W3CDTF">2018-08-16T09:05:00Z</dcterms:created>
  <dcterms:modified xsi:type="dcterms:W3CDTF">2023-02-16T13:30:00Z</dcterms:modified>
</cp:coreProperties>
</file>