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02349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proofErr w:type="spellStart"/>
      <w:r w:rsidR="00365C58">
        <w:rPr>
          <w:bCs/>
          <w:color w:val="auto"/>
          <w:sz w:val="18"/>
        </w:rPr>
        <w:t>Стройгеопром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365C58">
        <w:rPr>
          <w:color w:val="auto"/>
          <w:sz w:val="18"/>
        </w:rPr>
        <w:t>Управляющего - Индивидуального предпринимателя Нестерова Антона Михайловича</w:t>
      </w:r>
      <w:r w:rsidR="00C471A9">
        <w:rPr>
          <w:color w:val="auto"/>
          <w:sz w:val="18"/>
        </w:rPr>
        <w:t xml:space="preserve">, действующего </w:t>
      </w:r>
      <w:r w:rsidRPr="00F173AA">
        <w:rPr>
          <w:color w:val="auto"/>
          <w:sz w:val="18"/>
        </w:rPr>
        <w:t>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5206AA">
        <w:rPr>
          <w:color w:val="auto"/>
          <w:sz w:val="18"/>
        </w:rPr>
        <w:t>__.__</w:t>
      </w:r>
      <w:r>
        <w:rPr>
          <w:color w:val="auto"/>
          <w:sz w:val="18"/>
        </w:rPr>
        <w:t>.</w:t>
      </w:r>
      <w:r w:rsidR="006813F1">
        <w:rPr>
          <w:color w:val="auto"/>
          <w:sz w:val="18"/>
        </w:rPr>
        <w:t>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605744">
        <w:rPr>
          <w:color w:val="auto"/>
          <w:sz w:val="18"/>
        </w:rPr>
        <w:t xml:space="preserve">ормации - газете «Коммерсантъ» и </w:t>
      </w:r>
      <w:r w:rsidRPr="00F173AA">
        <w:rPr>
          <w:color w:val="auto"/>
          <w:sz w:val="18"/>
        </w:rPr>
        <w:t xml:space="preserve">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D77C7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</w:t>
      </w:r>
      <w:r w:rsidR="002D77C7">
        <w:rPr>
          <w:color w:val="auto"/>
          <w:sz w:val="18"/>
        </w:rPr>
        <w:t>ной в п.1.1 настоящего договора.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proofErr w:type="spellStart"/>
      <w:r w:rsidR="00856406">
        <w:rPr>
          <w:bCs/>
          <w:color w:val="auto"/>
          <w:sz w:val="18"/>
        </w:rPr>
        <w:t>Стройгеопром</w:t>
      </w:r>
      <w:proofErr w:type="spellEnd"/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8A73BC" w:rsidRPr="00506C01" w:rsidRDefault="008A73BC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1C66A2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___________________</w:t>
            </w:r>
            <w:r w:rsidR="006D2CFB" w:rsidRPr="009D2819">
              <w:rPr>
                <w:color w:val="auto"/>
                <w:sz w:val="18"/>
              </w:rPr>
              <w:t xml:space="preserve">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C66A2"/>
    <w:rsid w:val="001F3354"/>
    <w:rsid w:val="002D77C7"/>
    <w:rsid w:val="00365C58"/>
    <w:rsid w:val="0038360E"/>
    <w:rsid w:val="005206AA"/>
    <w:rsid w:val="00605744"/>
    <w:rsid w:val="006813F1"/>
    <w:rsid w:val="006D2CFB"/>
    <w:rsid w:val="00770309"/>
    <w:rsid w:val="007C2D21"/>
    <w:rsid w:val="00802D1F"/>
    <w:rsid w:val="00854066"/>
    <w:rsid w:val="00856406"/>
    <w:rsid w:val="008A73BC"/>
    <w:rsid w:val="00AC01CB"/>
    <w:rsid w:val="00B02349"/>
    <w:rsid w:val="00B258AD"/>
    <w:rsid w:val="00B944B1"/>
    <w:rsid w:val="00C471A9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21</cp:revision>
  <dcterms:created xsi:type="dcterms:W3CDTF">2020-02-26T04:36:00Z</dcterms:created>
  <dcterms:modified xsi:type="dcterms:W3CDTF">2023-02-16T02:36:00Z</dcterms:modified>
</cp:coreProperties>
</file>