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C218D2" w:rsidRPr="0061444A">
        <w:rPr>
          <w:rFonts w:ascii="Times New Roman" w:hAnsi="Times New Roman" w:cs="Times New Roman"/>
        </w:rPr>
        <w:t xml:space="preserve">Конкурсный  управляющий КФХ «Мария» (п. Октябрьский Сорочинского района Оренбургской области, ИНН 5647000448 , ОГРН 1025602115406) </w:t>
      </w:r>
      <w:r w:rsidR="00C218D2" w:rsidRPr="0061444A">
        <w:rPr>
          <w:rFonts w:ascii="Times New Roman" w:hAnsi="Times New Roman" w:cs="Times New Roman"/>
          <w:b/>
          <w:bCs/>
        </w:rPr>
        <w:t xml:space="preserve">Берестова Алёна Викторовна (ИНН 560913235910, Рег. номер 17027, дата регистрации в Росреестре 10.01.2017, почтовый адрес: 460048, г.Оренбург, пр. Автоматики 8, кааб. 717),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 </w:t>
      </w:r>
      <w:r w:rsidR="00C218D2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="00C218D2" w:rsidRPr="0061444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218D2" w:rsidRPr="0061444A">
        <w:rPr>
          <w:rFonts w:ascii="Times New Roman" w:hAnsi="Times New Roman" w:cs="Times New Roman"/>
          <w:color w:val="FF0000"/>
        </w:rPr>
        <w:t xml:space="preserve"> </w:t>
      </w:r>
      <w:r w:rsidR="00C218D2" w:rsidRPr="0061444A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26.06.2019г.</w:t>
      </w:r>
      <w:r w:rsidRPr="005F7E53">
        <w:rPr>
          <w:rFonts w:ascii="Times New Roman" w:hAnsi="Times New Roman" w:cs="Times New Roman"/>
        </w:rPr>
        <w:t xml:space="preserve">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  , в лице _________________________, действующ__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«Россельхозбанк</w:t>
      </w:r>
      <w:r w:rsidRPr="005F7E53">
        <w:rPr>
          <w:sz w:val="22"/>
          <w:szCs w:val="22"/>
        </w:rPr>
        <w:t xml:space="preserve">» (в соответствии с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руб.(НДС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 __________ (___________) 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>обязуется полностью оплатить стоимость имущества,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 xml:space="preserve">.Обязательства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lastRenderedPageBreak/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8.5  Настоящий договор составлен в трех экземплярах, имеющих равную юридическую силу,по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C218D2" w:rsidRPr="00037FFA" w:rsidRDefault="005F7E53" w:rsidP="00C218D2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</w:t>
      </w:r>
      <w:r w:rsidR="00C218D2" w:rsidRPr="00037FFA">
        <w:rPr>
          <w:b/>
          <w:sz w:val="22"/>
          <w:szCs w:val="22"/>
        </w:rPr>
        <w:t>Продавец: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КФХ «Мария»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п. Октябрьский Сорочинского района Оренбургской области,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ИНН 5647000448 , 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ОГРН 1025602115406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КПП 564701001,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р/с </w:t>
      </w:r>
      <w:r w:rsidRPr="00C218D2">
        <w:rPr>
          <w:rFonts w:ascii="Times New Roman" w:hAnsi="Times New Roman" w:cs="Times New Roman"/>
        </w:rPr>
        <w:t>40702810405000001636</w:t>
      </w:r>
      <w:r w:rsidRPr="00037FFA">
        <w:rPr>
          <w:rFonts w:ascii="Times New Roman" w:hAnsi="Times New Roman" w:cs="Times New Roman"/>
        </w:rPr>
        <w:t>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БИК 045354816,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к/сч 30101810000000000816</w:t>
      </w:r>
    </w:p>
    <w:p w:rsidR="007A1E49" w:rsidRPr="005F7E53" w:rsidRDefault="00C218D2" w:rsidP="00C218D2">
      <w:pPr>
        <w:pStyle w:val="a5"/>
      </w:pPr>
      <w:r w:rsidRPr="00037FFA">
        <w:t xml:space="preserve"> в Оренбургский РФ АО "Россельхозбанк"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12D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12D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8D2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0A20B5"/>
    <w:rsid w:val="001E0CD1"/>
    <w:rsid w:val="00256D8A"/>
    <w:rsid w:val="00375039"/>
    <w:rsid w:val="003820C4"/>
    <w:rsid w:val="00412D14"/>
    <w:rsid w:val="005F7E53"/>
    <w:rsid w:val="00724B55"/>
    <w:rsid w:val="007A1E49"/>
    <w:rsid w:val="009A4AEB"/>
    <w:rsid w:val="00A812E9"/>
    <w:rsid w:val="00BE4178"/>
    <w:rsid w:val="00C218D2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Пользователь Windows</cp:lastModifiedBy>
  <cp:revision>2</cp:revision>
  <dcterms:created xsi:type="dcterms:W3CDTF">2022-08-04T04:58:00Z</dcterms:created>
  <dcterms:modified xsi:type="dcterms:W3CDTF">2022-08-04T04:58:00Z</dcterms:modified>
</cp:coreProperties>
</file>