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5758804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0F0AA6" w:rsidRPr="000F0AA6">
        <w:rPr>
          <w:b/>
          <w:sz w:val="20"/>
          <w:szCs w:val="20"/>
        </w:rPr>
        <w:t xml:space="preserve">ООО  «ГАММА» </w:t>
      </w:r>
      <w:r w:rsidR="000F0AA6" w:rsidRPr="000F0AA6">
        <w:rPr>
          <w:sz w:val="20"/>
          <w:szCs w:val="20"/>
        </w:rPr>
        <w:t>(ИНН 7714315827, ОГРН  1037714046413)</w:t>
      </w:r>
      <w:r w:rsidR="000F0AA6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0F0AA6">
        <w:t xml:space="preserve"> </w:t>
      </w:r>
      <w:proofErr w:type="spellStart"/>
      <w:r w:rsidR="000F0AA6" w:rsidRPr="000F0AA6">
        <w:rPr>
          <w:b/>
          <w:sz w:val="20"/>
          <w:szCs w:val="20"/>
        </w:rPr>
        <w:t>Дорожкиной</w:t>
      </w:r>
      <w:proofErr w:type="spellEnd"/>
      <w:r w:rsidR="000F0AA6" w:rsidRPr="000F0AA6">
        <w:rPr>
          <w:b/>
          <w:sz w:val="20"/>
          <w:szCs w:val="20"/>
        </w:rPr>
        <w:t xml:space="preserve"> Татьяны Федоровны</w:t>
      </w:r>
      <w:r w:rsidR="000F0AA6" w:rsidRPr="000F0AA6">
        <w:rPr>
          <w:sz w:val="20"/>
          <w:szCs w:val="20"/>
        </w:rPr>
        <w:t xml:space="preserve"> (ИНН 690140755799, член ААУ «СИРИУС»)</w:t>
      </w:r>
      <w:r w:rsidR="000F0AA6">
        <w:rPr>
          <w:sz w:val="20"/>
          <w:szCs w:val="20"/>
        </w:rPr>
        <w:t>,</w:t>
      </w:r>
      <w:r w:rsidR="00FE68C6" w:rsidRPr="00FE68C6">
        <w:t xml:space="preserve"> </w:t>
      </w:r>
      <w:r w:rsidR="000F0AA6">
        <w:rPr>
          <w:sz w:val="20"/>
          <w:szCs w:val="20"/>
        </w:rPr>
        <w:t>действующей</w:t>
      </w:r>
      <w:r w:rsidR="00310094">
        <w:rPr>
          <w:sz w:val="20"/>
          <w:szCs w:val="20"/>
        </w:rPr>
        <w:t xml:space="preserve"> на основании</w:t>
      </w:r>
      <w:r w:rsidR="000F0AA6" w:rsidRPr="000F0AA6">
        <w:t xml:space="preserve"> </w:t>
      </w:r>
      <w:r w:rsidR="000F0AA6" w:rsidRPr="000F0AA6">
        <w:rPr>
          <w:sz w:val="20"/>
          <w:szCs w:val="20"/>
        </w:rPr>
        <w:t>определения  Арбитражного суда г. Москвы от 06.12.2021 по делу №А40-27316/2019</w:t>
      </w:r>
      <w:r w:rsidR="00310094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0F0AA6" w:rsidRPr="000F0AA6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0F0AA6">
        <w:rPr>
          <w:sz w:val="20"/>
          <w:szCs w:val="20"/>
        </w:rPr>
        <w:t>№№ Торгов: 147975,</w:t>
      </w:r>
      <w:r w:rsidR="0089518B">
        <w:rPr>
          <w:sz w:val="20"/>
          <w:szCs w:val="20"/>
        </w:rPr>
        <w:t xml:space="preserve"> </w:t>
      </w:r>
      <w:bookmarkStart w:id="0" w:name="_GoBack"/>
      <w:bookmarkEnd w:id="0"/>
      <w:r w:rsidR="000F0AA6">
        <w:rPr>
          <w:sz w:val="20"/>
          <w:szCs w:val="20"/>
        </w:rPr>
        <w:t>147977</w:t>
      </w:r>
      <w:r w:rsidR="00B8621B" w:rsidRPr="008C46A8">
        <w:rPr>
          <w:sz w:val="20"/>
          <w:szCs w:val="20"/>
        </w:rPr>
        <w:t xml:space="preserve">), проведенных </w:t>
      </w:r>
      <w:r w:rsidR="000F0AA6">
        <w:rPr>
          <w:sz w:val="20"/>
          <w:szCs w:val="20"/>
        </w:rPr>
        <w:t xml:space="preserve">с </w:t>
      </w:r>
      <w:r w:rsidR="000F0AA6" w:rsidRPr="000F0AA6">
        <w:rPr>
          <w:sz w:val="20"/>
          <w:szCs w:val="20"/>
        </w:rPr>
        <w:t>01.02.2023 по 08.02.2023</w:t>
      </w:r>
      <w:r w:rsidR="000F0AA6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0F0AA6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0F0AA6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0F0AA6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71480C" w:rsidR="00D6354E" w:rsidRPr="00646ACC" w:rsidRDefault="003100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2A77464" w:rsidR="00D6354E" w:rsidRPr="00646ACC" w:rsidRDefault="000F0A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РАД-314483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F2BC444" w:rsidR="00D6354E" w:rsidRPr="00646ACC" w:rsidRDefault="000F0AA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16.02.</w:t>
            </w:r>
            <w:r w:rsidRPr="000F0A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677A7B2" w:rsidR="00D6354E" w:rsidRPr="00646ACC" w:rsidRDefault="000F0A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A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48 600 000,00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7CB63" w14:textId="77777777" w:rsidR="000F0AA6" w:rsidRDefault="000F0AA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A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«СТРОЙТЕХНИКА» </w:t>
            </w:r>
          </w:p>
          <w:p w14:paraId="4E81BBDC" w14:textId="4AE26F8E" w:rsidR="00E25439" w:rsidRPr="00646ACC" w:rsidRDefault="000F0AA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A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5503192178)</w:t>
            </w:r>
          </w:p>
        </w:tc>
      </w:tr>
      <w:tr w:rsidR="000F0AA6" w:rsidRPr="00646ACC" w14:paraId="1FB918AA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69AC5" w14:textId="1AF3F93E" w:rsidR="000F0AA6" w:rsidRDefault="000F0A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C29FF" w14:textId="65DBCEC5" w:rsidR="000F0AA6" w:rsidRDefault="000F0A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РАД-314485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D87B" w14:textId="2CC5893C" w:rsidR="000F0AA6" w:rsidRDefault="000F0AA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A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4AD0A" w14:textId="4C2FE7FE" w:rsidR="000F0AA6" w:rsidRDefault="000F0A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A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52 552 800,00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E6536" w14:textId="77777777" w:rsidR="000F0AA6" w:rsidRDefault="000F0AA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A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«СТРОЙТЕХНИКА» </w:t>
            </w:r>
          </w:p>
          <w:p w14:paraId="1D3F47FB" w14:textId="4DDDC586" w:rsidR="000F0AA6" w:rsidRPr="00B91F53" w:rsidRDefault="000F0AA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A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5503192178)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F0AA6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923F9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27A91"/>
    <w:rsid w:val="008450EC"/>
    <w:rsid w:val="00877673"/>
    <w:rsid w:val="0089518B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37</cp:revision>
  <cp:lastPrinted>2023-02-20T13:00:00Z</cp:lastPrinted>
  <dcterms:created xsi:type="dcterms:W3CDTF">2020-08-18T06:36:00Z</dcterms:created>
  <dcterms:modified xsi:type="dcterms:W3CDTF">2023-02-20T13:00:00Z</dcterms:modified>
</cp:coreProperties>
</file>