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166D" w14:textId="40400C32" w:rsidR="005D0DC4" w:rsidRPr="00B46728" w:rsidRDefault="00365D2B" w:rsidP="00365D2B">
      <w:pPr>
        <w:jc w:val="center"/>
        <w:rPr>
          <w:rFonts w:ascii="Times New Roman" w:hAnsi="Times New Roman" w:cs="Times New Roman"/>
          <w:b/>
          <w:bCs/>
        </w:rPr>
      </w:pPr>
      <w:r w:rsidRPr="00B46728">
        <w:rPr>
          <w:rFonts w:ascii="Times New Roman" w:hAnsi="Times New Roman" w:cs="Times New Roman"/>
          <w:b/>
          <w:bCs/>
        </w:rPr>
        <w:t>Договор купли-продажи № _________</w:t>
      </w:r>
    </w:p>
    <w:p w14:paraId="2D7C6102" w14:textId="17A24A64" w:rsidR="00365D2B" w:rsidRDefault="00365D2B" w:rsidP="00365D2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365D2B" w14:paraId="26AD5D83" w14:textId="77777777" w:rsidTr="00365D2B">
        <w:tc>
          <w:tcPr>
            <w:tcW w:w="4669" w:type="dxa"/>
          </w:tcPr>
          <w:p w14:paraId="617C4318" w14:textId="6AE0CA74" w:rsidR="00365D2B" w:rsidRDefault="00365D2B" w:rsidP="00365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 </w:t>
            </w:r>
          </w:p>
        </w:tc>
        <w:tc>
          <w:tcPr>
            <w:tcW w:w="4670" w:type="dxa"/>
          </w:tcPr>
          <w:p w14:paraId="7726CDAD" w14:textId="6EF904CB" w:rsidR="00365D2B" w:rsidRDefault="00365D2B" w:rsidP="00365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 20___ г.</w:t>
            </w:r>
          </w:p>
        </w:tc>
      </w:tr>
    </w:tbl>
    <w:p w14:paraId="480CAECD" w14:textId="6239D8D4" w:rsidR="00365D2B" w:rsidRDefault="00365D2B" w:rsidP="00365D2B">
      <w:pPr>
        <w:jc w:val="both"/>
        <w:rPr>
          <w:rFonts w:ascii="Times New Roman" w:hAnsi="Times New Roman" w:cs="Times New Roman"/>
        </w:rPr>
      </w:pPr>
    </w:p>
    <w:p w14:paraId="44052E43" w14:textId="4498FC69" w:rsidR="00211D5F" w:rsidRDefault="00365D2B" w:rsidP="00365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__________________,</w:t>
      </w:r>
      <w:r w:rsid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именуем____</w:t>
      </w:r>
      <w:r w:rsidR="00B46728">
        <w:rPr>
          <w:rFonts w:ascii="Times New Roman" w:hAnsi="Times New Roman" w:cs="Times New Roman"/>
        </w:rPr>
        <w:t xml:space="preserve"> в дальнейшем </w:t>
      </w:r>
      <w:r>
        <w:rPr>
          <w:rFonts w:ascii="Times New Roman" w:hAnsi="Times New Roman" w:cs="Times New Roman"/>
        </w:rPr>
        <w:t xml:space="preserve"> «Покупатель», в лице _______________ ____________________, действующего </w:t>
      </w:r>
      <w:r w:rsidR="00211D5F">
        <w:rPr>
          <w:rFonts w:ascii="Times New Roman" w:hAnsi="Times New Roman" w:cs="Times New Roman"/>
        </w:rPr>
        <w:t xml:space="preserve">в соответствии с _______________________________ № _______ от «____» _________ _______ г. и на основании Устава с одной стороны и </w:t>
      </w:r>
    </w:p>
    <w:p w14:paraId="3C182535" w14:textId="05582CA9" w:rsidR="00C8695C" w:rsidRDefault="00C8695C" w:rsidP="00365D2B">
      <w:pPr>
        <w:jc w:val="both"/>
        <w:rPr>
          <w:rFonts w:ascii="Times New Roman" w:hAnsi="Times New Roman" w:cs="Times New Roman"/>
        </w:rPr>
      </w:pPr>
    </w:p>
    <w:p w14:paraId="22B61109" w14:textId="771DB847" w:rsidR="00C8695C" w:rsidRPr="00C93B2B" w:rsidRDefault="00C8695C" w:rsidP="00C8695C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>Или</w:t>
      </w:r>
    </w:p>
    <w:p w14:paraId="5D0FDC1B" w14:textId="3009C6C6" w:rsidR="00211D5F" w:rsidRDefault="00211D5F" w:rsidP="00365D2B">
      <w:pPr>
        <w:jc w:val="both"/>
        <w:rPr>
          <w:rFonts w:ascii="Times New Roman" w:hAnsi="Times New Roman" w:cs="Times New Roman"/>
        </w:rPr>
      </w:pPr>
    </w:p>
    <w:p w14:paraId="6ED3E52A" w14:textId="77777777" w:rsidR="00C8695C" w:rsidRPr="00365D2B" w:rsidRDefault="00C8695C" w:rsidP="00C86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РФ ________________, далее именуемый(-ая) «Покупатель», с одной стороны и  </w:t>
      </w:r>
    </w:p>
    <w:p w14:paraId="021B5D38" w14:textId="77777777" w:rsidR="00C8695C" w:rsidRDefault="00C8695C" w:rsidP="00365D2B">
      <w:pPr>
        <w:jc w:val="both"/>
        <w:rPr>
          <w:rFonts w:ascii="Times New Roman" w:hAnsi="Times New Roman" w:cs="Times New Roman"/>
        </w:rPr>
      </w:pPr>
    </w:p>
    <w:p w14:paraId="5EF28A48" w14:textId="77777777" w:rsidR="00211D5F" w:rsidRDefault="00211D5F" w:rsidP="00365D2B">
      <w:pPr>
        <w:jc w:val="both"/>
        <w:rPr>
          <w:rFonts w:ascii="Times New Roman" w:hAnsi="Times New Roman" w:cs="Times New Roman"/>
        </w:rPr>
      </w:pPr>
    </w:p>
    <w:p w14:paraId="5AF3771A" w14:textId="5C7AC812" w:rsidR="00211D5F" w:rsidRDefault="00805062" w:rsidP="00365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управляющий</w:t>
      </w:r>
      <w:r w:rsidR="00B46728" w:rsidRPr="00B46728">
        <w:rPr>
          <w:rFonts w:ascii="Times New Roman" w:hAnsi="Times New Roman" w:cs="Times New Roman"/>
        </w:rPr>
        <w:t xml:space="preserve"> Стрижак Кирилл Сергеевич</w:t>
      </w:r>
      <w:r>
        <w:rPr>
          <w:rFonts w:ascii="Times New Roman" w:hAnsi="Times New Roman" w:cs="Times New Roman"/>
        </w:rPr>
        <w:t xml:space="preserve"> Агашина Анатолия Юрьевича</w:t>
      </w:r>
      <w:r w:rsidR="00B46728" w:rsidRPr="00B46728">
        <w:rPr>
          <w:rFonts w:ascii="Times New Roman" w:hAnsi="Times New Roman" w:cs="Times New Roman"/>
        </w:rPr>
        <w:t xml:space="preserve">, действующий на основании определения Арбитражного суда города Санкт-Петербурга и Ленинградской области по делу </w:t>
      </w:r>
      <w:r>
        <w:rPr>
          <w:rFonts w:ascii="Times New Roman" w:hAnsi="Times New Roman" w:cs="Times New Roman"/>
        </w:rPr>
        <w:t>-----------------------------</w:t>
      </w:r>
      <w:r w:rsidR="00B46728" w:rsidRPr="00B46728">
        <w:rPr>
          <w:rFonts w:ascii="Times New Roman" w:hAnsi="Times New Roman" w:cs="Times New Roman"/>
        </w:rPr>
        <w:t>,</w:t>
      </w:r>
      <w:r w:rsidR="00B46728">
        <w:rPr>
          <w:rFonts w:ascii="Times New Roman" w:hAnsi="Times New Roman" w:cs="Times New Roman"/>
        </w:rPr>
        <w:t xml:space="preserve"> именуемый</w:t>
      </w:r>
      <w:r w:rsidR="00B46728" w:rsidRPr="00B46728">
        <w:rPr>
          <w:rFonts w:ascii="Times New Roman" w:hAnsi="Times New Roman" w:cs="Times New Roman"/>
        </w:rPr>
        <w:t xml:space="preserve"> </w:t>
      </w:r>
      <w:r w:rsidR="00B46728">
        <w:rPr>
          <w:rFonts w:ascii="Times New Roman" w:hAnsi="Times New Roman" w:cs="Times New Roman"/>
        </w:rPr>
        <w:t xml:space="preserve">в дальнейшем «Продавец», с другой стороны, совместно именуемые «Стороны», заключили </w:t>
      </w:r>
      <w:r w:rsidR="005670A4">
        <w:rPr>
          <w:rFonts w:ascii="Times New Roman" w:hAnsi="Times New Roman" w:cs="Times New Roman"/>
        </w:rPr>
        <w:t>настоящий договор (далее по тексту – Договор) о нижесле</w:t>
      </w:r>
      <w:r w:rsidR="00EB6EEB">
        <w:rPr>
          <w:rFonts w:ascii="Times New Roman" w:hAnsi="Times New Roman" w:cs="Times New Roman"/>
        </w:rPr>
        <w:t xml:space="preserve">дующем: </w:t>
      </w:r>
    </w:p>
    <w:p w14:paraId="60402B3C" w14:textId="59324060" w:rsidR="00365D2B" w:rsidRDefault="00365D2B" w:rsidP="00365D2B">
      <w:pPr>
        <w:jc w:val="both"/>
        <w:rPr>
          <w:rFonts w:ascii="Times New Roman" w:hAnsi="Times New Roman" w:cs="Times New Roman"/>
        </w:rPr>
      </w:pPr>
    </w:p>
    <w:p w14:paraId="77DC9896" w14:textId="78E43E00" w:rsidR="00EB6EEB" w:rsidRPr="00CC1DD8" w:rsidRDefault="00EB6EEB" w:rsidP="00EB6EE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C1DD8">
        <w:rPr>
          <w:rFonts w:ascii="Times New Roman" w:hAnsi="Times New Roman" w:cs="Times New Roman"/>
          <w:b/>
          <w:bCs/>
        </w:rPr>
        <w:t>Предмет Договора</w:t>
      </w:r>
    </w:p>
    <w:p w14:paraId="672B6C20" w14:textId="3D52707B" w:rsidR="00EB6EEB" w:rsidRDefault="00EB6EEB" w:rsidP="00EB6EEB">
      <w:pPr>
        <w:jc w:val="center"/>
        <w:rPr>
          <w:rFonts w:ascii="Times New Roman" w:hAnsi="Times New Roman" w:cs="Times New Roman"/>
        </w:rPr>
      </w:pPr>
    </w:p>
    <w:p w14:paraId="7B0AB103" w14:textId="4C92F8A7" w:rsidR="00EB6EEB" w:rsidRDefault="00EB6EEB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EB6EEB">
        <w:rPr>
          <w:rFonts w:ascii="Times New Roman" w:hAnsi="Times New Roman" w:cs="Times New Roman"/>
        </w:rPr>
        <w:t xml:space="preserve">Продавец обязуется передать в собственность Покупателя, а Покупатель обязуется принять и оплатить следующее </w:t>
      </w:r>
      <w:r w:rsidR="00805062">
        <w:rPr>
          <w:rFonts w:ascii="Times New Roman" w:hAnsi="Times New Roman" w:cs="Times New Roman"/>
        </w:rPr>
        <w:t>имущество</w:t>
      </w:r>
      <w:r w:rsidR="00C93B2B">
        <w:rPr>
          <w:rFonts w:ascii="Times New Roman" w:hAnsi="Times New Roman" w:cs="Times New Roman"/>
        </w:rPr>
        <w:t xml:space="preserve"> (далее – Имущество)</w:t>
      </w:r>
      <w:r>
        <w:rPr>
          <w:rFonts w:ascii="Times New Roman" w:hAnsi="Times New Roman" w:cs="Times New Roman"/>
        </w:rPr>
        <w:t xml:space="preserve">: </w:t>
      </w:r>
    </w:p>
    <w:p w14:paraId="66197E52" w14:textId="554D2A6A" w:rsidR="00D077BD" w:rsidRDefault="00805062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(НАИМЕНОВАНИЕ)</w:t>
      </w:r>
    </w:p>
    <w:p w14:paraId="2E9C1EFA" w14:textId="657FC25C" w:rsidR="00D077BD" w:rsidRDefault="00D077BD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C93B2B">
        <w:rPr>
          <w:rFonts w:ascii="Times New Roman" w:hAnsi="Times New Roman" w:cs="Times New Roman"/>
        </w:rPr>
        <w:t>Имущество</w:t>
      </w:r>
      <w:r w:rsidRPr="00D077BD">
        <w:rPr>
          <w:rFonts w:ascii="Times New Roman" w:hAnsi="Times New Roman" w:cs="Times New Roman"/>
        </w:rPr>
        <w:t>, отчуждаем</w:t>
      </w:r>
      <w:r>
        <w:rPr>
          <w:rFonts w:ascii="Times New Roman" w:hAnsi="Times New Roman" w:cs="Times New Roman"/>
        </w:rPr>
        <w:t>ое</w:t>
      </w:r>
      <w:r w:rsidRPr="00D077BD">
        <w:rPr>
          <w:rFonts w:ascii="Times New Roman" w:hAnsi="Times New Roman" w:cs="Times New Roman"/>
        </w:rPr>
        <w:t xml:space="preserve"> по настоящему договору, принадлежит </w:t>
      </w:r>
      <w:r w:rsidR="00805062">
        <w:rPr>
          <w:rFonts w:ascii="Times New Roman" w:hAnsi="Times New Roman" w:cs="Times New Roman"/>
        </w:rPr>
        <w:t>________________</w:t>
      </w:r>
      <w:r w:rsidRPr="00D077BD">
        <w:rPr>
          <w:rFonts w:ascii="Times New Roman" w:hAnsi="Times New Roman" w:cs="Times New Roman"/>
        </w:rPr>
        <w:t>.</w:t>
      </w:r>
    </w:p>
    <w:p w14:paraId="2A3C7048" w14:textId="4144A9AA" w:rsidR="00C8695C" w:rsidRDefault="00C8695C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C8695C">
        <w:rPr>
          <w:rFonts w:ascii="Times New Roman" w:hAnsi="Times New Roman" w:cs="Times New Roman"/>
        </w:rPr>
        <w:t xml:space="preserve">Продавец гарантирует, что указанное в п. 1.1. настоящего договора </w:t>
      </w:r>
      <w:r w:rsidR="00C93B2B">
        <w:rPr>
          <w:rFonts w:ascii="Times New Roman" w:hAnsi="Times New Roman" w:cs="Times New Roman"/>
        </w:rPr>
        <w:t xml:space="preserve">Имущество </w:t>
      </w:r>
      <w:r w:rsidRPr="00C8695C">
        <w:rPr>
          <w:rFonts w:ascii="Times New Roman" w:hAnsi="Times New Roman" w:cs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2507C95E" w14:textId="36C4D358" w:rsidR="00C8695C" w:rsidRDefault="00C8695C" w:rsidP="00EB6EEB">
      <w:pPr>
        <w:jc w:val="both"/>
        <w:rPr>
          <w:rFonts w:ascii="Times New Roman" w:hAnsi="Times New Roman" w:cs="Times New Roman"/>
        </w:rPr>
      </w:pPr>
    </w:p>
    <w:p w14:paraId="37ECB9A6" w14:textId="22A44451" w:rsidR="00C8695C" w:rsidRPr="00C93B2B" w:rsidRDefault="00C8695C" w:rsidP="00C8695C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 xml:space="preserve">Или </w:t>
      </w:r>
    </w:p>
    <w:p w14:paraId="12DD8AE8" w14:textId="58269197" w:rsidR="00C8695C" w:rsidRDefault="00C8695C" w:rsidP="00C8695C">
      <w:pPr>
        <w:jc w:val="center"/>
        <w:rPr>
          <w:rFonts w:ascii="Times New Roman" w:hAnsi="Times New Roman" w:cs="Times New Roman"/>
        </w:rPr>
      </w:pPr>
    </w:p>
    <w:p w14:paraId="5AAC273E" w14:textId="2682233C" w:rsidR="00C8695C" w:rsidRDefault="00C8695C" w:rsidP="00C86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C8695C">
        <w:rPr>
          <w:rFonts w:ascii="Times New Roman" w:hAnsi="Times New Roman" w:cs="Times New Roman"/>
        </w:rPr>
        <w:t>На Имущество зарегистрировано ограничение (обременение) права:</w:t>
      </w:r>
      <w:r w:rsidR="00C93B2B">
        <w:rPr>
          <w:rFonts w:ascii="Times New Roman" w:hAnsi="Times New Roman" w:cs="Times New Roman"/>
        </w:rPr>
        <w:t xml:space="preserve"> </w:t>
      </w:r>
      <w:r w:rsidRPr="00C8695C">
        <w:rPr>
          <w:rFonts w:ascii="Times New Roman" w:hAnsi="Times New Roman" w:cs="Times New Roman"/>
        </w:rPr>
        <w:t>_______________.</w:t>
      </w:r>
    </w:p>
    <w:p w14:paraId="698E833F" w14:textId="73DE7C55" w:rsidR="00C93B2B" w:rsidRDefault="00C93B2B" w:rsidP="00C86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C93B2B">
        <w:rPr>
          <w:rFonts w:ascii="Times New Roman" w:hAnsi="Times New Roman" w:cs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размещенной на сайте в сети Интернет _________.</w:t>
      </w:r>
    </w:p>
    <w:p w14:paraId="3954C197" w14:textId="03938950" w:rsidR="00C93B2B" w:rsidRDefault="00C93B2B" w:rsidP="00C8695C">
      <w:pPr>
        <w:jc w:val="both"/>
        <w:rPr>
          <w:rFonts w:ascii="Times New Roman" w:hAnsi="Times New Roman" w:cs="Times New Roman"/>
        </w:rPr>
      </w:pPr>
    </w:p>
    <w:p w14:paraId="4E07722A" w14:textId="723F7D98" w:rsidR="00C93B2B" w:rsidRPr="00C93B2B" w:rsidRDefault="00C93B2B" w:rsidP="00C93B2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93B2B">
        <w:rPr>
          <w:rFonts w:ascii="Times New Roman" w:hAnsi="Times New Roman" w:cs="Times New Roman"/>
          <w:b/>
          <w:bCs/>
        </w:rPr>
        <w:t>Права и обязанности Сторон</w:t>
      </w:r>
    </w:p>
    <w:p w14:paraId="5B68121F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2.1. Продавец обязан:</w:t>
      </w:r>
    </w:p>
    <w:p w14:paraId="428C1158" w14:textId="089CCA3E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2.1.1. Подготовить Имущество к передаче, включая составление передаточного акта, указанного в п. 4.</w:t>
      </w:r>
      <w:r w:rsidR="009E5119">
        <w:rPr>
          <w:rFonts w:ascii="Times New Roman" w:hAnsi="Times New Roman" w:cs="Times New Roman"/>
        </w:rPr>
        <w:t>2</w:t>
      </w:r>
      <w:r w:rsidRPr="00C93B2B">
        <w:rPr>
          <w:rFonts w:ascii="Times New Roman" w:hAnsi="Times New Roman" w:cs="Times New Roman"/>
        </w:rPr>
        <w:t>. настоящего договора.</w:t>
      </w:r>
    </w:p>
    <w:p w14:paraId="12822DE5" w14:textId="7DF84014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2.1.2. Передать Покупателю Имущество по акту в срок, установленный п. 4.2. настоящего договора.</w:t>
      </w:r>
    </w:p>
    <w:p w14:paraId="27276443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2.2. Покупатель обязан:</w:t>
      </w:r>
    </w:p>
    <w:p w14:paraId="2D3E2F6A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08C22676" w14:textId="37BF2B8A" w:rsid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2.2.2. Перед принятием Имущества осмотреть предаваемое Имущество и при отсутствии мотивированных претензий к состоянию имущества, принять Имущество, подписав передаточный акт.</w:t>
      </w:r>
    </w:p>
    <w:p w14:paraId="3BF612BE" w14:textId="6A39D30B" w:rsidR="00C93B2B" w:rsidRDefault="00C93B2B" w:rsidP="00C93B2B">
      <w:pPr>
        <w:jc w:val="both"/>
        <w:rPr>
          <w:rFonts w:ascii="Times New Roman" w:hAnsi="Times New Roman" w:cs="Times New Roman"/>
        </w:rPr>
      </w:pPr>
    </w:p>
    <w:p w14:paraId="47624CE6" w14:textId="022DA45F" w:rsidR="00C93B2B" w:rsidRDefault="00C93B2B" w:rsidP="00C93B2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93B2B">
        <w:rPr>
          <w:rFonts w:ascii="Times New Roman" w:hAnsi="Times New Roman" w:cs="Times New Roman"/>
          <w:b/>
          <w:bCs/>
        </w:rPr>
        <w:lastRenderedPageBreak/>
        <w:t xml:space="preserve">Стоимость и порядок оплаты </w:t>
      </w:r>
    </w:p>
    <w:p w14:paraId="2C077A2C" w14:textId="39816E00" w:rsidR="00C93B2B" w:rsidRDefault="00C93B2B" w:rsidP="00C93B2B">
      <w:pPr>
        <w:jc w:val="both"/>
        <w:rPr>
          <w:rFonts w:ascii="Times New Roman" w:hAnsi="Times New Roman" w:cs="Times New Roman"/>
          <w:b/>
          <w:bCs/>
        </w:rPr>
      </w:pPr>
    </w:p>
    <w:p w14:paraId="6CA4DAF7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3.1. Общая стоимость Имущества составляет ________ (______________) руб. __ коп.</w:t>
      </w:r>
    </w:p>
    <w:p w14:paraId="0B71370F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3.2. Задаток в сумме ________________ (_____________) руб. ___ коп., внесенный Покупателем в обеспечение исполнения обязательств как участника торгов, засчитывается в счет оплаты Имущества.</w:t>
      </w:r>
    </w:p>
    <w:p w14:paraId="3565D383" w14:textId="5472FD2A" w:rsid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3.3. За вычетом суммы задатка Покупатель должен уплатить _____________ (______) руб. ___ коп., в течение 30 дней со дня подписания настоящего договора. Оплата производится на расчетный счет Продавца, указанный в разделе 7 настоящего договора.</w:t>
      </w:r>
    </w:p>
    <w:p w14:paraId="5A67288C" w14:textId="2E5FAB4F" w:rsidR="00D93B77" w:rsidRDefault="00D93B77" w:rsidP="00C93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D93B77">
        <w:rPr>
          <w:rFonts w:ascii="Times New Roman" w:hAnsi="Times New Roman" w:cs="Times New Roman"/>
        </w:rPr>
        <w:t xml:space="preserve">Допускается оплата наличными денежными средствами </w:t>
      </w:r>
      <w:r>
        <w:rPr>
          <w:rFonts w:ascii="Times New Roman" w:hAnsi="Times New Roman" w:cs="Times New Roman"/>
        </w:rPr>
        <w:t>конкурсному</w:t>
      </w:r>
      <w:r w:rsidRPr="00D93B77">
        <w:rPr>
          <w:rFonts w:ascii="Times New Roman" w:hAnsi="Times New Roman" w:cs="Times New Roman"/>
        </w:rPr>
        <w:t xml:space="preserve"> управляющему с обязательным последующим внесением денежных средств на основной счет должника.</w:t>
      </w:r>
    </w:p>
    <w:p w14:paraId="273BB132" w14:textId="51E15692" w:rsidR="00D93B77" w:rsidRDefault="00D93B77" w:rsidP="00C93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D93B77">
        <w:rPr>
          <w:rFonts w:ascii="Times New Roman" w:hAnsi="Times New Roman" w:cs="Times New Roman"/>
        </w:rPr>
        <w:t>Обязательство Покупателя по оплате предмета торгов считается исполненным, с даты зачисления денежных средств на расчетный счет Продавца.</w:t>
      </w:r>
    </w:p>
    <w:p w14:paraId="4CC30CA9" w14:textId="71C97F44" w:rsidR="00D93B77" w:rsidRDefault="00D93B77" w:rsidP="00C93B2B">
      <w:pPr>
        <w:jc w:val="both"/>
        <w:rPr>
          <w:rFonts w:ascii="Times New Roman" w:hAnsi="Times New Roman" w:cs="Times New Roman"/>
        </w:rPr>
      </w:pPr>
    </w:p>
    <w:p w14:paraId="5A2445AB" w14:textId="20864213" w:rsidR="00D93B77" w:rsidRPr="00AC7265" w:rsidRDefault="00D93B77" w:rsidP="00D93B7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C7265">
        <w:rPr>
          <w:rFonts w:ascii="Times New Roman" w:hAnsi="Times New Roman" w:cs="Times New Roman"/>
          <w:b/>
          <w:bCs/>
        </w:rPr>
        <w:t xml:space="preserve">Передача Имущества </w:t>
      </w:r>
    </w:p>
    <w:p w14:paraId="59A18E52" w14:textId="3CC767F6" w:rsidR="00D93B77" w:rsidRDefault="00D93B77" w:rsidP="00D93B77">
      <w:pPr>
        <w:jc w:val="center"/>
        <w:rPr>
          <w:rFonts w:ascii="Times New Roman" w:hAnsi="Times New Roman" w:cs="Times New Roman"/>
        </w:rPr>
      </w:pPr>
    </w:p>
    <w:p w14:paraId="11DDE883" w14:textId="77777777" w:rsidR="00D93B77" w:rsidRP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4.1. Имущество находится по адресу: ____________ и передается Покупателю по указанному в настоящем пункте адресу нахождения Имущества.</w:t>
      </w:r>
    </w:p>
    <w:p w14:paraId="092DA6A9" w14:textId="77777777" w:rsidR="00D93B77" w:rsidRP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75F564B" w14:textId="77777777" w:rsidR="00D93B77" w:rsidRP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4.3. Передача Имущества должна быть осуществлена в течение 5 рабочих дней со дня его полной оплаты, согласно раздела 3 настоящего договора.</w:t>
      </w:r>
    </w:p>
    <w:p w14:paraId="48EC261A" w14:textId="34CACC50" w:rsid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4.4. Право собственности на Имущество, а также риск случайной гибели или повреждения Имущества переходит от Продавца к Покупателю с момента подписания передаточного акта, указанного в п. 4.</w:t>
      </w:r>
      <w:r w:rsidR="009E5119">
        <w:rPr>
          <w:rFonts w:ascii="Times New Roman" w:hAnsi="Times New Roman" w:cs="Times New Roman"/>
        </w:rPr>
        <w:t>2</w:t>
      </w:r>
      <w:r w:rsidRPr="00D93B77">
        <w:rPr>
          <w:rFonts w:ascii="Times New Roman" w:hAnsi="Times New Roman" w:cs="Times New Roman"/>
        </w:rPr>
        <w:t>. настоящего договора.</w:t>
      </w:r>
    </w:p>
    <w:p w14:paraId="630CE4D0" w14:textId="00B2F1E8" w:rsidR="009E5119" w:rsidRDefault="009E5119" w:rsidP="00D93B77">
      <w:pPr>
        <w:jc w:val="both"/>
        <w:rPr>
          <w:rFonts w:ascii="Times New Roman" w:hAnsi="Times New Roman" w:cs="Times New Roman"/>
        </w:rPr>
      </w:pPr>
    </w:p>
    <w:p w14:paraId="43C63583" w14:textId="1F186948" w:rsidR="009E5119" w:rsidRPr="009E5119" w:rsidRDefault="009E5119" w:rsidP="009E51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9E5119">
        <w:rPr>
          <w:rFonts w:ascii="Times New Roman" w:hAnsi="Times New Roman" w:cs="Times New Roman"/>
          <w:b/>
          <w:bCs/>
        </w:rPr>
        <w:t>Ответственность Сторон</w:t>
      </w:r>
    </w:p>
    <w:p w14:paraId="5CF43169" w14:textId="77777777" w:rsidR="009E5119" w:rsidRPr="009E5119" w:rsidRDefault="009E5119" w:rsidP="009E5119">
      <w:pPr>
        <w:pStyle w:val="a4"/>
        <w:rPr>
          <w:rFonts w:ascii="Times New Roman" w:hAnsi="Times New Roman" w:cs="Times New Roman"/>
          <w:b/>
          <w:bCs/>
        </w:rPr>
      </w:pPr>
    </w:p>
    <w:p w14:paraId="25FFB756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Российской Федерации и настоящим Договором.</w:t>
      </w:r>
    </w:p>
    <w:p w14:paraId="5E29226D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5.2.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F70BCC" w14:textId="3E90C77C" w:rsid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Настоящий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внесенный задаток. В данном случае оформление Сторонами дополнительного соглашения о расторжении настоящего Договора не требуется.</w:t>
      </w:r>
    </w:p>
    <w:p w14:paraId="5341B623" w14:textId="1AF5519B" w:rsidR="009E5119" w:rsidRDefault="009E5119" w:rsidP="009E5119">
      <w:pPr>
        <w:jc w:val="both"/>
        <w:rPr>
          <w:rFonts w:ascii="Times New Roman" w:hAnsi="Times New Roman" w:cs="Times New Roman"/>
        </w:rPr>
      </w:pPr>
    </w:p>
    <w:p w14:paraId="4AF79B24" w14:textId="2A875DC0" w:rsidR="009E5119" w:rsidRPr="009E5119" w:rsidRDefault="009E5119" w:rsidP="009E51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9E5119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163C8357" w14:textId="77777777" w:rsidR="009E5119" w:rsidRPr="009E5119" w:rsidRDefault="009E5119" w:rsidP="009E5119">
      <w:pPr>
        <w:pStyle w:val="a4"/>
        <w:rPr>
          <w:rFonts w:ascii="Times New Roman" w:hAnsi="Times New Roman" w:cs="Times New Roman"/>
          <w:b/>
          <w:bCs/>
        </w:rPr>
      </w:pPr>
    </w:p>
    <w:p w14:paraId="18077F02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6.1. Настоящий Договор вступает в силу с момента его подписания и прекращает свое действие при:</w:t>
      </w:r>
    </w:p>
    <w:p w14:paraId="72A03BC7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- надлежащем исполнении Сторонами своих обязательств;</w:t>
      </w:r>
    </w:p>
    <w:p w14:paraId="08222926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- расторжении в предусмотренных законодательством Российской Федерации и настоящим Договором случаях.</w:t>
      </w:r>
    </w:p>
    <w:p w14:paraId="219140FE" w14:textId="0133D26F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 xml:space="preserve">6.2. 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9E5119">
        <w:rPr>
          <w:rFonts w:ascii="Times New Roman" w:hAnsi="Times New Roman" w:cs="Times New Roman"/>
        </w:rPr>
        <w:t>не достижении</w:t>
      </w:r>
      <w:proofErr w:type="gramEnd"/>
      <w:r w:rsidRPr="009E5119">
        <w:rPr>
          <w:rFonts w:ascii="Times New Roman" w:hAnsi="Times New Roman" w:cs="Times New Roman"/>
        </w:rPr>
        <w:t xml:space="preserve"> согласия споры и разногласия подлежат рассмотрению </w:t>
      </w:r>
      <w:r w:rsidR="009B7B58">
        <w:rPr>
          <w:rFonts w:ascii="Times New Roman" w:hAnsi="Times New Roman" w:cs="Times New Roman"/>
        </w:rPr>
        <w:t>по местонахождению Продавца.</w:t>
      </w:r>
    </w:p>
    <w:p w14:paraId="5C770DDD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lastRenderedPageBreak/>
        <w:t>6.3. Во всем ином, не предусмотренном настоящим Договором, Стороны руководствуются действующим законодательством Российской Федерации.</w:t>
      </w:r>
    </w:p>
    <w:p w14:paraId="50486892" w14:textId="4873450D" w:rsid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6.4. Настоящий Договор составлен в двух экземплярах, имеющих одинаковую юридическую силу, по одному экземпляру для каждой из Сторон.</w:t>
      </w:r>
    </w:p>
    <w:p w14:paraId="0E3A472A" w14:textId="7C57E852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 xml:space="preserve">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разд. </w:t>
      </w:r>
      <w:r>
        <w:rPr>
          <w:rFonts w:ascii="Times New Roman" w:hAnsi="Times New Roman" w:cs="Times New Roman"/>
        </w:rPr>
        <w:t>7</w:t>
      </w:r>
      <w:r w:rsidRPr="00573D71">
        <w:rPr>
          <w:rFonts w:ascii="Times New Roman" w:hAnsi="Times New Roman" w:cs="Times New Roman"/>
        </w:rPr>
        <w:t xml:space="preserve"> «Адреса и реквизиты сторон», только одним из следующих способов:</w:t>
      </w:r>
    </w:p>
    <w:p w14:paraId="6CC8DF3D" w14:textId="1413B11C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>.1. Курьером. Факт получения документа должен подтверждаться распиской стороны. Она должна содержать наименование документа, дату его получения, Ф.И.О. и подпись лица, получившего документ.</w:t>
      </w:r>
    </w:p>
    <w:p w14:paraId="712914DA" w14:textId="5F15FE20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>.2. Заказным письмом с уведомлением о вручении.</w:t>
      </w:r>
    </w:p>
    <w:p w14:paraId="5011EC66" w14:textId="624064A6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>.3. Электронным письмом, отправленным на адрес электронной почты.</w:t>
      </w:r>
    </w:p>
    <w:p w14:paraId="5AA6F2F9" w14:textId="5F2C6BED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.5. Если иное не предусмотрено законом,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14:paraId="092CE655" w14:textId="5E75DE6F" w:rsid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.6.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14:paraId="6AE338F0" w14:textId="2A0C4F9E" w:rsidR="00AC7265" w:rsidRDefault="00AC7265" w:rsidP="00573D71">
      <w:pPr>
        <w:jc w:val="both"/>
        <w:rPr>
          <w:rFonts w:ascii="Times New Roman" w:hAnsi="Times New Roman" w:cs="Times New Roman"/>
        </w:rPr>
      </w:pPr>
    </w:p>
    <w:p w14:paraId="61CB102A" w14:textId="77777777" w:rsidR="009B7B58" w:rsidRDefault="009B7B58" w:rsidP="009B7B58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355720C3" w14:textId="7028A190" w:rsidR="00AC7265" w:rsidRPr="00AC7265" w:rsidRDefault="00AC7265" w:rsidP="00AC72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C7265">
        <w:rPr>
          <w:rFonts w:ascii="Times New Roman" w:hAnsi="Times New Roman" w:cs="Times New Roman"/>
          <w:b/>
          <w:bCs/>
        </w:rPr>
        <w:t>Адреса и реквизиты Сторон</w:t>
      </w:r>
    </w:p>
    <w:p w14:paraId="557189A1" w14:textId="3CBFB65C" w:rsidR="00AC7265" w:rsidRDefault="00AC7265" w:rsidP="00AC7265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0"/>
        <w:gridCol w:w="4669"/>
      </w:tblGrid>
      <w:tr w:rsidR="00AC7265" w:rsidRPr="00AC7265" w14:paraId="5A628AFD" w14:textId="77777777" w:rsidTr="00AC7265">
        <w:tc>
          <w:tcPr>
            <w:tcW w:w="4673" w:type="dxa"/>
          </w:tcPr>
          <w:p w14:paraId="51FD6F05" w14:textId="586C8CA8" w:rsidR="00AC7265" w:rsidRPr="00AC7265" w:rsidRDefault="00AC7265" w:rsidP="00AC726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0298EA1D" w14:textId="49794212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F59FF1A" w14:textId="1A461A33" w:rsidR="00AC7265" w:rsidRPr="00AC7265" w:rsidRDefault="00AC7265" w:rsidP="00AC726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7A9C547F" w14:textId="715023B4" w:rsidR="00AC7265" w:rsidRPr="00AC7265" w:rsidRDefault="00AC7265" w:rsidP="00AC72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265" w:rsidRPr="00AC7265" w14:paraId="330956DA" w14:textId="77777777" w:rsidTr="00AC7265">
        <w:tc>
          <w:tcPr>
            <w:tcW w:w="4673" w:type="dxa"/>
          </w:tcPr>
          <w:p w14:paraId="11C258AD" w14:textId="1A3D2B9A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C27EF04" w14:textId="5B19D1C5" w:rsidR="00AC7265" w:rsidRPr="00AC7265" w:rsidRDefault="00AC7265" w:rsidP="009B7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265" w:rsidRPr="00AC7265" w14:paraId="5B6C5E90" w14:textId="77777777" w:rsidTr="00AC7265">
        <w:tc>
          <w:tcPr>
            <w:tcW w:w="4673" w:type="dxa"/>
          </w:tcPr>
          <w:p w14:paraId="0855C057" w14:textId="77777777" w:rsidR="00AC7265" w:rsidRPr="00AC7265" w:rsidRDefault="00AC7265" w:rsidP="00AC72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31E579" w14:textId="77777777" w:rsid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F86FE0" w14:textId="2A1D82DB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______________ /</w:t>
            </w:r>
          </w:p>
        </w:tc>
        <w:tc>
          <w:tcPr>
            <w:tcW w:w="4673" w:type="dxa"/>
          </w:tcPr>
          <w:p w14:paraId="35E8CB7A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2DEC3" w14:textId="312DDE70" w:rsidR="00AC7265" w:rsidRPr="00AC7265" w:rsidRDefault="00805062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</w:t>
            </w:r>
            <w:r w:rsidR="00AC7265"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управляющий</w:t>
            </w:r>
          </w:p>
          <w:p w14:paraId="3AB8B7B5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Стрижак К.С. /</w:t>
            </w:r>
          </w:p>
        </w:tc>
      </w:tr>
      <w:tr w:rsidR="00AC7265" w:rsidRPr="00AC7265" w14:paraId="4A0626F5" w14:textId="77777777" w:rsidTr="00AC7265">
        <w:tc>
          <w:tcPr>
            <w:tcW w:w="4673" w:type="dxa"/>
          </w:tcPr>
          <w:p w14:paraId="6774A2E9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4673" w:type="dxa"/>
          </w:tcPr>
          <w:p w14:paraId="009AB45E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    М.П. </w:t>
            </w:r>
          </w:p>
        </w:tc>
      </w:tr>
    </w:tbl>
    <w:p w14:paraId="21C3A983" w14:textId="2A377883" w:rsidR="00AC7265" w:rsidRDefault="00AC7265" w:rsidP="00AC7265">
      <w:pPr>
        <w:jc w:val="center"/>
        <w:rPr>
          <w:rFonts w:ascii="Times New Roman" w:hAnsi="Times New Roman" w:cs="Times New Roman"/>
        </w:rPr>
      </w:pPr>
    </w:p>
    <w:p w14:paraId="2D16F502" w14:textId="64C22923" w:rsidR="00351935" w:rsidRDefault="00351935" w:rsidP="00AC7265">
      <w:pPr>
        <w:jc w:val="center"/>
        <w:rPr>
          <w:rFonts w:ascii="Times New Roman" w:hAnsi="Times New Roman" w:cs="Times New Roman"/>
        </w:rPr>
      </w:pPr>
    </w:p>
    <w:p w14:paraId="07B114A3" w14:textId="2F715A6D" w:rsidR="00351935" w:rsidRDefault="00351935" w:rsidP="00AC7265">
      <w:pPr>
        <w:jc w:val="center"/>
        <w:rPr>
          <w:rFonts w:ascii="Times New Roman" w:hAnsi="Times New Roman" w:cs="Times New Roman"/>
        </w:rPr>
      </w:pPr>
    </w:p>
    <w:p w14:paraId="6EBF2F5A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9A6E31A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FAE282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394845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A4210A5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1F542F0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2A20E2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4EFA02D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10FD1BF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BDB810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261FCD0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07EE3C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6F03FCEA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B0A8BB6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78F7FC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6ACC5B4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867180F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F8B80A9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4F744FB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426F340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31C7407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B6A2441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8181BD0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930E496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556E5EC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A8B3993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D44666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42289FC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4C764DF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895AA76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4C93626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67DBD3B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AC8DDD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AF08409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108787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3801261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4A79A464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CA8E157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9A4FECE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51D07AE1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0FC5A73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2D99735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3F133AEC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1FD593EF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09599135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937DAE8" w14:textId="77777777" w:rsidR="009B7B58" w:rsidRDefault="009B7B58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2AA6DDB1" w14:textId="4C245759" w:rsidR="00351935" w:rsidRDefault="00351935" w:rsidP="00AC7265">
      <w:pPr>
        <w:jc w:val="center"/>
        <w:rPr>
          <w:rFonts w:ascii="Times New Roman" w:hAnsi="Times New Roman" w:cs="Times New Roman"/>
          <w:b/>
          <w:bCs/>
        </w:rPr>
      </w:pPr>
      <w:r w:rsidRPr="00351935">
        <w:rPr>
          <w:rFonts w:ascii="Times New Roman" w:hAnsi="Times New Roman" w:cs="Times New Roman"/>
          <w:b/>
          <w:bCs/>
        </w:rPr>
        <w:t xml:space="preserve">Акт приема-передачи </w:t>
      </w:r>
    </w:p>
    <w:p w14:paraId="0675D8A7" w14:textId="77777777" w:rsidR="00351935" w:rsidRDefault="00351935" w:rsidP="00AC726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351935" w14:paraId="5E2622D2" w14:textId="77777777" w:rsidTr="00351935">
        <w:tc>
          <w:tcPr>
            <w:tcW w:w="4669" w:type="dxa"/>
          </w:tcPr>
          <w:p w14:paraId="0D4F56D8" w14:textId="70D2F57C" w:rsidR="00351935" w:rsidRPr="00351935" w:rsidRDefault="00351935" w:rsidP="0035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 </w:t>
            </w:r>
          </w:p>
        </w:tc>
        <w:tc>
          <w:tcPr>
            <w:tcW w:w="4670" w:type="dxa"/>
          </w:tcPr>
          <w:p w14:paraId="37C365D3" w14:textId="0F4F04AC" w:rsidR="00351935" w:rsidRPr="00351935" w:rsidRDefault="00351935" w:rsidP="003519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 20 ____ г.</w:t>
            </w:r>
          </w:p>
        </w:tc>
      </w:tr>
    </w:tbl>
    <w:p w14:paraId="38252C59" w14:textId="68AD667D" w:rsidR="00351935" w:rsidRDefault="00351935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80EB2A8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__________________, именуем____ в дальнейшем  «Покупатель», в лице _______________ ____________________, действующего в соответствии с _______________________________ № _______ от «____» _________ _______ г. и на основании Устава с одной стороны и </w:t>
      </w:r>
    </w:p>
    <w:p w14:paraId="66E8BFDB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0A1512E6" w14:textId="77777777" w:rsidR="00351935" w:rsidRPr="00C93B2B" w:rsidRDefault="00351935" w:rsidP="00351935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>Или</w:t>
      </w:r>
    </w:p>
    <w:p w14:paraId="6582A8F7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6098FA66" w14:textId="77777777" w:rsidR="00351935" w:rsidRPr="00365D2B" w:rsidRDefault="00351935" w:rsidP="003519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РФ ________________, далее именуемый(-ая) «Покупатель», с одной стороны и  </w:t>
      </w:r>
    </w:p>
    <w:p w14:paraId="67CAFFC2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71C2941C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5F41BD79" w14:textId="77AF1E2E" w:rsidR="00351935" w:rsidRDefault="00351935" w:rsidP="003519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46728">
        <w:rPr>
          <w:rFonts w:ascii="Times New Roman" w:hAnsi="Times New Roman" w:cs="Times New Roman"/>
        </w:rPr>
        <w:t>онкурсный управляющий ООО «ИДЕЯ ГРУПП» Стрижак Кирилл Сергеевич, действующий на основании определения Арбитражного суда города Санкт-Петербурга и Ленинградской области по делу № А56-55402/2021 от «31» декабря 2021 г,</w:t>
      </w:r>
      <w:r>
        <w:rPr>
          <w:rFonts w:ascii="Times New Roman" w:hAnsi="Times New Roman" w:cs="Times New Roman"/>
        </w:rPr>
        <w:t xml:space="preserve"> именуемый</w:t>
      </w:r>
      <w:r w:rsidRP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дальнейшем «Продавец», с другой стороны, совместно именуемые «Стороны», заключили настоящий Акт приема-передачи о нижеследующем: </w:t>
      </w:r>
    </w:p>
    <w:p w14:paraId="1425BE1A" w14:textId="06FABACC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1CB03B14" w14:textId="6DB8719F" w:rsid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 xml:space="preserve">1. Во исполнение п. 2.1.2. Договора купли продажи от </w:t>
      </w:r>
      <w:r>
        <w:rPr>
          <w:rFonts w:ascii="Times New Roman" w:hAnsi="Times New Roman" w:cs="Times New Roman"/>
        </w:rPr>
        <w:t>«</w:t>
      </w:r>
      <w:r w:rsidRPr="0035193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 _______ 20___</w:t>
      </w:r>
      <w:r w:rsidRPr="00351935">
        <w:rPr>
          <w:rFonts w:ascii="Times New Roman" w:hAnsi="Times New Roman" w:cs="Times New Roman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153462B" w14:textId="09D3C81A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_________________________________.</w:t>
      </w:r>
    </w:p>
    <w:p w14:paraId="32B7B3FE" w14:textId="77777777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2. Претензий к состоянию передаваемого Имущества Покупатель не имеет.</w:t>
      </w:r>
    </w:p>
    <w:p w14:paraId="06F71682" w14:textId="40B8EA05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 xml:space="preserve"> </w:t>
      </w:r>
      <w:r w:rsidRPr="00351935">
        <w:rPr>
          <w:rFonts w:ascii="Times New Roman" w:hAnsi="Times New Roman" w:cs="Times New Roman"/>
        </w:rPr>
        <w:t>Риск случайной гибели или случайного повреждения Имущества переходят на</w:t>
      </w:r>
      <w:r>
        <w:rPr>
          <w:rFonts w:ascii="Times New Roman" w:hAnsi="Times New Roman" w:cs="Times New Roman"/>
        </w:rPr>
        <w:t xml:space="preserve"> </w:t>
      </w:r>
      <w:r w:rsidRPr="00351935">
        <w:rPr>
          <w:rFonts w:ascii="Times New Roman" w:hAnsi="Times New Roman" w:cs="Times New Roman"/>
        </w:rPr>
        <w:t>Покупателя с момента подписания сторонами настоящего акта.</w:t>
      </w:r>
    </w:p>
    <w:p w14:paraId="5BDCE54C" w14:textId="34119127" w:rsid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4. Настоящий акт составлен в двух экземплярах, имеющих одинаковую юридическую силу, по одному экземпляру для каждой из Сторон.</w:t>
      </w:r>
    </w:p>
    <w:p w14:paraId="20FA475F" w14:textId="3C90BA34" w:rsidR="00351935" w:rsidRDefault="00351935" w:rsidP="00351935">
      <w:pPr>
        <w:jc w:val="both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51935" w:rsidRPr="00AC7265" w14:paraId="5FA98DA5" w14:textId="77777777" w:rsidTr="00855403">
        <w:tc>
          <w:tcPr>
            <w:tcW w:w="4673" w:type="dxa"/>
          </w:tcPr>
          <w:p w14:paraId="2B63CEA1" w14:textId="77777777" w:rsidR="00351935" w:rsidRPr="00AC7265" w:rsidRDefault="00351935" w:rsidP="0085540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2EFAD07B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71CB7ED" w14:textId="77777777" w:rsidR="00351935" w:rsidRPr="00AC7265" w:rsidRDefault="00351935" w:rsidP="0085540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53C8F69B" w14:textId="4B396B76" w:rsidR="00351935" w:rsidRPr="00AC7265" w:rsidRDefault="00351935" w:rsidP="008554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ООО «ИДЕЯ Групп» </w:t>
            </w:r>
          </w:p>
        </w:tc>
      </w:tr>
      <w:tr w:rsidR="00351935" w:rsidRPr="00AC7265" w14:paraId="637C74D9" w14:textId="77777777" w:rsidTr="00855403">
        <w:tc>
          <w:tcPr>
            <w:tcW w:w="4673" w:type="dxa"/>
          </w:tcPr>
          <w:p w14:paraId="06ABDE05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0A710896" w14:textId="77777777" w:rsidR="00351935" w:rsidRPr="00AC7265" w:rsidRDefault="00351935" w:rsidP="0085540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Телефон:</w:t>
            </w: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 (914) 954-79-57</w:t>
            </w:r>
          </w:p>
          <w:p w14:paraId="2D6320C2" w14:textId="77777777" w:rsidR="00351935" w:rsidRDefault="00351935" w:rsidP="00855403">
            <w:pPr>
              <w:rPr>
                <w:rFonts w:ascii="Times New Roman" w:hAnsi="Times New Roman" w:cs="Times New Roman"/>
                <w:color w:val="0563C1" w:themeColor="hyperlink"/>
                <w:sz w:val="22"/>
                <w:szCs w:val="22"/>
                <w:u w:val="single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e-mail: </w:t>
            </w:r>
            <w:hyperlink r:id="rId5" w:history="1">
              <w:r w:rsidRPr="00AC7265">
                <w:rPr>
                  <w:rFonts w:ascii="Times New Roman" w:hAnsi="Times New Roman" w:cs="Times New Roman"/>
                  <w:color w:val="0563C1" w:themeColor="hyperlink"/>
                  <w:sz w:val="22"/>
                  <w:szCs w:val="22"/>
                  <w:u w:val="single"/>
                </w:rPr>
                <w:t>k.strizhak@mail.ru</w:t>
              </w:r>
            </w:hyperlink>
          </w:p>
          <w:p w14:paraId="4EEC8A24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935" w:rsidRPr="00AC7265" w14:paraId="7BD6533A" w14:textId="77777777" w:rsidTr="00855403">
        <w:tc>
          <w:tcPr>
            <w:tcW w:w="4673" w:type="dxa"/>
          </w:tcPr>
          <w:p w14:paraId="389B86A5" w14:textId="77777777" w:rsidR="00351935" w:rsidRPr="00AC7265" w:rsidRDefault="00351935" w:rsidP="008554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92B4D" w14:textId="77777777" w:rsidR="0035193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4F0E20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______________ /</w:t>
            </w:r>
          </w:p>
        </w:tc>
        <w:tc>
          <w:tcPr>
            <w:tcW w:w="4673" w:type="dxa"/>
          </w:tcPr>
          <w:p w14:paraId="61DDC3B4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9C7AE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14:paraId="735E1847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Стрижак К.С. /</w:t>
            </w:r>
          </w:p>
        </w:tc>
      </w:tr>
      <w:tr w:rsidR="00351935" w:rsidRPr="00AC7265" w14:paraId="5B184B82" w14:textId="77777777" w:rsidTr="00855403">
        <w:tc>
          <w:tcPr>
            <w:tcW w:w="4673" w:type="dxa"/>
          </w:tcPr>
          <w:p w14:paraId="6843C696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4673" w:type="dxa"/>
          </w:tcPr>
          <w:p w14:paraId="0B2665B3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    М.П. </w:t>
            </w:r>
          </w:p>
        </w:tc>
      </w:tr>
    </w:tbl>
    <w:p w14:paraId="17441EF1" w14:textId="77777777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</w:p>
    <w:sectPr w:rsidR="00351935" w:rsidRPr="00351935" w:rsidSect="00F231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0C2B"/>
    <w:multiLevelType w:val="hybridMultilevel"/>
    <w:tmpl w:val="E8E8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5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2B"/>
    <w:rsid w:val="00211D5F"/>
    <w:rsid w:val="00351935"/>
    <w:rsid w:val="00365D2B"/>
    <w:rsid w:val="005143A5"/>
    <w:rsid w:val="005670A4"/>
    <w:rsid w:val="00573D71"/>
    <w:rsid w:val="00805062"/>
    <w:rsid w:val="009B7B58"/>
    <w:rsid w:val="009E5119"/>
    <w:rsid w:val="00AC7265"/>
    <w:rsid w:val="00B46728"/>
    <w:rsid w:val="00BC5F24"/>
    <w:rsid w:val="00C8695C"/>
    <w:rsid w:val="00C93B2B"/>
    <w:rsid w:val="00CC1DD8"/>
    <w:rsid w:val="00CF0112"/>
    <w:rsid w:val="00D077BD"/>
    <w:rsid w:val="00D93B77"/>
    <w:rsid w:val="00EB6EEB"/>
    <w:rsid w:val="00F2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E726"/>
  <w15:chartTrackingRefBased/>
  <w15:docId w15:val="{08D72427-E5A0-8D42-B4EC-B902B365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EE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trizh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L&amp;C</dc:creator>
  <cp:keywords/>
  <dc:description/>
  <cp:lastModifiedBy>Victor Obydennov</cp:lastModifiedBy>
  <cp:revision>2</cp:revision>
  <dcterms:created xsi:type="dcterms:W3CDTF">2023-02-10T11:44:00Z</dcterms:created>
  <dcterms:modified xsi:type="dcterms:W3CDTF">2023-02-10T11:44:00Z</dcterms:modified>
</cp:coreProperties>
</file>