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05F8CD8" w:rsidR="00777765" w:rsidRPr="0037642D" w:rsidRDefault="00CB7C32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C3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 (далее – финансовая организация), конкурсным управляющим (ликвидатором) которого на основании решения Арбитражного суда г. Москвы от 23 апреля 2015 г. по делу №А40-31510/2015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3F3C8BA" w:rsidR="00777765" w:rsidRPr="00685D63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85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CAFD1B6" w14:textId="77777777" w:rsidR="00BB6DAC" w:rsidRDefault="00BB6DAC" w:rsidP="00BB6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Права требования к 76 физическим лицам, г. Москва, Андрейкина Елена Алексеевна, Быковский Гелий Владимирович, Валов Сергей Борисович, Великий Александр Валерьевич, Демещенко Татьяна Владимировна, Толстоброва Екатерина Александровна находятся в стадии банкротства (168 254 338,74 руб.)</w:t>
      </w:r>
      <w:r>
        <w:t xml:space="preserve"> - </w:t>
      </w:r>
      <w:r>
        <w:t>168 254 338,74</w:t>
      </w:r>
      <w:r>
        <w:t xml:space="preserve"> </w:t>
      </w:r>
      <w:r>
        <w:t>руб.</w:t>
      </w:r>
    </w:p>
    <w:p w14:paraId="11CEC3C9" w14:textId="6CEA89A8" w:rsidR="00BB6DAC" w:rsidRDefault="00BB6DAC" w:rsidP="00BB6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Права требования к 74 физическим лицам, г. Москва, Захаров Алексей Алексеевич, Тараскина Светлана Алексеевна, Толстов Александр Анатольевич, Урюпина Ирина Николаевна, Хасанов Канат, Хмелева Светлана Петровна, Любый Владислав Викторович находятся в стадии банкротства (165 180 432,70 руб.)</w:t>
      </w:r>
      <w:r>
        <w:t xml:space="preserve"> - </w:t>
      </w:r>
      <w:r>
        <w:t>165 180 432,70</w:t>
      </w:r>
      <w:r>
        <w:t xml:space="preserve"> </w:t>
      </w:r>
      <w:r>
        <w:t>руб.</w:t>
      </w:r>
    </w:p>
    <w:p w14:paraId="4439B4CF" w14:textId="540BB418" w:rsidR="00BB6DAC" w:rsidRDefault="00BB6DAC" w:rsidP="00BB6D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Права требования к 76 физическим лицам, г. Москва, Пак Евгений Германович, Кузнецов Леонид Станиславович, Лившиц Лев Владимирович, Мелик-Парсаданов Роман Михайлович находятся в стадии банкротства (167 087 791,01 руб.)</w:t>
      </w:r>
      <w:r>
        <w:t xml:space="preserve"> - </w:t>
      </w:r>
      <w:r>
        <w:t>167 087 791,01</w:t>
      </w:r>
      <w:r>
        <w:t xml:space="preserve"> </w:t>
      </w:r>
      <w:r>
        <w:t>руб.</w:t>
      </w:r>
    </w:p>
    <w:p w14:paraId="14575816" w14:textId="05589B26" w:rsidR="00685D63" w:rsidRDefault="00BB6DAC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r>
        <w:t>Права требования к 80 физическим лицам, г. Москва, Кашина (Астахова) Раиса Леонидовна, Пирогова Елена Геннадьевна, Смольникова Ирина Юрьевна, Аванесов Владимир Михайлович, Ростов Евгений Георгиевич, Казаков Олег Евгеньевич находятся в стадии банкротства (166 929 406,90 руб.)</w:t>
      </w:r>
      <w:r>
        <w:tab/>
      </w:r>
      <w:r>
        <w:t xml:space="preserve">- </w:t>
      </w:r>
      <w:r>
        <w:t>166 929 406,90</w:t>
      </w:r>
      <w:r>
        <w:t xml:space="preserve"> </w:t>
      </w:r>
      <w:r>
        <w:t>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158B40C9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07993" w:rsidRPr="00207993">
        <w:rPr>
          <w:rFonts w:ascii="Times New Roman CYR" w:hAnsi="Times New Roman CYR" w:cs="Times New Roman CYR"/>
          <w:color w:val="000000"/>
        </w:rPr>
        <w:t>10</w:t>
      </w:r>
      <w:r w:rsidRPr="00207993">
        <w:rPr>
          <w:rFonts w:ascii="Times New Roman CYR" w:hAnsi="Times New Roman CYR" w:cs="Times New Roman CYR"/>
          <w:color w:val="000000"/>
        </w:rPr>
        <w:t xml:space="preserve"> (</w:t>
      </w:r>
      <w:r w:rsidR="00207993" w:rsidRPr="00207993">
        <w:rPr>
          <w:rFonts w:ascii="Times New Roman CYR" w:hAnsi="Times New Roman CYR" w:cs="Times New Roman CYR"/>
          <w:color w:val="000000"/>
        </w:rPr>
        <w:t>десять</w:t>
      </w:r>
      <w:r w:rsidRPr="00207993">
        <w:rPr>
          <w:rFonts w:ascii="Times New Roman CYR" w:hAnsi="Times New Roman CYR" w:cs="Times New Roman CYR"/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372E7DF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207993" w:rsidRPr="00207993">
        <w:rPr>
          <w:rFonts w:ascii="Times New Roman CYR" w:hAnsi="Times New Roman CYR" w:cs="Times New Roman CYR"/>
          <w:b/>
          <w:bCs/>
          <w:color w:val="000000"/>
        </w:rPr>
        <w:t xml:space="preserve">20 </w:t>
      </w:r>
      <w:r w:rsidR="00207993">
        <w:rPr>
          <w:rFonts w:ascii="Times New Roman CYR" w:hAnsi="Times New Roman CYR" w:cs="Times New Roman CYR"/>
          <w:b/>
          <w:bCs/>
          <w:color w:val="000000"/>
        </w:rPr>
        <w:t xml:space="preserve">февраля </w:t>
      </w:r>
      <w:r w:rsidRPr="0037642D">
        <w:rPr>
          <w:b/>
        </w:rPr>
        <w:t>202</w:t>
      </w:r>
      <w:r w:rsidR="00207993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48F291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360917" w:rsidRPr="00360917">
        <w:rPr>
          <w:b/>
          <w:bCs/>
          <w:color w:val="000000"/>
        </w:rPr>
        <w:t>20 февраля 2023</w:t>
      </w:r>
      <w:r w:rsidR="00360917" w:rsidRPr="00360917">
        <w:rPr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60917" w:rsidRPr="00360917">
        <w:rPr>
          <w:b/>
          <w:bCs/>
          <w:color w:val="000000"/>
        </w:rPr>
        <w:t>10 апреля</w:t>
      </w:r>
      <w:r w:rsidR="00360917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36091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2FCB68F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D156F" w:rsidRPr="003D156F">
        <w:rPr>
          <w:b/>
          <w:bCs/>
          <w:color w:val="000000"/>
        </w:rPr>
        <w:t>09 января</w:t>
      </w:r>
      <w:r w:rsidR="003D156F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3D156F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F63976" w:rsidRPr="00F63976">
        <w:rPr>
          <w:b/>
          <w:bCs/>
          <w:color w:val="000000"/>
        </w:rPr>
        <w:t>27 февраля</w:t>
      </w:r>
      <w:r w:rsidR="00F63976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F63976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</w:t>
      </w:r>
      <w:r w:rsidRPr="0037642D">
        <w:rPr>
          <w:color w:val="000000"/>
        </w:rPr>
        <w:lastRenderedPageBreak/>
        <w:t xml:space="preserve">часов по московскому времени за </w:t>
      </w:r>
      <w:r w:rsidR="00B317B9">
        <w:rPr>
          <w:color w:val="000000"/>
        </w:rPr>
        <w:t>5</w:t>
      </w:r>
      <w:r w:rsidRPr="00437D66">
        <w:rPr>
          <w:color w:val="000000"/>
        </w:rPr>
        <w:t xml:space="preserve"> (</w:t>
      </w:r>
      <w:r w:rsidR="00B317B9">
        <w:rPr>
          <w:color w:val="000000"/>
        </w:rPr>
        <w:t>Пять</w:t>
      </w:r>
      <w:r w:rsidRPr="00437D66">
        <w:rPr>
          <w:color w:val="000000"/>
        </w:rPr>
        <w:t>)</w:t>
      </w:r>
      <w:r w:rsidRPr="0037642D">
        <w:rPr>
          <w:color w:val="000000"/>
        </w:rPr>
        <w:t xml:space="preserve"> календарных дн</w:t>
      </w:r>
      <w:r w:rsidR="00B317B9">
        <w:rPr>
          <w:color w:val="000000"/>
        </w:rPr>
        <w:t>ей</w:t>
      </w:r>
      <w:r w:rsidRPr="0037642D">
        <w:rPr>
          <w:color w:val="000000"/>
        </w:rPr>
        <w:t xml:space="preserve">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5DA5884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B317B9">
        <w:rPr>
          <w:b/>
          <w:bCs/>
          <w:color w:val="000000"/>
        </w:rPr>
        <w:t xml:space="preserve">13 апреля </w:t>
      </w:r>
      <w:r w:rsidR="00777765" w:rsidRPr="00777765">
        <w:rPr>
          <w:b/>
          <w:bCs/>
          <w:color w:val="000000"/>
        </w:rPr>
        <w:t>202</w:t>
      </w:r>
      <w:r w:rsidR="00B317B9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B317B9">
        <w:rPr>
          <w:b/>
          <w:bCs/>
          <w:color w:val="000000"/>
        </w:rPr>
        <w:t xml:space="preserve">21 июня </w:t>
      </w:r>
      <w:r w:rsidR="00777765" w:rsidRPr="00777765">
        <w:rPr>
          <w:b/>
          <w:bCs/>
          <w:color w:val="000000"/>
        </w:rPr>
        <w:t>2023 г.</w:t>
      </w:r>
    </w:p>
    <w:p w14:paraId="154FF146" w14:textId="3369D9C3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317B9" w:rsidRPr="00B31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апреля 2023</w:t>
      </w:r>
      <w:r w:rsidR="00B317B9" w:rsidRPr="00B31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5F1EBE" w:rsidRPr="005F1EB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F1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F1EBE" w:rsidRPr="005F1EB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5F1EB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5F1EB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4BDB95EA" w14:textId="0101A461" w:rsidR="007765D6" w:rsidRPr="00D15139" w:rsidRDefault="00777765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15139">
        <w:rPr>
          <w:b/>
          <w:bCs/>
          <w:color w:val="000000"/>
        </w:rPr>
        <w:t>Для лот</w:t>
      </w:r>
      <w:r w:rsidR="00D15139" w:rsidRPr="00D15139">
        <w:rPr>
          <w:b/>
          <w:bCs/>
          <w:color w:val="000000"/>
        </w:rPr>
        <w:t>ов 1-4</w:t>
      </w:r>
      <w:r w:rsidRPr="00D15139">
        <w:rPr>
          <w:b/>
          <w:bCs/>
          <w:color w:val="000000"/>
        </w:rPr>
        <w:t>:</w:t>
      </w:r>
    </w:p>
    <w:p w14:paraId="597E498E" w14:textId="4BA0F6C8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13 апреля 2023 г. по 17 апреля 2023 г. - в размере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5CD8BD20" w14:textId="47880A00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18 апреля 2023 г. по 22 апреля 2023 г. - в размере 92,00%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01DC6E16" w14:textId="50DC8E1C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23 апреля 2023 г. по 27 апреля 2023 г. - в размере 84,00%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00780655" w14:textId="5547474D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28 апреля 2023 г. по 02 мая 2023 г. - в размере 76,00%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1797912C" w14:textId="37FDBC74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03 мая 2023 г. по 07 мая 2023 г. - в размере 68,00%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2CA9087E" w14:textId="1CAEDA38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08 мая 2023 г. по 12 мая 2023 г. - в размере 60,00%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6BB7835F" w14:textId="6AFE1D29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13 мая 2023 г. по 17 мая 2023 г. - в размере 52,00%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7A37CF5D" w14:textId="50748718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18 мая 2023 г. по 22 мая 2023 г. - в размере 44,00%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4A1B2CBA" w14:textId="60E6D36D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23 мая 2023 г. по 27 мая 2023 г. - в размере 36,00%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0F8FC4D9" w14:textId="426DA530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28 мая 2023 г. по 01 июня 2023 г. - в размере 28,00%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197F742E" w14:textId="0CB4025E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02 июня 2023 г. по 06 июня 2023 г. - в размере 20,00%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4998B6CB" w14:textId="51234A45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07 июня 2023 г. по 11 июня 2023 г. - в размере 12,00%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02A9586D" w14:textId="7C2BEF54" w:rsidR="00D15139" w:rsidRPr="00D15139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>с 12 июня 2023 г. по 16 июня 2023 г. - в размере 4,00% от начальной цены продажи лот</w:t>
      </w:r>
      <w:r>
        <w:rPr>
          <w:color w:val="000000"/>
        </w:rPr>
        <w:t>ов</w:t>
      </w:r>
      <w:r w:rsidRPr="00D15139">
        <w:rPr>
          <w:color w:val="000000"/>
        </w:rPr>
        <w:t>;</w:t>
      </w:r>
    </w:p>
    <w:p w14:paraId="729D1444" w14:textId="4D3AEDCE" w:rsidR="007765D6" w:rsidRPr="00181132" w:rsidRDefault="00D15139" w:rsidP="00D151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5139">
        <w:rPr>
          <w:color w:val="000000"/>
        </w:rPr>
        <w:t xml:space="preserve">с 17 июня 2023 г. по 21 июня 2023 г. - в размере </w:t>
      </w:r>
      <w:r>
        <w:rPr>
          <w:color w:val="000000"/>
        </w:rPr>
        <w:t>0</w:t>
      </w:r>
      <w:r w:rsidRPr="00D15139">
        <w:rPr>
          <w:color w:val="000000"/>
        </w:rPr>
        <w:t>,</w:t>
      </w:r>
      <w:r>
        <w:rPr>
          <w:color w:val="000000"/>
        </w:rPr>
        <w:t>56</w:t>
      </w:r>
      <w:r w:rsidRPr="00D15139">
        <w:rPr>
          <w:color w:val="000000"/>
        </w:rPr>
        <w:t>% от начальной цены продажи лот</w:t>
      </w:r>
      <w:r>
        <w:rPr>
          <w:color w:val="000000"/>
        </w:rPr>
        <w:t>ов.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A115B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33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8D0E4D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2799D7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4AC7C95" w14:textId="2FC889C9" w:rsidR="00E42D69" w:rsidRDefault="00A21CDC" w:rsidP="00E42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42D6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E42D69" w:rsidRPr="00E4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по адресу: г. Москва, Павелецкая наб., д.8, тел. 8(800)505-80-32</w:t>
      </w:r>
      <w:r w:rsidR="00E4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E42D69" w:rsidRPr="00E4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E4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E42D69" w:rsidRPr="00E4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E42D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5B3E00AB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07993"/>
    <w:rsid w:val="00262996"/>
    <w:rsid w:val="002651E2"/>
    <w:rsid w:val="002C312D"/>
    <w:rsid w:val="00340255"/>
    <w:rsid w:val="0034355F"/>
    <w:rsid w:val="00360917"/>
    <w:rsid w:val="00365722"/>
    <w:rsid w:val="003B541F"/>
    <w:rsid w:val="003B796A"/>
    <w:rsid w:val="003C20EF"/>
    <w:rsid w:val="003D156F"/>
    <w:rsid w:val="0041608A"/>
    <w:rsid w:val="00437D66"/>
    <w:rsid w:val="00447948"/>
    <w:rsid w:val="00466B6B"/>
    <w:rsid w:val="00467D6B"/>
    <w:rsid w:val="0047507E"/>
    <w:rsid w:val="004F4360"/>
    <w:rsid w:val="00515CBE"/>
    <w:rsid w:val="00540B57"/>
    <w:rsid w:val="00564010"/>
    <w:rsid w:val="005F1EBE"/>
    <w:rsid w:val="00610CA0"/>
    <w:rsid w:val="0061204D"/>
    <w:rsid w:val="00634151"/>
    <w:rsid w:val="00637A0F"/>
    <w:rsid w:val="00644379"/>
    <w:rsid w:val="0065356D"/>
    <w:rsid w:val="00685D63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0E4D"/>
    <w:rsid w:val="00914D34"/>
    <w:rsid w:val="00952ED1"/>
    <w:rsid w:val="009730D9"/>
    <w:rsid w:val="00997993"/>
    <w:rsid w:val="009A2AA8"/>
    <w:rsid w:val="009C6E48"/>
    <w:rsid w:val="009D70A0"/>
    <w:rsid w:val="009F0E7B"/>
    <w:rsid w:val="00A03865"/>
    <w:rsid w:val="00A115B3"/>
    <w:rsid w:val="00A21CDC"/>
    <w:rsid w:val="00A41F3F"/>
    <w:rsid w:val="00A6650F"/>
    <w:rsid w:val="00A67920"/>
    <w:rsid w:val="00A81E4E"/>
    <w:rsid w:val="00AA1624"/>
    <w:rsid w:val="00AA3877"/>
    <w:rsid w:val="00AC0623"/>
    <w:rsid w:val="00AC7039"/>
    <w:rsid w:val="00B317B9"/>
    <w:rsid w:val="00B83E9D"/>
    <w:rsid w:val="00BB6DAC"/>
    <w:rsid w:val="00BE0BF1"/>
    <w:rsid w:val="00BE1559"/>
    <w:rsid w:val="00C11EFF"/>
    <w:rsid w:val="00C9585C"/>
    <w:rsid w:val="00CB7C32"/>
    <w:rsid w:val="00CE0CC1"/>
    <w:rsid w:val="00D15139"/>
    <w:rsid w:val="00D57DB3"/>
    <w:rsid w:val="00D62667"/>
    <w:rsid w:val="00DB0166"/>
    <w:rsid w:val="00E12685"/>
    <w:rsid w:val="00E24335"/>
    <w:rsid w:val="00E42D69"/>
    <w:rsid w:val="00E454A6"/>
    <w:rsid w:val="00E614D3"/>
    <w:rsid w:val="00E63959"/>
    <w:rsid w:val="00EA7238"/>
    <w:rsid w:val="00ED65D3"/>
    <w:rsid w:val="00F05E04"/>
    <w:rsid w:val="00F14180"/>
    <w:rsid w:val="00F26DD3"/>
    <w:rsid w:val="00F63976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2241</Words>
  <Characters>12778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88</cp:revision>
  <dcterms:created xsi:type="dcterms:W3CDTF">2019-07-23T07:45:00Z</dcterms:created>
  <dcterms:modified xsi:type="dcterms:W3CDTF">2022-12-23T07:30:00Z</dcterms:modified>
</cp:coreProperties>
</file>