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FFE026D" w:rsidR="00361B5A" w:rsidRPr="006339A4" w:rsidRDefault="00092D7A" w:rsidP="00361B5A">
      <w:pPr>
        <w:spacing w:before="120" w:after="120"/>
        <w:jc w:val="both"/>
        <w:rPr>
          <w:color w:val="000000"/>
        </w:rPr>
      </w:pPr>
      <w:r w:rsidRPr="00DE03B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3BE">
        <w:rPr>
          <w:color w:val="000000"/>
        </w:rPr>
        <w:t>лит.В</w:t>
      </w:r>
      <w:proofErr w:type="spellEnd"/>
      <w:r w:rsidRPr="00DE03BE">
        <w:rPr>
          <w:color w:val="000000"/>
        </w:rPr>
        <w:t xml:space="preserve">, (812)334-26-04, 8(800) 777-57-57, </w:t>
      </w:r>
      <w:r w:rsidRPr="00DE03BE">
        <w:rPr>
          <w:color w:val="000000"/>
          <w:lang w:val="en-US"/>
        </w:rPr>
        <w:t>malkova</w:t>
      </w:r>
      <w:r w:rsidRPr="00DE03BE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b/>
          <w:bCs/>
          <w:color w:val="000000"/>
        </w:rPr>
        <w:t>Открытым акционерным обществом «АФ Банк» (ОАО «АФ Банк»),</w:t>
      </w:r>
      <w:r w:rsidRPr="00DE03BE"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E909A4">
        <w:t xml:space="preserve">проведения </w:t>
      </w:r>
      <w:r w:rsidRPr="00DD20DD">
        <w:rPr>
          <w:b/>
        </w:rPr>
        <w:t>торгов посредством публичного предложения</w:t>
      </w:r>
      <w:r w:rsidRPr="000B3007">
        <w:t xml:space="preserve"> (далее - Торги ППП)</w:t>
      </w:r>
      <w:r w:rsidRPr="00747006">
        <w:t xml:space="preserve">, </w:t>
      </w:r>
      <w:r w:rsidRPr="00EA76C4">
        <w:t xml:space="preserve">(сообщение </w:t>
      </w:r>
      <w:r w:rsidRPr="00000856">
        <w:rPr>
          <w:b/>
        </w:rPr>
        <w:t>2030171958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000856">
        <w:rPr>
          <w:bCs/>
        </w:rPr>
        <w:t>№230(7431) от 10.12.2022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 xml:space="preserve">проведенных в </w:t>
      </w:r>
      <w:r w:rsidR="00FC7902" w:rsidRPr="006339A4">
        <w:t>период с</w:t>
      </w:r>
      <w:r w:rsidR="006339A4" w:rsidRPr="006339A4">
        <w:t xml:space="preserve"> </w:t>
      </w:r>
      <w:r w:rsidR="006339A4" w:rsidRPr="006339A4">
        <w:rPr>
          <w:spacing w:val="3"/>
        </w:rPr>
        <w:t>11.02.2023 по 13.02.2023 и с 14.02.2023 по 16.02.2023</w:t>
      </w:r>
      <w:r w:rsidR="006339A4">
        <w:rPr>
          <w:spacing w:val="3"/>
        </w:rPr>
        <w:t xml:space="preserve"> </w:t>
      </w:r>
      <w:r w:rsidR="00361B5A" w:rsidRPr="006339A4">
        <w:t>заключе</w:t>
      </w:r>
      <w:r w:rsidRPr="006339A4">
        <w:t>н</w:t>
      </w:r>
      <w:r w:rsidR="006339A4">
        <w:t>ы</w:t>
      </w:r>
      <w:r w:rsidR="00361B5A" w:rsidRPr="006339A4">
        <w:rPr>
          <w:color w:val="000000"/>
        </w:rPr>
        <w:t xml:space="preserve"> следующи</w:t>
      </w:r>
      <w:r w:rsidR="006339A4">
        <w:t>е</w:t>
      </w:r>
      <w:r w:rsidR="00361B5A" w:rsidRPr="006339A4">
        <w:rPr>
          <w:color w:val="000000"/>
        </w:rPr>
        <w:t xml:space="preserve"> догово</w:t>
      </w:r>
      <w:r w:rsidRPr="006339A4">
        <w:t>р</w:t>
      </w:r>
      <w:r w:rsidR="006339A4">
        <w:t>ы</w:t>
      </w:r>
      <w:r w:rsidR="00361B5A" w:rsidRPr="006339A4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6339A4" w14:paraId="4DFBD41D" w14:textId="77777777" w:rsidTr="006339A4">
        <w:trPr>
          <w:jc w:val="center"/>
        </w:trPr>
        <w:tc>
          <w:tcPr>
            <w:tcW w:w="833" w:type="dxa"/>
          </w:tcPr>
          <w:p w14:paraId="52AA1594" w14:textId="77777777" w:rsidR="006339A4" w:rsidRPr="00C61C5E" w:rsidRDefault="006339A4" w:rsidP="00A9646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20AA588" w14:textId="77777777" w:rsidR="006339A4" w:rsidRPr="00C61C5E" w:rsidRDefault="006339A4" w:rsidP="00A964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D7D3948" w14:textId="77777777" w:rsidR="006339A4" w:rsidRPr="00C61C5E" w:rsidRDefault="006339A4" w:rsidP="00A964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80B680E" w14:textId="77777777" w:rsidR="006339A4" w:rsidRPr="00C61C5E" w:rsidRDefault="006339A4" w:rsidP="00A964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8A3C650" w14:textId="77777777" w:rsidR="006339A4" w:rsidRPr="00C61C5E" w:rsidRDefault="006339A4" w:rsidP="00A9646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339A4" w:rsidRPr="004773F0" w14:paraId="52DC5228" w14:textId="77777777" w:rsidTr="006339A4">
        <w:trPr>
          <w:trHeight w:val="546"/>
          <w:jc w:val="center"/>
        </w:trPr>
        <w:tc>
          <w:tcPr>
            <w:tcW w:w="833" w:type="dxa"/>
            <w:vAlign w:val="center"/>
          </w:tcPr>
          <w:p w14:paraId="51052956" w14:textId="77777777" w:rsidR="006339A4" w:rsidRPr="00F171FA" w:rsidRDefault="006339A4" w:rsidP="00A964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171F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E0FA90D" w14:textId="77777777" w:rsidR="006339A4" w:rsidRPr="00F171FA" w:rsidRDefault="006339A4" w:rsidP="00A964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171FA">
              <w:rPr>
                <w:sz w:val="22"/>
                <w:szCs w:val="22"/>
              </w:rPr>
              <w:t>2023-1736/94</w:t>
            </w:r>
          </w:p>
        </w:tc>
        <w:tc>
          <w:tcPr>
            <w:tcW w:w="2126" w:type="dxa"/>
            <w:vAlign w:val="center"/>
          </w:tcPr>
          <w:p w14:paraId="49D52546" w14:textId="77777777" w:rsidR="006339A4" w:rsidRPr="00F171FA" w:rsidRDefault="006339A4" w:rsidP="00A964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171FA">
              <w:rPr>
                <w:sz w:val="22"/>
                <w:szCs w:val="22"/>
              </w:rPr>
              <w:t>20.02.2023</w:t>
            </w:r>
          </w:p>
        </w:tc>
        <w:tc>
          <w:tcPr>
            <w:tcW w:w="2410" w:type="dxa"/>
            <w:vAlign w:val="center"/>
          </w:tcPr>
          <w:p w14:paraId="1103C832" w14:textId="77777777" w:rsidR="006339A4" w:rsidRPr="00F171FA" w:rsidRDefault="006339A4" w:rsidP="00A9646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171FA">
              <w:rPr>
                <w:color w:val="000000"/>
                <w:sz w:val="22"/>
                <w:szCs w:val="22"/>
                <w:shd w:val="clear" w:color="auto" w:fill="FFFFFF"/>
              </w:rPr>
              <w:t>38 000,00</w:t>
            </w:r>
          </w:p>
        </w:tc>
        <w:tc>
          <w:tcPr>
            <w:tcW w:w="2268" w:type="dxa"/>
            <w:vAlign w:val="center"/>
          </w:tcPr>
          <w:p w14:paraId="5923F0DE" w14:textId="77777777" w:rsidR="006339A4" w:rsidRPr="00F171FA" w:rsidRDefault="006339A4" w:rsidP="00A96466">
            <w:pPr>
              <w:rPr>
                <w:b/>
                <w:bCs/>
                <w:spacing w:val="3"/>
                <w:sz w:val="22"/>
                <w:szCs w:val="22"/>
              </w:rPr>
            </w:pPr>
            <w:r w:rsidRPr="00F171FA">
              <w:rPr>
                <w:sz w:val="22"/>
                <w:szCs w:val="22"/>
              </w:rPr>
              <w:t>Скляренко Сергей Сергеевич</w:t>
            </w:r>
          </w:p>
        </w:tc>
      </w:tr>
      <w:tr w:rsidR="006339A4" w:rsidRPr="004773F0" w14:paraId="35060A19" w14:textId="77777777" w:rsidTr="006339A4">
        <w:trPr>
          <w:trHeight w:val="546"/>
          <w:jc w:val="center"/>
        </w:trPr>
        <w:tc>
          <w:tcPr>
            <w:tcW w:w="833" w:type="dxa"/>
            <w:vAlign w:val="center"/>
          </w:tcPr>
          <w:p w14:paraId="6948BCBE" w14:textId="77777777" w:rsidR="006339A4" w:rsidRPr="00F171FA" w:rsidRDefault="006339A4" w:rsidP="00A964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171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67DBAAA" w14:textId="77777777" w:rsidR="006339A4" w:rsidRPr="00F171FA" w:rsidRDefault="006339A4" w:rsidP="00A964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171FA">
              <w:rPr>
                <w:sz w:val="22"/>
                <w:szCs w:val="22"/>
              </w:rPr>
              <w:t>2023-1735/94</w:t>
            </w:r>
          </w:p>
        </w:tc>
        <w:tc>
          <w:tcPr>
            <w:tcW w:w="2126" w:type="dxa"/>
            <w:vAlign w:val="center"/>
          </w:tcPr>
          <w:p w14:paraId="406EC5FA" w14:textId="77777777" w:rsidR="006339A4" w:rsidRPr="00F171FA" w:rsidRDefault="006339A4" w:rsidP="00A9646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171FA">
              <w:rPr>
                <w:sz w:val="22"/>
                <w:szCs w:val="22"/>
              </w:rPr>
              <w:t>20.02.2023</w:t>
            </w:r>
          </w:p>
        </w:tc>
        <w:tc>
          <w:tcPr>
            <w:tcW w:w="2410" w:type="dxa"/>
            <w:vAlign w:val="center"/>
          </w:tcPr>
          <w:p w14:paraId="74ADE6D4" w14:textId="77777777" w:rsidR="006339A4" w:rsidRPr="00F171FA" w:rsidRDefault="006339A4" w:rsidP="00A9646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171FA">
              <w:rPr>
                <w:color w:val="000000"/>
                <w:sz w:val="22"/>
                <w:szCs w:val="22"/>
                <w:shd w:val="clear" w:color="auto" w:fill="FFFFFF"/>
              </w:rPr>
              <w:t>156 806,00</w:t>
            </w:r>
          </w:p>
        </w:tc>
        <w:tc>
          <w:tcPr>
            <w:tcW w:w="2268" w:type="dxa"/>
            <w:vAlign w:val="center"/>
          </w:tcPr>
          <w:p w14:paraId="4E7D3924" w14:textId="77777777" w:rsidR="006339A4" w:rsidRPr="00F171FA" w:rsidRDefault="006339A4" w:rsidP="00A96466">
            <w:pPr>
              <w:rPr>
                <w:b/>
                <w:bCs/>
                <w:spacing w:val="3"/>
                <w:sz w:val="22"/>
                <w:szCs w:val="22"/>
              </w:rPr>
            </w:pPr>
            <w:r w:rsidRPr="00F171FA">
              <w:rPr>
                <w:sz w:val="22"/>
                <w:szCs w:val="22"/>
              </w:rPr>
              <w:t>Сиваков Константин Евгеньевич</w:t>
            </w:r>
          </w:p>
        </w:tc>
      </w:tr>
    </w:tbl>
    <w:p w14:paraId="7C421E13" w14:textId="77777777" w:rsidR="00FC7902" w:rsidRPr="006339A4" w:rsidRDefault="00FC7902" w:rsidP="00FC7902">
      <w:pPr>
        <w:jc w:val="both"/>
      </w:pPr>
    </w:p>
    <w:p w14:paraId="0F88B358" w14:textId="77777777" w:rsidR="00FC7902" w:rsidRPr="006339A4" w:rsidRDefault="00FC7902" w:rsidP="00FC7902">
      <w:pPr>
        <w:jc w:val="both"/>
      </w:pPr>
    </w:p>
    <w:p w14:paraId="0A54F4F0" w14:textId="77777777" w:rsidR="00FC7902" w:rsidRPr="006339A4" w:rsidRDefault="00FC7902" w:rsidP="00FC7902">
      <w:pPr>
        <w:jc w:val="both"/>
      </w:pPr>
    </w:p>
    <w:p w14:paraId="784556FA" w14:textId="77777777" w:rsidR="00FC7902" w:rsidRPr="006339A4" w:rsidRDefault="00FC7902" w:rsidP="00FC7902">
      <w:pPr>
        <w:jc w:val="both"/>
      </w:pPr>
    </w:p>
    <w:p w14:paraId="1726B314" w14:textId="77777777" w:rsidR="00FC7902" w:rsidRPr="006339A4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77777777" w:rsidR="007444C0" w:rsidRPr="006339A4" w:rsidRDefault="007444C0" w:rsidP="00FC7902"/>
    <w:sectPr w:rsidR="007444C0" w:rsidRPr="006339A4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2D7A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339A4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A6BB1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92D7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92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2023-02-22T09:39:00Z</dcterms:modified>
</cp:coreProperties>
</file>