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FFE026D" w:rsidR="00361B5A" w:rsidRPr="006339A4" w:rsidRDefault="00092D7A" w:rsidP="00361B5A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E909A4">
        <w:t xml:space="preserve">проведения </w:t>
      </w:r>
      <w:r w:rsidRPr="00DD20D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 xml:space="preserve">(сообщение </w:t>
      </w:r>
      <w:r w:rsidRPr="00000856">
        <w:rPr>
          <w:b/>
        </w:rPr>
        <w:t>2030171958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000856">
        <w:rPr>
          <w:bCs/>
        </w:rPr>
        <w:t>№230(7431) от 10.12.2022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6339A4">
        <w:t>период с</w:t>
      </w:r>
      <w:r w:rsidR="006339A4" w:rsidRPr="006339A4">
        <w:t xml:space="preserve"> </w:t>
      </w:r>
      <w:r w:rsidR="006339A4" w:rsidRPr="006339A4">
        <w:rPr>
          <w:spacing w:val="3"/>
        </w:rPr>
        <w:t>11.02.2023 по 13.02.2023 и с 14.02.2023 по 16.02.2023</w:t>
      </w:r>
      <w:r w:rsidR="006339A4">
        <w:rPr>
          <w:spacing w:val="3"/>
        </w:rPr>
        <w:t xml:space="preserve"> </w:t>
      </w:r>
      <w:r w:rsidR="00361B5A" w:rsidRPr="006339A4">
        <w:t>заключе</w:t>
      </w:r>
      <w:r w:rsidRPr="006339A4">
        <w:t>н</w:t>
      </w:r>
      <w:r w:rsidR="006339A4">
        <w:t>ы</w:t>
      </w:r>
      <w:r w:rsidR="00361B5A" w:rsidRPr="006339A4">
        <w:rPr>
          <w:color w:val="000000"/>
        </w:rPr>
        <w:t xml:space="preserve"> следующи</w:t>
      </w:r>
      <w:r w:rsidR="006339A4">
        <w:t>е</w:t>
      </w:r>
      <w:r w:rsidR="00361B5A" w:rsidRPr="006339A4">
        <w:rPr>
          <w:color w:val="000000"/>
        </w:rPr>
        <w:t xml:space="preserve"> догово</w:t>
      </w:r>
      <w:r w:rsidRPr="006339A4">
        <w:t>р</w:t>
      </w:r>
      <w:r w:rsidR="006339A4">
        <w:t>ы</w:t>
      </w:r>
      <w:r w:rsidR="00361B5A" w:rsidRPr="006339A4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339A4" w14:paraId="4DFBD41D" w14:textId="77777777" w:rsidTr="006339A4">
        <w:trPr>
          <w:jc w:val="center"/>
        </w:trPr>
        <w:tc>
          <w:tcPr>
            <w:tcW w:w="833" w:type="dxa"/>
          </w:tcPr>
          <w:p w14:paraId="52AA1594" w14:textId="77777777" w:rsidR="006339A4" w:rsidRPr="00C61C5E" w:rsidRDefault="006339A4" w:rsidP="00A9646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20AA588" w14:textId="77777777" w:rsidR="006339A4" w:rsidRPr="00C61C5E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7D3948" w14:textId="77777777" w:rsidR="006339A4" w:rsidRPr="00C61C5E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80B680E" w14:textId="77777777" w:rsidR="006339A4" w:rsidRPr="00C61C5E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8A3C650" w14:textId="77777777" w:rsidR="006339A4" w:rsidRPr="00C61C5E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339A4" w:rsidRPr="004773F0" w14:paraId="52DC5228" w14:textId="77777777" w:rsidTr="006339A4">
        <w:trPr>
          <w:trHeight w:val="546"/>
          <w:jc w:val="center"/>
        </w:trPr>
        <w:tc>
          <w:tcPr>
            <w:tcW w:w="833" w:type="dxa"/>
            <w:vAlign w:val="center"/>
          </w:tcPr>
          <w:p w14:paraId="51052956" w14:textId="77777777" w:rsidR="006339A4" w:rsidRPr="00F171FA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71F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E0FA90D" w14:textId="77777777" w:rsidR="006339A4" w:rsidRPr="00F171FA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71FA">
              <w:rPr>
                <w:sz w:val="22"/>
                <w:szCs w:val="22"/>
              </w:rPr>
              <w:t>2023-1736/94</w:t>
            </w:r>
          </w:p>
        </w:tc>
        <w:tc>
          <w:tcPr>
            <w:tcW w:w="2126" w:type="dxa"/>
            <w:vAlign w:val="center"/>
          </w:tcPr>
          <w:p w14:paraId="49D52546" w14:textId="77777777" w:rsidR="006339A4" w:rsidRPr="00F171FA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71FA">
              <w:rPr>
                <w:sz w:val="22"/>
                <w:szCs w:val="22"/>
              </w:rPr>
              <w:t>20.02.2023</w:t>
            </w:r>
          </w:p>
        </w:tc>
        <w:tc>
          <w:tcPr>
            <w:tcW w:w="2410" w:type="dxa"/>
            <w:vAlign w:val="center"/>
          </w:tcPr>
          <w:p w14:paraId="1103C832" w14:textId="77777777" w:rsidR="006339A4" w:rsidRPr="00F171FA" w:rsidRDefault="006339A4" w:rsidP="00A9646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171FA">
              <w:rPr>
                <w:color w:val="000000"/>
                <w:sz w:val="22"/>
                <w:szCs w:val="22"/>
                <w:shd w:val="clear" w:color="auto" w:fill="FFFFFF"/>
              </w:rPr>
              <w:t>38 000,00</w:t>
            </w:r>
          </w:p>
        </w:tc>
        <w:tc>
          <w:tcPr>
            <w:tcW w:w="2268" w:type="dxa"/>
            <w:vAlign w:val="center"/>
          </w:tcPr>
          <w:p w14:paraId="5923F0DE" w14:textId="77777777" w:rsidR="006339A4" w:rsidRPr="00F171FA" w:rsidRDefault="006339A4" w:rsidP="00A96466">
            <w:pPr>
              <w:rPr>
                <w:b/>
                <w:bCs/>
                <w:spacing w:val="3"/>
                <w:sz w:val="22"/>
                <w:szCs w:val="22"/>
              </w:rPr>
            </w:pPr>
            <w:r w:rsidRPr="00F171FA">
              <w:rPr>
                <w:sz w:val="22"/>
                <w:szCs w:val="22"/>
              </w:rPr>
              <w:t>Скляренко Сергей Сергеевич</w:t>
            </w:r>
          </w:p>
        </w:tc>
      </w:tr>
      <w:tr w:rsidR="006339A4" w:rsidRPr="004773F0" w14:paraId="35060A19" w14:textId="77777777" w:rsidTr="006339A4">
        <w:trPr>
          <w:trHeight w:val="546"/>
          <w:jc w:val="center"/>
        </w:trPr>
        <w:tc>
          <w:tcPr>
            <w:tcW w:w="833" w:type="dxa"/>
            <w:vAlign w:val="center"/>
          </w:tcPr>
          <w:p w14:paraId="6948BCBE" w14:textId="77777777" w:rsidR="006339A4" w:rsidRPr="00F171FA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71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67DBAAA" w14:textId="77777777" w:rsidR="006339A4" w:rsidRPr="00F171FA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71FA">
              <w:rPr>
                <w:sz w:val="22"/>
                <w:szCs w:val="22"/>
              </w:rPr>
              <w:t>2023-1735/94</w:t>
            </w:r>
          </w:p>
        </w:tc>
        <w:tc>
          <w:tcPr>
            <w:tcW w:w="2126" w:type="dxa"/>
            <w:vAlign w:val="center"/>
          </w:tcPr>
          <w:p w14:paraId="406EC5FA" w14:textId="77777777" w:rsidR="006339A4" w:rsidRPr="00F171FA" w:rsidRDefault="006339A4" w:rsidP="00A9646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71FA">
              <w:rPr>
                <w:sz w:val="22"/>
                <w:szCs w:val="22"/>
              </w:rPr>
              <w:t>20.02.2023</w:t>
            </w:r>
          </w:p>
        </w:tc>
        <w:tc>
          <w:tcPr>
            <w:tcW w:w="2410" w:type="dxa"/>
            <w:vAlign w:val="center"/>
          </w:tcPr>
          <w:p w14:paraId="74ADE6D4" w14:textId="77777777" w:rsidR="006339A4" w:rsidRPr="00F171FA" w:rsidRDefault="006339A4" w:rsidP="00A9646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171FA">
              <w:rPr>
                <w:color w:val="000000"/>
                <w:sz w:val="22"/>
                <w:szCs w:val="22"/>
                <w:shd w:val="clear" w:color="auto" w:fill="FFFFFF"/>
              </w:rPr>
              <w:t>156 806,00</w:t>
            </w:r>
          </w:p>
        </w:tc>
        <w:tc>
          <w:tcPr>
            <w:tcW w:w="2268" w:type="dxa"/>
            <w:vAlign w:val="center"/>
          </w:tcPr>
          <w:p w14:paraId="4E7D3924" w14:textId="77777777" w:rsidR="006339A4" w:rsidRPr="00F171FA" w:rsidRDefault="006339A4" w:rsidP="00A96466">
            <w:pPr>
              <w:rPr>
                <w:b/>
                <w:bCs/>
                <w:spacing w:val="3"/>
                <w:sz w:val="22"/>
                <w:szCs w:val="22"/>
              </w:rPr>
            </w:pPr>
            <w:r w:rsidRPr="00F171FA">
              <w:rPr>
                <w:sz w:val="22"/>
                <w:szCs w:val="22"/>
              </w:rPr>
              <w:t>Сиваков Константин Евгеньевич</w:t>
            </w:r>
          </w:p>
        </w:tc>
      </w:tr>
    </w:tbl>
    <w:p w14:paraId="7C421E13" w14:textId="77777777" w:rsidR="00FC7902" w:rsidRPr="006339A4" w:rsidRDefault="00FC7902" w:rsidP="00FC7902">
      <w:pPr>
        <w:jc w:val="both"/>
      </w:pPr>
    </w:p>
    <w:p w14:paraId="0F88B358" w14:textId="77777777" w:rsidR="00FC7902" w:rsidRPr="006339A4" w:rsidRDefault="00FC7902" w:rsidP="00FC7902">
      <w:pPr>
        <w:jc w:val="both"/>
      </w:pPr>
    </w:p>
    <w:p w14:paraId="0A54F4F0" w14:textId="77777777" w:rsidR="00FC7902" w:rsidRPr="006339A4" w:rsidRDefault="00FC7902" w:rsidP="00FC7902">
      <w:pPr>
        <w:jc w:val="both"/>
      </w:pPr>
    </w:p>
    <w:p w14:paraId="784556FA" w14:textId="77777777" w:rsidR="00FC7902" w:rsidRPr="006339A4" w:rsidRDefault="00FC7902" w:rsidP="00FC7902">
      <w:pPr>
        <w:jc w:val="both"/>
      </w:pPr>
    </w:p>
    <w:p w14:paraId="1726B314" w14:textId="77777777" w:rsidR="00FC7902" w:rsidRPr="006339A4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77777777" w:rsidR="007444C0" w:rsidRPr="006339A4" w:rsidRDefault="007444C0" w:rsidP="00FC7902"/>
    <w:sectPr w:rsidR="007444C0" w:rsidRPr="006339A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2D7A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339A4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A6BB1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92D7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9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2023-02-22T09:39:00Z</dcterms:modified>
</cp:coreProperties>
</file>