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14C3F7F5" w:rsidR="007759D4" w:rsidRPr="00722B8E" w:rsidRDefault="003700D9" w:rsidP="008C3B59">
      <w:pPr>
        <w:jc w:val="both"/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31193B" w:rsidRPr="0031193B">
        <w:t>02</w:t>
      </w:r>
      <w:r w:rsidR="002E69AF">
        <w:t xml:space="preserve"> </w:t>
      </w:r>
      <w:r w:rsidR="0031193B">
        <w:t>марта</w:t>
      </w:r>
      <w:r w:rsidR="00D109D2">
        <w:t xml:space="preserve"> 20</w:t>
      </w:r>
      <w:r w:rsidR="00A46842">
        <w:t>2</w:t>
      </w:r>
      <w:r w:rsidR="002E69AF">
        <w:t>3</w:t>
      </w:r>
      <w:r w:rsidRPr="00214DDD">
        <w:t xml:space="preserve"> года </w:t>
      </w:r>
      <w:r w:rsidR="008C3B59">
        <w:t>по продаже</w:t>
      </w:r>
      <w:r w:rsidR="00DF3F2D" w:rsidRPr="00DF3F2D">
        <w:t xml:space="preserve"> </w:t>
      </w:r>
      <w:r w:rsidR="00DF3F2D" w:rsidRPr="000F3C74">
        <w:t xml:space="preserve">объекта нежилого фонда, </w:t>
      </w:r>
      <w:r w:rsidR="00A21853">
        <w:t>собственником</w:t>
      </w:r>
      <w:r w:rsidR="00DF3F2D" w:rsidRPr="000F3C74">
        <w:t xml:space="preserve"> которого является ПАО Сбербанк</w:t>
      </w:r>
      <w:r w:rsidR="007759D4" w:rsidRPr="000F3C74">
        <w:t xml:space="preserve"> </w:t>
      </w:r>
      <w:r w:rsidR="00DF3F2D" w:rsidRPr="000F3C74">
        <w:t>(</w:t>
      </w:r>
      <w:r w:rsidR="007759D4" w:rsidRPr="000F3C74">
        <w:t>код лота</w:t>
      </w:r>
      <w:r w:rsidR="008C3B59">
        <w:t>:</w:t>
      </w:r>
      <w:r w:rsidR="007759D4" w:rsidRPr="000F3C74">
        <w:t xml:space="preserve"> </w:t>
      </w:r>
      <w:r w:rsidR="008C3B59">
        <w:t>РАД-</w:t>
      </w:r>
      <w:r w:rsidR="002E69AF" w:rsidRPr="002E69AF">
        <w:t>323469</w:t>
      </w:r>
      <w:r w:rsidR="00DF3F2D" w:rsidRPr="000F3C74">
        <w:t>)</w:t>
      </w:r>
      <w:r w:rsidR="007759D4" w:rsidRPr="000F3C74">
        <w:t>:</w:t>
      </w:r>
    </w:p>
    <w:p w14:paraId="59CCC609" w14:textId="77777777" w:rsidR="008C3B59" w:rsidRDefault="008C3B59" w:rsidP="0074403E">
      <w:pPr>
        <w:ind w:firstLine="720"/>
        <w:jc w:val="both"/>
      </w:pPr>
    </w:p>
    <w:p w14:paraId="284C8D6E" w14:textId="77777777" w:rsidR="0003269E" w:rsidRDefault="0003269E" w:rsidP="0003269E">
      <w:pPr>
        <w:pStyle w:val="ac"/>
        <w:ind w:left="0" w:firstLine="709"/>
        <w:jc w:val="both"/>
        <w:rPr>
          <w:bCs/>
          <w:lang w:val="ru-RU"/>
        </w:rPr>
      </w:pPr>
      <w:r>
        <w:rPr>
          <w:lang w:val="ru-RU"/>
        </w:rPr>
        <w:t>Нежилое помещение общей площадью 114,6 кв. м, расположенное по адресу: г. Санкт-Петербург, пр. Пискаревский, д. 52, лит. А, пом. 35-Н, кадастровый номер: 78:10:0005221:3539, этаж: № 1.</w:t>
      </w:r>
    </w:p>
    <w:p w14:paraId="6456EB84" w14:textId="7596201C" w:rsidR="006A509A" w:rsidRDefault="006A509A" w:rsidP="0074403E">
      <w:pPr>
        <w:ind w:firstLine="720"/>
        <w:jc w:val="both"/>
      </w:pPr>
    </w:p>
    <w:p w14:paraId="584377BD" w14:textId="15C1B476" w:rsidR="002E69AF" w:rsidRDefault="002E69AF" w:rsidP="002E69AF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31193B">
        <w:rPr>
          <w:b/>
          <w:bCs/>
          <w:szCs w:val="24"/>
        </w:rPr>
        <w:t>2</w:t>
      </w:r>
      <w:r w:rsidRPr="00F72607">
        <w:rPr>
          <w:b/>
          <w:bCs/>
          <w:szCs w:val="24"/>
        </w:rPr>
        <w:t>2</w:t>
      </w:r>
      <w:r w:rsidRPr="00F72607">
        <w:rPr>
          <w:b/>
          <w:bCs/>
          <w:lang w:eastAsia="en-US"/>
        </w:rPr>
        <w:t xml:space="preserve"> </w:t>
      </w:r>
      <w:r>
        <w:rPr>
          <w:b/>
          <w:lang w:eastAsia="en-US"/>
        </w:rPr>
        <w:t>марта 2023 года</w:t>
      </w:r>
      <w:r>
        <w:rPr>
          <w:b/>
          <w:bCs/>
          <w:szCs w:val="24"/>
        </w:rPr>
        <w:t>.</w:t>
      </w:r>
    </w:p>
    <w:p w14:paraId="2F557F07" w14:textId="5869FD38" w:rsidR="002E69AF" w:rsidRDefault="002E69AF" w:rsidP="002E69AF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Pr="00F72607">
        <w:rPr>
          <w:b/>
          <w:lang w:eastAsia="en-US"/>
        </w:rPr>
        <w:t>2</w:t>
      </w:r>
      <w:r w:rsidR="0031193B">
        <w:rPr>
          <w:b/>
          <w:lang w:eastAsia="en-US"/>
        </w:rPr>
        <w:t>0</w:t>
      </w:r>
      <w:r w:rsidRPr="00F72607">
        <w:rPr>
          <w:b/>
          <w:lang w:eastAsia="en-US"/>
        </w:rPr>
        <w:t xml:space="preserve"> </w:t>
      </w:r>
      <w:r w:rsidR="0031193B">
        <w:rPr>
          <w:b/>
          <w:lang w:eastAsia="en-US"/>
        </w:rPr>
        <w:t>марта</w:t>
      </w:r>
      <w:r w:rsidRPr="00F726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2023 </w:t>
      </w:r>
      <w:r>
        <w:rPr>
          <w:b/>
        </w:rPr>
        <w:t>года</w:t>
      </w:r>
      <w:r>
        <w:rPr>
          <w:b/>
          <w:lang w:eastAsia="en-US"/>
        </w:rPr>
        <w:t xml:space="preserve"> до 23:30</w:t>
      </w:r>
      <w:r>
        <w:rPr>
          <w:b/>
        </w:rPr>
        <w:t xml:space="preserve">. </w:t>
      </w:r>
    </w:p>
    <w:p w14:paraId="7DF7028F" w14:textId="6F6A2A24" w:rsidR="002E69AF" w:rsidRDefault="002E69AF" w:rsidP="002E69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Pr="000F634C">
        <w:rPr>
          <w:rFonts w:eastAsia="Calibri"/>
          <w:b/>
          <w:bCs/>
          <w:lang w:eastAsia="en-US"/>
        </w:rPr>
        <w:t>до 23:30</w:t>
      </w:r>
      <w:r>
        <w:rPr>
          <w:rFonts w:eastAsia="Calibri"/>
          <w:lang w:eastAsia="en-US"/>
        </w:rPr>
        <w:t xml:space="preserve"> </w:t>
      </w:r>
      <w:r w:rsidRPr="00F72607">
        <w:rPr>
          <w:rFonts w:eastAsia="Calibri"/>
          <w:b/>
          <w:bCs/>
          <w:lang w:eastAsia="en-US"/>
        </w:rPr>
        <w:t>2</w:t>
      </w:r>
      <w:r w:rsidR="0031193B">
        <w:rPr>
          <w:rFonts w:eastAsia="Calibri"/>
          <w:b/>
          <w:bCs/>
          <w:lang w:eastAsia="en-US"/>
        </w:rPr>
        <w:t>0</w:t>
      </w:r>
      <w:r w:rsidRPr="00F72607">
        <w:rPr>
          <w:b/>
          <w:bCs/>
          <w:lang w:eastAsia="en-US"/>
        </w:rPr>
        <w:t xml:space="preserve"> </w:t>
      </w:r>
      <w:r w:rsidR="0031193B">
        <w:rPr>
          <w:b/>
          <w:lang w:eastAsia="en-US"/>
        </w:rPr>
        <w:t>марта</w:t>
      </w:r>
      <w:r w:rsidRPr="00A21853">
        <w:rPr>
          <w:b/>
          <w:lang w:eastAsia="en-US"/>
        </w:rPr>
        <w:t xml:space="preserve"> </w:t>
      </w:r>
      <w:r>
        <w:rPr>
          <w:b/>
          <w:lang w:eastAsia="en-US"/>
        </w:rPr>
        <w:t>2023.</w:t>
      </w:r>
      <w:r>
        <w:rPr>
          <w:b/>
        </w:rPr>
        <w:t xml:space="preserve"> </w:t>
      </w:r>
    </w:p>
    <w:p w14:paraId="082A320C" w14:textId="365B93A2" w:rsidR="002E69AF" w:rsidRDefault="002E69AF" w:rsidP="002E69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31193B">
        <w:rPr>
          <w:b/>
          <w:lang w:eastAsia="en-US"/>
        </w:rPr>
        <w:t>2</w:t>
      </w:r>
      <w:r>
        <w:rPr>
          <w:b/>
          <w:lang w:eastAsia="en-US"/>
        </w:rPr>
        <w:t xml:space="preserve">1 марта 2023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0346835D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3269E"/>
    <w:rsid w:val="00064045"/>
    <w:rsid w:val="000F231D"/>
    <w:rsid w:val="000F3C74"/>
    <w:rsid w:val="000F634C"/>
    <w:rsid w:val="001162BA"/>
    <w:rsid w:val="0018462B"/>
    <w:rsid w:val="00203EE2"/>
    <w:rsid w:val="00205A19"/>
    <w:rsid w:val="00214DDD"/>
    <w:rsid w:val="002E69AF"/>
    <w:rsid w:val="0031193B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6A509A"/>
    <w:rsid w:val="00706571"/>
    <w:rsid w:val="007117B4"/>
    <w:rsid w:val="00722B8E"/>
    <w:rsid w:val="0074403E"/>
    <w:rsid w:val="007759D4"/>
    <w:rsid w:val="007A4B51"/>
    <w:rsid w:val="0081080C"/>
    <w:rsid w:val="00862E6B"/>
    <w:rsid w:val="008802C3"/>
    <w:rsid w:val="00887ADD"/>
    <w:rsid w:val="008C3B59"/>
    <w:rsid w:val="008C7803"/>
    <w:rsid w:val="008D35D4"/>
    <w:rsid w:val="00940EC5"/>
    <w:rsid w:val="00950FF1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168BE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E3B8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77CA4749-7110-413A-9171-09CE2E4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d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e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c"/>
    <w:uiPriority w:val="34"/>
    <w:qFormat/>
    <w:locked/>
    <w:rsid w:val="0003269E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qiRCE/8q7IbnTwhIM8aWACUo57wPxaZUzvOPZQ8qXIU=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uD9tSWmAS7Fg1liJd9bk90EDwOdEYI1fkzncp+cY1xo=</DigestValue>
    </Reference>
  </SignedInfo>
  <SignatureValue>GLzJ9ocFrIP4y1PIrUQEXenvjKEUrwb9GFeDY7p1pirlU3cXp4TQcqvJqPDYLB3s
dRF+ioYsubsetMBESAbXTQ==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1kj0qq8nP78icKOQ3nARQYgjrXQ=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wfg4TcPX+Coie+bfZ6R05tEddAs=</DigestValue>
      </Reference>
      <Reference URI="/word/styles.xml?ContentType=application/vnd.openxmlformats-officedocument.wordprocessingml.styles+xml">
        <DigestMethod Algorithm="http://www.w3.org/2000/09/xmldsig#sha1"/>
        <DigestValue>kLTQelDj0BrgkMJrmT9N4Vp80Ng=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zjh1IYdLT3d32+GZdivg08inGa8=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2023-02-27T12:01:34Z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2023-02-27T12:01:34Z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82</cp:revision>
  <cp:lastPrinted>2018-07-24T08:51:00Z</cp:lastPrinted>
  <dcterms:created xsi:type="dcterms:W3CDTF">2014-07-08T11:34:00Z</dcterms:created>
  <dcterms:modified xsi:type="dcterms:W3CDTF">2023-02-27T12:01:00Z</dcterms:modified>
</cp:coreProperties>
</file>