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214EA3B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816B50">
        <w:rPr>
          <w:b/>
          <w:sz w:val="20"/>
          <w:szCs w:val="20"/>
        </w:rPr>
        <w:t xml:space="preserve"> </w:t>
      </w:r>
      <w:r w:rsidR="00816B50" w:rsidRPr="00816B50">
        <w:rPr>
          <w:b/>
          <w:sz w:val="20"/>
          <w:szCs w:val="20"/>
        </w:rPr>
        <w:t xml:space="preserve">ООО «МИЛЛТАУН» </w:t>
      </w:r>
      <w:r w:rsidR="00816B50" w:rsidRPr="00816B50">
        <w:rPr>
          <w:sz w:val="20"/>
          <w:szCs w:val="20"/>
        </w:rPr>
        <w:t>(ИНН 7705967512</w:t>
      </w:r>
      <w:r w:rsidR="00FE68C6" w:rsidRPr="00816B50">
        <w:rPr>
          <w:sz w:val="20"/>
          <w:szCs w:val="20"/>
        </w:rPr>
        <w:t>)</w:t>
      </w:r>
      <w:r w:rsidR="00FE68C6" w:rsidRPr="00FE68C6">
        <w:rPr>
          <w:b/>
          <w:sz w:val="20"/>
          <w:szCs w:val="20"/>
        </w:rPr>
        <w:t xml:space="preserve">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816B50" w:rsidRPr="00816B50">
        <w:t xml:space="preserve"> </w:t>
      </w:r>
      <w:r w:rsidR="00816B50" w:rsidRPr="00816B50">
        <w:rPr>
          <w:b/>
          <w:sz w:val="20"/>
          <w:szCs w:val="20"/>
        </w:rPr>
        <w:t>Назаренко Егора Алексеевича</w:t>
      </w:r>
      <w:r w:rsidR="00816B50" w:rsidRPr="00816B50">
        <w:rPr>
          <w:sz w:val="20"/>
          <w:szCs w:val="20"/>
        </w:rPr>
        <w:t xml:space="preserve"> (ИНН 5050</w:t>
      </w:r>
      <w:r w:rsidR="00816B50">
        <w:rPr>
          <w:sz w:val="20"/>
          <w:szCs w:val="20"/>
        </w:rPr>
        <w:t>09283035, член САУ «СРО «ДЕЛО»)</w:t>
      </w:r>
      <w:r w:rsidR="00310094">
        <w:rPr>
          <w:sz w:val="20"/>
          <w:szCs w:val="20"/>
        </w:rPr>
        <w:t xml:space="preserve">, действующего на основании </w:t>
      </w:r>
      <w:r w:rsidR="00310094" w:rsidRPr="00310094">
        <w:rPr>
          <w:sz w:val="20"/>
          <w:szCs w:val="20"/>
        </w:rPr>
        <w:t xml:space="preserve">решения </w:t>
      </w:r>
      <w:r w:rsidR="00816B50" w:rsidRPr="00816B50">
        <w:rPr>
          <w:sz w:val="20"/>
          <w:szCs w:val="20"/>
        </w:rPr>
        <w:t>АС г. Москвы от 06.09.2021 по делу № А40-55293/20-4-99 «Б»</w:t>
      </w:r>
      <w:r w:rsidR="00816B50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 xml:space="preserve">сообщает,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Pr="00646ACC">
        <w:rPr>
          <w:sz w:val="20"/>
          <w:szCs w:val="20"/>
        </w:rPr>
        <w:t>торгов</w:t>
      </w:r>
      <w:r w:rsidR="00816B50" w:rsidRPr="00816B50">
        <w:t xml:space="preserve"> </w:t>
      </w:r>
      <w:r w:rsidR="00816B50" w:rsidRPr="00816B50">
        <w:rPr>
          <w:sz w:val="20"/>
          <w:szCs w:val="20"/>
        </w:rPr>
        <w:t xml:space="preserve">посредством публичного предложения, проведенных с </w:t>
      </w:r>
      <w:r w:rsidR="002E5F6E" w:rsidRPr="002E5F6E">
        <w:rPr>
          <w:sz w:val="20"/>
          <w:szCs w:val="20"/>
        </w:rPr>
        <w:t xml:space="preserve">23.01.2023 по 30.01.2023 </w:t>
      </w:r>
      <w:r w:rsidR="00816B50" w:rsidRPr="00816B50">
        <w:rPr>
          <w:sz w:val="20"/>
          <w:szCs w:val="20"/>
        </w:rPr>
        <w:t>на электронной торговой площадке АО «Российский аукционный дом» по адресу в сети интернет: http://www.lot-online.ru (№ торгов:148013)</w:t>
      </w:r>
      <w:r w:rsidRPr="00646ACC">
        <w:rPr>
          <w:sz w:val="20"/>
          <w:szCs w:val="20"/>
        </w:rPr>
        <w:t xml:space="preserve"> заключе</w:t>
      </w:r>
      <w:r w:rsidR="00E25439" w:rsidRPr="00646ACC">
        <w:rPr>
          <w:sz w:val="20"/>
          <w:szCs w:val="20"/>
        </w:rPr>
        <w:t>н</w:t>
      </w:r>
      <w:r w:rsidR="002E5F6E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 xml:space="preserve"> следующи</w:t>
      </w:r>
      <w:r w:rsidR="002E5F6E">
        <w:rPr>
          <w:sz w:val="20"/>
          <w:szCs w:val="20"/>
        </w:rPr>
        <w:t>е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="002E5F6E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76A9214" w:rsidR="00D6354E" w:rsidRPr="00646ACC" w:rsidRDefault="002E5F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D07EA10" w:rsidR="00D6354E" w:rsidRPr="00646ACC" w:rsidRDefault="00193D5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3-Л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5998C73" w:rsidR="00D6354E" w:rsidRPr="00646ACC" w:rsidRDefault="00193D5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93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43BD07C" w:rsidR="00D6354E" w:rsidRPr="00646ACC" w:rsidRDefault="002E5F6E" w:rsidP="002E5F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5F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456 999,00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1223B" w14:textId="77777777" w:rsidR="00193D57" w:rsidRDefault="002E5F6E" w:rsidP="00D70B9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5F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Ерин Роман Викторович </w:t>
            </w:r>
          </w:p>
          <w:p w14:paraId="4E81BBDC" w14:textId="5A6B0F2B" w:rsidR="00E25439" w:rsidRPr="00646ACC" w:rsidRDefault="002E5F6E" w:rsidP="00D70B9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5F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503122929399)</w:t>
            </w:r>
          </w:p>
        </w:tc>
      </w:tr>
      <w:tr w:rsidR="002E5F6E" w:rsidRPr="00646ACC" w14:paraId="5484B461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81B5B" w14:textId="4E72EF65" w:rsidR="002E5F6E" w:rsidRDefault="002E5F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E6E5E" w14:textId="5F73A383" w:rsidR="002E5F6E" w:rsidRDefault="00193D5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93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4-Л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CCCBD" w14:textId="7254B799" w:rsidR="002E5F6E" w:rsidRDefault="00193D5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7382B" w14:textId="32C1682C" w:rsidR="002E5F6E" w:rsidRDefault="002E5F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5F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1C760" w14:textId="77777777" w:rsidR="00193D57" w:rsidRDefault="002E5F6E" w:rsidP="00D70B9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F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Манийчук</w:t>
            </w:r>
            <w:proofErr w:type="spellEnd"/>
            <w:r w:rsidRPr="002E5F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Владимир Петрович</w:t>
            </w:r>
          </w:p>
          <w:p w14:paraId="45C292C0" w14:textId="08BA9727" w:rsidR="002E5F6E" w:rsidRPr="00D70B9B" w:rsidRDefault="002E5F6E" w:rsidP="00D70B9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5F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(ИНН 402101033504)</w:t>
            </w:r>
          </w:p>
        </w:tc>
      </w:tr>
      <w:tr w:rsidR="002E5F6E" w:rsidRPr="00646ACC" w14:paraId="0BE226D9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83570" w14:textId="2A56D647" w:rsidR="002E5F6E" w:rsidRDefault="002E5F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6CCFA" w14:textId="211C65C6" w:rsidR="002E5F6E" w:rsidRDefault="00193D5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6-Л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24AA4" w14:textId="0E6C2200" w:rsidR="002E5F6E" w:rsidRDefault="00193D5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93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65BC8" w14:textId="6AE37CE8" w:rsidR="002E5F6E" w:rsidRDefault="002E5F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5F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56E82" w14:textId="77777777" w:rsidR="00193D57" w:rsidRDefault="002E5F6E" w:rsidP="00D70B9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5F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Манийчук</w:t>
            </w:r>
            <w:proofErr w:type="spellEnd"/>
            <w:r w:rsidRPr="002E5F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Владимир Петрович </w:t>
            </w:r>
          </w:p>
          <w:p w14:paraId="4D3BD834" w14:textId="77AD6C08" w:rsidR="002E5F6E" w:rsidRPr="00D70B9B" w:rsidRDefault="002E5F6E" w:rsidP="00D70B9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5F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402101033504)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93D57"/>
    <w:rsid w:val="001F4360"/>
    <w:rsid w:val="00211A13"/>
    <w:rsid w:val="00223965"/>
    <w:rsid w:val="00273CAB"/>
    <w:rsid w:val="002E5F6E"/>
    <w:rsid w:val="00310094"/>
    <w:rsid w:val="00314BE5"/>
    <w:rsid w:val="00352566"/>
    <w:rsid w:val="0037580B"/>
    <w:rsid w:val="00391F8D"/>
    <w:rsid w:val="003C4472"/>
    <w:rsid w:val="003F4D88"/>
    <w:rsid w:val="0040768D"/>
    <w:rsid w:val="004131B8"/>
    <w:rsid w:val="004923F9"/>
    <w:rsid w:val="00573D3C"/>
    <w:rsid w:val="005A15C5"/>
    <w:rsid w:val="005B3976"/>
    <w:rsid w:val="005B743E"/>
    <w:rsid w:val="005D02CC"/>
    <w:rsid w:val="00626697"/>
    <w:rsid w:val="00646ACC"/>
    <w:rsid w:val="00684CCE"/>
    <w:rsid w:val="006D17F2"/>
    <w:rsid w:val="00702E4C"/>
    <w:rsid w:val="00803697"/>
    <w:rsid w:val="00816B50"/>
    <w:rsid w:val="00827A91"/>
    <w:rsid w:val="008450EC"/>
    <w:rsid w:val="00877673"/>
    <w:rsid w:val="008C46A8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1F53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0B9B"/>
    <w:rsid w:val="00D7162E"/>
    <w:rsid w:val="00DC2D3A"/>
    <w:rsid w:val="00DC4F57"/>
    <w:rsid w:val="00E25439"/>
    <w:rsid w:val="00E80C45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38</cp:revision>
  <cp:lastPrinted>2022-07-26T11:23:00Z</cp:lastPrinted>
  <dcterms:created xsi:type="dcterms:W3CDTF">2020-08-18T06:36:00Z</dcterms:created>
  <dcterms:modified xsi:type="dcterms:W3CDTF">2023-02-27T14:34:00Z</dcterms:modified>
</cp:coreProperties>
</file>