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2E" w:rsidRPr="007E4085" w:rsidRDefault="007E4085" w:rsidP="007E4085">
      <w:pPr>
        <w:spacing w:line="276" w:lineRule="auto"/>
        <w:jc w:val="both"/>
        <w:rPr>
          <w:rFonts w:ascii="Times New Roman" w:hAnsi="Times New Roman"/>
        </w:rPr>
      </w:pPr>
      <w:r w:rsidRPr="007E4085">
        <w:rPr>
          <w:rFonts w:ascii="Times New Roman" w:hAnsi="Times New Roman"/>
        </w:rPr>
        <w:t xml:space="preserve">Конкурсный управляющий ООО «ВДТ Строй» (ИНН 5405424110, ОГРН 1105476083987, 630102, Новосибирская обл., г. Новосибирск, ул. Кирова, д. 86, оф. 189,223,224,225,226,227,228,229) Воронин Дмитрий Вадимович (ИНН 420545661764, СНИЛС 156-171-385 65, адрес для корреспонденции: 123610, г. Москва, Краснопресненская наб., д.12, п. 4, оф. 1, тел. 8 (495)799-97-77, электронный адрес: </w:t>
      </w:r>
      <w:hyperlink r:id="rId4" w:history="1">
        <w:r w:rsidRPr="007E4085">
          <w:rPr>
            <w:rStyle w:val="a3"/>
            <w:rFonts w:ascii="Times New Roman" w:hAnsi="Times New Roman"/>
          </w:rPr>
          <w:t>voronindvd@gmail.com</w:t>
        </w:r>
      </w:hyperlink>
      <w:r w:rsidRPr="007E4085">
        <w:rPr>
          <w:rFonts w:ascii="Times New Roman" w:hAnsi="Times New Roman"/>
        </w:rPr>
        <w:t xml:space="preserve">, далее – Организатор торгов, ОТ), член САУ СРО «Дело» (ИНН 5010029544, ОГРН 1035002205919, 141307, МО, </w:t>
      </w:r>
      <w:proofErr w:type="spellStart"/>
      <w:r w:rsidRPr="007E4085">
        <w:rPr>
          <w:rFonts w:ascii="Times New Roman" w:hAnsi="Times New Roman"/>
        </w:rPr>
        <w:t>г.о</w:t>
      </w:r>
      <w:proofErr w:type="spellEnd"/>
      <w:r w:rsidRPr="007E4085">
        <w:rPr>
          <w:rFonts w:ascii="Times New Roman" w:hAnsi="Times New Roman"/>
        </w:rPr>
        <w:t xml:space="preserve">. Сергиево-Посадский, г. Сергиев Посад, ул. Гефсиманские пруды, д.4), действующий на основании Решения Арбитражного суда Новосибирской области от 15.09.2020 г. по делу № А45-10429/2019, сообщает, что по результатам торгов посредством публичного предложения по Лоту № 2 (№ торгов: 150218), проведенных с 26.12.2022 по 15.02.2023 на электронной торговой площадке АО «Российский аукционный дом» по адресу в сети интернет: </w:t>
      </w:r>
      <w:hyperlink r:id="rId5" w:history="1">
        <w:r w:rsidRPr="007E4085">
          <w:rPr>
            <w:rStyle w:val="a3"/>
            <w:rFonts w:ascii="Times New Roman" w:hAnsi="Times New Roman"/>
          </w:rPr>
          <w:t>www.lot-online.ru</w:t>
        </w:r>
      </w:hyperlink>
      <w:r w:rsidRPr="007E4085">
        <w:rPr>
          <w:rFonts w:ascii="Times New Roman" w:hAnsi="Times New Roman"/>
        </w:rPr>
        <w:t xml:space="preserve"> заключен следующий договор: Договор № 1 от 21.02.2023 г., цена приобретения имущества - 271 004,00 руб., покупатель - Афанасьев Лев Юрьевич (ИНН 543312738408).</w:t>
      </w:r>
      <w:bookmarkStart w:id="0" w:name="_GoBack"/>
      <w:bookmarkEnd w:id="0"/>
    </w:p>
    <w:sectPr w:rsidR="008F7F2E" w:rsidRPr="007E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85"/>
    <w:rsid w:val="007E4085"/>
    <w:rsid w:val="008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333D"/>
  <w15:chartTrackingRefBased/>
  <w15:docId w15:val="{D586BEE8-46E7-4E8A-BE25-845B357C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85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0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voronindv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Voronin</dc:creator>
  <cp:keywords/>
  <dc:description/>
  <cp:lastModifiedBy>Dmitriy Voronin</cp:lastModifiedBy>
  <cp:revision>1</cp:revision>
  <dcterms:created xsi:type="dcterms:W3CDTF">2023-02-27T16:12:00Z</dcterms:created>
  <dcterms:modified xsi:type="dcterms:W3CDTF">2023-02-27T16:13:00Z</dcterms:modified>
</cp:coreProperties>
</file>