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3BD6" w14:textId="37D44721" w:rsidR="00420C39" w:rsidRPr="00420C39" w:rsidRDefault="00420C39" w:rsidP="00420C39">
      <w:pPr>
        <w:contextualSpacing/>
        <w:jc w:val="both"/>
        <w:rPr>
          <w:sz w:val="22"/>
          <w:szCs w:val="22"/>
        </w:rPr>
      </w:pPr>
      <w:r w:rsidRPr="00420C39">
        <w:rPr>
          <w:b/>
          <w:sz w:val="22"/>
          <w:szCs w:val="22"/>
        </w:rPr>
        <w:t>Лот №1 Имущество должника.</w:t>
      </w:r>
    </w:p>
    <w:p w14:paraId="300B39B0" w14:textId="77777777" w:rsidR="00420C39" w:rsidRPr="00420C39" w:rsidRDefault="00420C39" w:rsidP="00420C39">
      <w:pPr>
        <w:contextualSpacing/>
        <w:jc w:val="both"/>
        <w:rPr>
          <w:sz w:val="22"/>
          <w:szCs w:val="22"/>
        </w:rPr>
      </w:pPr>
      <w:r w:rsidRPr="00420C39">
        <w:rPr>
          <w:b/>
          <w:sz w:val="22"/>
          <w:szCs w:val="22"/>
        </w:rPr>
        <w:t xml:space="preserve">Начальная стоимость </w:t>
      </w:r>
      <w:r w:rsidRPr="00420C39">
        <w:rPr>
          <w:sz w:val="22"/>
          <w:szCs w:val="22"/>
        </w:rPr>
        <w:t xml:space="preserve">– </w:t>
      </w:r>
      <w:r w:rsidRPr="00420C39">
        <w:rPr>
          <w:b/>
          <w:sz w:val="22"/>
          <w:szCs w:val="22"/>
        </w:rPr>
        <w:t>89 673 000,00 руб.</w:t>
      </w:r>
    </w:p>
    <w:p w14:paraId="607A5156" w14:textId="39B0F093" w:rsidR="00D56B88" w:rsidRPr="00420C39" w:rsidRDefault="00D56B88">
      <w:pPr>
        <w:rPr>
          <w:sz w:val="22"/>
          <w:szCs w:val="22"/>
        </w:rPr>
      </w:pPr>
    </w:p>
    <w:p w14:paraId="540A16DC" w14:textId="222E1104" w:rsidR="00420C39" w:rsidRPr="00420C39" w:rsidRDefault="00420C39">
      <w:pPr>
        <w:rPr>
          <w:b/>
          <w:bCs/>
          <w:sz w:val="22"/>
          <w:szCs w:val="22"/>
        </w:rPr>
      </w:pPr>
      <w:r w:rsidRPr="00420C39">
        <w:rPr>
          <w:b/>
          <w:bCs/>
          <w:sz w:val="22"/>
          <w:szCs w:val="22"/>
        </w:rPr>
        <w:t>В лот №1 входит:</w:t>
      </w:r>
    </w:p>
    <w:p w14:paraId="5D406A0A" w14:textId="0B30FB9F" w:rsidR="00420C39" w:rsidRPr="00420C39" w:rsidRDefault="00420C39">
      <w:pPr>
        <w:rPr>
          <w:sz w:val="22"/>
          <w:szCs w:val="22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1008"/>
        <w:gridCol w:w="5131"/>
        <w:gridCol w:w="1324"/>
        <w:gridCol w:w="1795"/>
      </w:tblGrid>
      <w:tr w:rsidR="00C46E99" w:rsidRPr="00484260" w14:paraId="48FED984" w14:textId="77777777" w:rsidTr="00C46E99">
        <w:trPr>
          <w:trHeight w:val="3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28F9" w14:textId="77777777" w:rsidR="00C46E99" w:rsidRPr="00484260" w:rsidRDefault="00C46E99" w:rsidP="00946198">
            <w:pPr>
              <w:rPr>
                <w:b/>
                <w:color w:val="000000"/>
                <w:sz w:val="20"/>
                <w:szCs w:val="20"/>
              </w:rPr>
            </w:pPr>
            <w:r w:rsidRPr="00484260">
              <w:rPr>
                <w:b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B331" w14:textId="77777777" w:rsidR="00C46E99" w:rsidRPr="00484260" w:rsidRDefault="00C46E99" w:rsidP="00946198">
            <w:pPr>
              <w:rPr>
                <w:b/>
                <w:color w:val="000000"/>
                <w:sz w:val="20"/>
                <w:szCs w:val="20"/>
              </w:rPr>
            </w:pPr>
            <w:r w:rsidRPr="00484260">
              <w:rPr>
                <w:rFonts w:eastAsia="Calibri"/>
                <w:b/>
                <w:spacing w:val="2"/>
                <w:kern w:val="1"/>
                <w:sz w:val="20"/>
                <w:szCs w:val="20"/>
                <w:lang w:eastAsia="en-US"/>
              </w:rPr>
              <w:t>Описание, характеристики имущества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5DBA" w14:textId="77777777" w:rsidR="00C46E99" w:rsidRPr="00484260" w:rsidRDefault="00C46E99" w:rsidP="009461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4260">
              <w:rPr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A9D3D" w14:textId="77777777" w:rsidR="00C46E99" w:rsidRPr="00484260" w:rsidRDefault="00C46E99" w:rsidP="009461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4260">
              <w:rPr>
                <w:rFonts w:eastAsia="Calibri"/>
                <w:b/>
                <w:spacing w:val="2"/>
                <w:kern w:val="1"/>
                <w:sz w:val="20"/>
                <w:szCs w:val="20"/>
                <w:lang w:eastAsia="en-US"/>
              </w:rPr>
              <w:t>Начальная цена продажи, рублей</w:t>
            </w:r>
          </w:p>
        </w:tc>
      </w:tr>
      <w:tr w:rsidR="00C46E99" w14:paraId="2EAD9FBA" w14:textId="77777777" w:rsidTr="00C46E99">
        <w:trPr>
          <w:trHeight w:val="51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B8B2B" w14:textId="77777777" w:rsidR="00C46E99" w:rsidRPr="00D04AC0" w:rsidRDefault="00C46E99" w:rsidP="009461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4AC0">
              <w:rPr>
                <w:b/>
                <w:bCs/>
                <w:color w:val="000000"/>
                <w:sz w:val="18"/>
                <w:szCs w:val="18"/>
              </w:rPr>
              <w:t>Лот 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F83E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 xml:space="preserve">Земельный участок, вид разрешенного использования: под строительство материально-технической базы, кадастровый номер 50:26:0100105:44, площадь 6378 кв.м. Местоположение: Московская обл., г. Наро-Фоминск, ул. </w:t>
            </w:r>
            <w:r>
              <w:rPr>
                <w:color w:val="000000"/>
                <w:sz w:val="18"/>
                <w:szCs w:val="18"/>
              </w:rPr>
              <w:t>Володарского, д. 157А.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33AB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1C75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10 610 000</w:t>
            </w:r>
          </w:p>
        </w:tc>
      </w:tr>
      <w:tr w:rsidR="00C46E99" w14:paraId="43B1B602" w14:textId="77777777" w:rsidTr="00C46E99">
        <w:trPr>
          <w:trHeight w:val="52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579B6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1E78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 xml:space="preserve">Земельный участок, вид разрешенного использования: под строительство производственно-технической базы, кадастровый номер 50:26:0100105:7, площадь 3609 кв.м. Местоположение: Московская обл., г. Наро-Фоминск, ул. </w:t>
            </w:r>
            <w:r>
              <w:rPr>
                <w:color w:val="000000"/>
                <w:sz w:val="18"/>
                <w:szCs w:val="18"/>
              </w:rPr>
              <w:t>Володарского, д. 159В.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DC41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6A6D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8 620 000</w:t>
            </w:r>
          </w:p>
        </w:tc>
      </w:tr>
      <w:tr w:rsidR="00C46E99" w14:paraId="51A96AFC" w14:textId="77777777" w:rsidTr="00C46E99">
        <w:trPr>
          <w:trHeight w:val="39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03F79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C925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 xml:space="preserve">Сооружение нежилое, кадастровый номер 50:26:0100105:176, площадь 71,6 кв.м. Местоположение: Московская обл., г. Наро-Фоминск, ул. </w:t>
            </w:r>
            <w:r>
              <w:rPr>
                <w:color w:val="000000"/>
                <w:sz w:val="18"/>
                <w:szCs w:val="18"/>
              </w:rPr>
              <w:t>Володарского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44F28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8CA5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590 000</w:t>
            </w:r>
          </w:p>
        </w:tc>
      </w:tr>
      <w:tr w:rsidR="00C46E99" w14:paraId="7BF50109" w14:textId="77777777" w:rsidTr="00C46E99">
        <w:trPr>
          <w:trHeight w:val="73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A259A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7FE7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 xml:space="preserve">Здание нежилое, кадастровый номер 50:26:0100105:177, площадь 477,7 кв.м. Местоположение: Московская обл., г. Наро-Фоминск, ул. </w:t>
            </w:r>
            <w:r>
              <w:rPr>
                <w:color w:val="000000"/>
                <w:sz w:val="18"/>
                <w:szCs w:val="18"/>
              </w:rPr>
              <w:t>Володарского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9D9A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113B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25 430 000</w:t>
            </w:r>
          </w:p>
        </w:tc>
      </w:tr>
      <w:tr w:rsidR="00C46E99" w14:paraId="10DC9E3A" w14:textId="77777777" w:rsidTr="00C46E99">
        <w:trPr>
          <w:trHeight w:val="73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5B92C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8D0D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 xml:space="preserve">Здание нежилое, кадастровый номер 50:26:0100105:178, площадь 71,4 кв.м. Местоположение: Московская обл., г. Наро-Фоминск, ул. </w:t>
            </w:r>
            <w:r>
              <w:rPr>
                <w:color w:val="000000"/>
                <w:sz w:val="18"/>
                <w:szCs w:val="18"/>
              </w:rPr>
              <w:t>Володарского, д. 159В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EAD0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10A6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660 000</w:t>
            </w:r>
          </w:p>
        </w:tc>
      </w:tr>
      <w:tr w:rsidR="00C46E99" w14:paraId="72757A13" w14:textId="77777777" w:rsidTr="00C46E99">
        <w:trPr>
          <w:trHeight w:val="54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EDC73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2FA0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 xml:space="preserve">Здание нежилое (КПП), кадастровый номер 50:26:0100105:185, площадь 14 кв.м. Местоположение: Московская обл., г. Наро-Фоминск, ул. </w:t>
            </w:r>
            <w:r>
              <w:rPr>
                <w:color w:val="000000"/>
                <w:sz w:val="18"/>
                <w:szCs w:val="18"/>
              </w:rPr>
              <w:t>Володарского, д. 157А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CCBE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50AA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140 000</w:t>
            </w:r>
          </w:p>
        </w:tc>
      </w:tr>
      <w:tr w:rsidR="00C46E99" w14:paraId="62308410" w14:textId="77777777" w:rsidTr="00C46E99">
        <w:trPr>
          <w:trHeight w:val="46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92676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4492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 xml:space="preserve">Здание нежилое (площадка для хранения материалов), кадастровый номер 50:26:0100105:186, площадь 732 кв.м. Местоположение: Московская обл., г. Наро-Фоминск, ул. </w:t>
            </w:r>
            <w:r>
              <w:rPr>
                <w:color w:val="000000"/>
                <w:sz w:val="18"/>
                <w:szCs w:val="18"/>
              </w:rPr>
              <w:t>Володарского, д. 157А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8EB9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2873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180 000</w:t>
            </w:r>
          </w:p>
        </w:tc>
      </w:tr>
      <w:tr w:rsidR="00C46E99" w14:paraId="474AC92F" w14:textId="77777777" w:rsidTr="00C46E99">
        <w:trPr>
          <w:trHeight w:val="56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7542B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4E737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 xml:space="preserve">Здание нежилое (ангар), кадастровый номер 50:26:0100105:187, площадь 546,9 кв.м. Местоположение: Московская обл., г. Наро-Фоминск, ул. </w:t>
            </w:r>
            <w:r>
              <w:rPr>
                <w:color w:val="000000"/>
                <w:sz w:val="18"/>
                <w:szCs w:val="18"/>
              </w:rPr>
              <w:t>Володарского, д. 157А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EA8B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ADDD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27 940 000</w:t>
            </w:r>
          </w:p>
        </w:tc>
      </w:tr>
      <w:tr w:rsidR="00C46E99" w14:paraId="189B5B8D" w14:textId="77777777" w:rsidTr="00C46E99">
        <w:trPr>
          <w:trHeight w:val="40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4D802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8698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 xml:space="preserve">Административное здание -объект незавершенного строительства Московская обл., г. Наро-Фоминск, ул. </w:t>
            </w:r>
            <w:r>
              <w:rPr>
                <w:color w:val="000000"/>
                <w:sz w:val="18"/>
                <w:szCs w:val="18"/>
              </w:rPr>
              <w:t>Володарского, д. 159В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1BBC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BCB5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6 330 000</w:t>
            </w:r>
          </w:p>
        </w:tc>
      </w:tr>
      <w:tr w:rsidR="00C46E99" w14:paraId="6E91964F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3E400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9B2E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Забор металлический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22FA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C6E9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2 520 000</w:t>
            </w:r>
          </w:p>
        </w:tc>
      </w:tr>
      <w:tr w:rsidR="00C46E99" w14:paraId="35FF9D63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04158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B57E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Устройство ограждения земельного участка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8B85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6AF8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1 140 000</w:t>
            </w:r>
          </w:p>
        </w:tc>
      </w:tr>
      <w:tr w:rsidR="00C46E99" w14:paraId="3DC044FC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5AB05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A04E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Ворота откатные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A0BC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2251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</w:tr>
      <w:tr w:rsidR="00C46E99" w14:paraId="5B42E9C9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33CEF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57F2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>Блок модуль 4,9 мх6 м (отделка ЛДСП) офис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B9E74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A32F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600 000</w:t>
            </w:r>
          </w:p>
        </w:tc>
      </w:tr>
      <w:tr w:rsidR="00C46E99" w14:paraId="52CBCC3A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FA833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80BF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>Подъездная дорога для автомобильного транспорта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FF85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6CE1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1 220 000</w:t>
            </w:r>
          </w:p>
        </w:tc>
      </w:tr>
      <w:tr w:rsidR="00C46E99" w14:paraId="54AFAC98" w14:textId="77777777" w:rsidTr="00C46E99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6BAC3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C80B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REX</w:t>
            </w:r>
            <w:r w:rsidRPr="00D04AC0">
              <w:rPr>
                <w:color w:val="000000"/>
                <w:sz w:val="18"/>
                <w:szCs w:val="18"/>
              </w:rPr>
              <w:t xml:space="preserve"> 218212 </w:t>
            </w:r>
            <w:r>
              <w:rPr>
                <w:color w:val="000000"/>
                <w:sz w:val="18"/>
                <w:szCs w:val="18"/>
              </w:rPr>
              <w:t>NR</w:t>
            </w:r>
            <w:r w:rsidRPr="00D04AC0">
              <w:rPr>
                <w:color w:val="000000"/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>AVCE</w:t>
            </w:r>
            <w:r w:rsidRPr="00D04AC0">
              <w:rPr>
                <w:color w:val="000000"/>
                <w:sz w:val="18"/>
                <w:szCs w:val="18"/>
              </w:rPr>
              <w:t xml:space="preserve"> Резьбонарезной станок </w:t>
            </w:r>
            <w:proofErr w:type="gramStart"/>
            <w:r w:rsidRPr="00D04AC0">
              <w:rPr>
                <w:color w:val="000000"/>
                <w:sz w:val="18"/>
                <w:szCs w:val="18"/>
              </w:rPr>
              <w:t>1/2-2"</w:t>
            </w:r>
            <w:proofErr w:type="gramEnd"/>
            <w:r w:rsidRPr="00D04AC0">
              <w:rPr>
                <w:color w:val="000000"/>
                <w:sz w:val="18"/>
                <w:szCs w:val="18"/>
              </w:rPr>
              <w:t xml:space="preserve"> в максимальной комплектации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3BEA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6BC2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</w:tr>
      <w:tr w:rsidR="00C46E99" w14:paraId="19F7ED65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D291E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654D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Бензогенератор Zenith ZH000E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091F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D56A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</w:t>
            </w:r>
          </w:p>
        </w:tc>
      </w:tr>
      <w:tr w:rsidR="00C46E99" w14:paraId="29733847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B03C5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92BA" w14:textId="77777777" w:rsidR="00C46E99" w:rsidRPr="00C46E99" w:rsidRDefault="00C46E99" w:rsidP="0094619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Генератор</w:t>
            </w:r>
            <w:r w:rsidRPr="00C46E99">
              <w:rPr>
                <w:color w:val="000000"/>
                <w:sz w:val="18"/>
                <w:szCs w:val="18"/>
                <w:lang w:val="en-US"/>
              </w:rPr>
              <w:t xml:space="preserve"> MIRKON ENERGY ZENITH ZN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D491" w14:textId="77777777" w:rsidR="00C46E99" w:rsidRPr="00484260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A733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</w:t>
            </w:r>
          </w:p>
        </w:tc>
      </w:tr>
      <w:tr w:rsidR="00C46E99" w14:paraId="12BC4B6A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2D316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BDEB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Листогиб гидравлический W62Y 3-2500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D2CA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50DF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</w:t>
            </w:r>
          </w:p>
        </w:tc>
      </w:tr>
      <w:tr w:rsidR="00C46E99" w14:paraId="67DDAC9C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5D129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FFD0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>Помпа электрогидравлическая ПМЭ-700-2к (КВТ)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BA4F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4A2E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</w:t>
            </w:r>
          </w:p>
        </w:tc>
      </w:tr>
      <w:tr w:rsidR="00C46E99" w14:paraId="3C97377A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3DE13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4CFA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Станок токарно-винторезный 1В62Г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F701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8F38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129 000</w:t>
            </w:r>
          </w:p>
        </w:tc>
      </w:tr>
      <w:tr w:rsidR="00C46E99" w14:paraId="1BF2F5BC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81EE3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9C97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>Устройство намотки кабеля УПК-14-ПРГК с РКУ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3A8C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0A11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</w:t>
            </w:r>
          </w:p>
        </w:tc>
      </w:tr>
      <w:tr w:rsidR="00C46E99" w14:paraId="2C7D8B8A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9F2AE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DEB2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>Алкометр 6810_</w:t>
            </w:r>
            <w:r>
              <w:rPr>
                <w:color w:val="000000"/>
                <w:sz w:val="18"/>
                <w:szCs w:val="18"/>
              </w:rPr>
              <w:t>ALCOTEST</w:t>
            </w:r>
            <w:r w:rsidRPr="00D04AC0">
              <w:rPr>
                <w:color w:val="000000"/>
                <w:sz w:val="18"/>
                <w:szCs w:val="18"/>
              </w:rPr>
              <w:t>_профессиональный с принтером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1234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2FEE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</w:t>
            </w:r>
          </w:p>
        </w:tc>
      </w:tr>
      <w:tr w:rsidR="00C46E99" w14:paraId="455C8AFB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EEAF2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8407F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>Тахограф "ШТРИХ-Тахо</w:t>
            </w:r>
            <w:r>
              <w:rPr>
                <w:color w:val="000000"/>
                <w:sz w:val="18"/>
                <w:szCs w:val="18"/>
              </w:rPr>
              <w:t>RUS</w:t>
            </w:r>
            <w:r w:rsidRPr="00D04AC0">
              <w:rPr>
                <w:color w:val="000000"/>
                <w:sz w:val="18"/>
                <w:szCs w:val="18"/>
              </w:rPr>
              <w:t>" с СКЗИ с модемом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2846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BAA1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</w:t>
            </w:r>
          </w:p>
        </w:tc>
      </w:tr>
      <w:tr w:rsidR="00C46E99" w14:paraId="28FEDA75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C8685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4CCC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>Тахограф "ШТРИХ-Тахо</w:t>
            </w:r>
            <w:r>
              <w:rPr>
                <w:color w:val="000000"/>
                <w:sz w:val="18"/>
                <w:szCs w:val="18"/>
              </w:rPr>
              <w:t>RUS</w:t>
            </w:r>
            <w:r w:rsidRPr="00D04AC0">
              <w:rPr>
                <w:color w:val="000000"/>
                <w:sz w:val="18"/>
                <w:szCs w:val="18"/>
              </w:rPr>
              <w:t>" с СКЗИ с модемом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F597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86A3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</w:t>
            </w:r>
          </w:p>
        </w:tc>
      </w:tr>
      <w:tr w:rsidR="00C46E99" w14:paraId="4513330D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F79AB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73AE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>Тахограф "ШТРИХ-Тахо</w:t>
            </w:r>
            <w:r>
              <w:rPr>
                <w:color w:val="000000"/>
                <w:sz w:val="18"/>
                <w:szCs w:val="18"/>
              </w:rPr>
              <w:t>RUS</w:t>
            </w:r>
            <w:r w:rsidRPr="00D04AC0">
              <w:rPr>
                <w:color w:val="000000"/>
                <w:sz w:val="18"/>
                <w:szCs w:val="18"/>
              </w:rPr>
              <w:t>" с СКЗИ с модемом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BCE4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5935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</w:t>
            </w:r>
          </w:p>
        </w:tc>
      </w:tr>
      <w:tr w:rsidR="00C46E99" w14:paraId="51026A8D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A49AD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1E0F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>Тахограф "ШТРИХ-Тахо</w:t>
            </w:r>
            <w:r>
              <w:rPr>
                <w:color w:val="000000"/>
                <w:sz w:val="18"/>
                <w:szCs w:val="18"/>
              </w:rPr>
              <w:t>RUS</w:t>
            </w:r>
            <w:r w:rsidRPr="00D04AC0">
              <w:rPr>
                <w:color w:val="000000"/>
                <w:sz w:val="18"/>
                <w:szCs w:val="18"/>
              </w:rPr>
              <w:t>" с СКЗИ с модемом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DF5E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02A7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</w:t>
            </w:r>
          </w:p>
        </w:tc>
      </w:tr>
      <w:tr w:rsidR="00C46E99" w14:paraId="4CF1333C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E91AA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1CEB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4E5F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54AB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</w:t>
            </w:r>
          </w:p>
        </w:tc>
      </w:tr>
      <w:tr w:rsidR="00C46E99" w14:paraId="47713AF7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75C3D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6907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Система кондиционирования (Офис)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F55A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664C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23 000</w:t>
            </w:r>
          </w:p>
        </w:tc>
      </w:tr>
      <w:tr w:rsidR="00C46E99" w14:paraId="77EFC320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FE8E6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B138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Система кондиционирования (Серверная)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A03C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1768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</w:t>
            </w:r>
          </w:p>
        </w:tc>
      </w:tr>
      <w:tr w:rsidR="00C46E99" w14:paraId="54DFCBF7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D945E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A9CC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Структурированная кабельная система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D42C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6663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</w:t>
            </w:r>
          </w:p>
        </w:tc>
      </w:tr>
      <w:tr w:rsidR="00C46E99" w14:paraId="03655A09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0A111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D6F4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Система охранной сигнализации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16F2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269E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</w:t>
            </w:r>
          </w:p>
        </w:tc>
      </w:tr>
      <w:tr w:rsidR="00C46E99" w14:paraId="72CB647D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BCE8E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FBC6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Система видеонаблюдения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9AC6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481D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</w:t>
            </w:r>
          </w:p>
        </w:tc>
      </w:tr>
      <w:tr w:rsidR="00C46E99" w14:paraId="56531892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B0C16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B1CA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Серверное оборудование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475B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5803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</w:t>
            </w:r>
          </w:p>
        </w:tc>
      </w:tr>
      <w:tr w:rsidR="00C46E99" w14:paraId="4A5AD4CD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27CB1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8278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Сканер WorkForce DS-50000N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0C35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4C8F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</w:t>
            </w:r>
          </w:p>
        </w:tc>
      </w:tr>
      <w:tr w:rsidR="00C46E99" w14:paraId="0030E9CE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2A7EC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CE59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Цифровое МФУ Aficio MP2500SP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D5FD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4AD1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</w:t>
            </w:r>
          </w:p>
        </w:tc>
      </w:tr>
      <w:tr w:rsidR="00C46E99" w14:paraId="13720544" w14:textId="77777777" w:rsidTr="00C46E99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627F3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8440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 xml:space="preserve">Лазерный копир-принтер-сканер </w:t>
            </w:r>
            <w:r>
              <w:rPr>
                <w:color w:val="000000"/>
                <w:sz w:val="18"/>
                <w:szCs w:val="18"/>
              </w:rPr>
              <w:t>FS</w:t>
            </w:r>
            <w:r w:rsidRPr="00D04AC0">
              <w:rPr>
                <w:color w:val="000000"/>
                <w:sz w:val="18"/>
                <w:szCs w:val="18"/>
              </w:rPr>
              <w:t>-6525</w:t>
            </w:r>
            <w:r>
              <w:rPr>
                <w:color w:val="000000"/>
                <w:sz w:val="18"/>
                <w:szCs w:val="18"/>
              </w:rPr>
              <w:t>MFP</w:t>
            </w:r>
            <w:r w:rsidRPr="00D04AC0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A</w:t>
            </w:r>
            <w:r w:rsidRPr="00D04AC0">
              <w:rPr>
                <w:color w:val="000000"/>
                <w:sz w:val="18"/>
                <w:szCs w:val="18"/>
              </w:rPr>
              <w:t>3.25</w:t>
            </w:r>
            <w:r>
              <w:rPr>
                <w:color w:val="000000"/>
                <w:sz w:val="18"/>
                <w:szCs w:val="18"/>
              </w:rPr>
              <w:t>ppm</w:t>
            </w:r>
            <w:r w:rsidRPr="00D04AC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</w:t>
            </w:r>
            <w:r w:rsidRPr="00D04AC0">
              <w:rPr>
                <w:color w:val="000000"/>
                <w:sz w:val="18"/>
                <w:szCs w:val="18"/>
              </w:rPr>
              <w:t>4/12</w:t>
            </w:r>
            <w:r>
              <w:rPr>
                <w:color w:val="000000"/>
                <w:sz w:val="18"/>
                <w:szCs w:val="18"/>
              </w:rPr>
              <w:t>ppm</w:t>
            </w:r>
            <w:r w:rsidRPr="00D04AC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</w:t>
            </w:r>
            <w:r w:rsidRPr="00D04AC0">
              <w:rPr>
                <w:color w:val="000000"/>
                <w:sz w:val="18"/>
                <w:szCs w:val="18"/>
              </w:rPr>
              <w:t xml:space="preserve">3.25-400%. </w:t>
            </w:r>
            <w:r>
              <w:rPr>
                <w:color w:val="000000"/>
                <w:sz w:val="18"/>
                <w:szCs w:val="18"/>
              </w:rPr>
              <w:t>1024 Mb. USB 2/0. FastEtheme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4D91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5DA3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</w:t>
            </w:r>
          </w:p>
        </w:tc>
      </w:tr>
      <w:tr w:rsidR="00C46E99" w14:paraId="5FBD7770" w14:textId="77777777" w:rsidTr="00C46E99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0CD62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ED9D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 xml:space="preserve">Многофункциональное устройство </w:t>
            </w:r>
            <w:r>
              <w:rPr>
                <w:color w:val="000000"/>
                <w:sz w:val="18"/>
                <w:szCs w:val="18"/>
              </w:rPr>
              <w:t>Kyocera</w:t>
            </w:r>
            <w:r w:rsidRPr="00D04AC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FS</w:t>
            </w:r>
            <w:r w:rsidRPr="00D04AC0">
              <w:rPr>
                <w:color w:val="000000"/>
                <w:sz w:val="18"/>
                <w:szCs w:val="18"/>
              </w:rPr>
              <w:t>-6525</w:t>
            </w:r>
            <w:r>
              <w:rPr>
                <w:color w:val="000000"/>
                <w:sz w:val="18"/>
                <w:szCs w:val="18"/>
              </w:rPr>
              <w:t>MFP</w:t>
            </w:r>
            <w:r w:rsidRPr="00D04AC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D04AC0">
              <w:rPr>
                <w:color w:val="000000"/>
                <w:sz w:val="18"/>
                <w:szCs w:val="18"/>
              </w:rPr>
              <w:t xml:space="preserve"> 1 кассета на 500 листов + отсек для хранения </w:t>
            </w:r>
            <w:r>
              <w:rPr>
                <w:color w:val="000000"/>
                <w:sz w:val="18"/>
                <w:szCs w:val="18"/>
              </w:rPr>
              <w:t>Kyocera</w:t>
            </w:r>
            <w:r w:rsidRPr="00D04AC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PF</w:t>
            </w:r>
            <w:r w:rsidRPr="00D04AC0">
              <w:rPr>
                <w:color w:val="000000"/>
                <w:sz w:val="18"/>
                <w:szCs w:val="18"/>
              </w:rPr>
              <w:t>-470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5EAC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E6FF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</w:t>
            </w:r>
          </w:p>
        </w:tc>
      </w:tr>
      <w:tr w:rsidR="00C46E99" w14:paraId="110DC03E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BE361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A2A2" w14:textId="77777777" w:rsidR="00C46E99" w:rsidRPr="00C46E99" w:rsidRDefault="00C46E99" w:rsidP="0094619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Плоттер</w:t>
            </w:r>
            <w:r w:rsidRPr="00C46E99">
              <w:rPr>
                <w:color w:val="000000"/>
                <w:sz w:val="18"/>
                <w:szCs w:val="18"/>
                <w:lang w:val="en-US"/>
              </w:rPr>
              <w:t xml:space="preserve"> HP Designjet T2300 emfp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E2A3" w14:textId="77777777" w:rsidR="00C46E99" w:rsidRPr="00484260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8A7D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</w:t>
            </w:r>
          </w:p>
        </w:tc>
      </w:tr>
      <w:tr w:rsidR="00C46E99" w14:paraId="7710F819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4D467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5102" w14:textId="77777777" w:rsidR="00C46E99" w:rsidRPr="00C46E99" w:rsidRDefault="00C46E99" w:rsidP="0094619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Принтер</w:t>
            </w:r>
            <w:r w:rsidRPr="00C46E99">
              <w:rPr>
                <w:color w:val="000000"/>
                <w:sz w:val="18"/>
                <w:szCs w:val="18"/>
                <w:lang w:val="en-US"/>
              </w:rPr>
              <w:t xml:space="preserve"> HP Color LaserJet Professional CP5225dn (CE712A)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682E" w14:textId="77777777" w:rsidR="00C46E99" w:rsidRPr="00484260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9E3A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14 000</w:t>
            </w:r>
          </w:p>
        </w:tc>
      </w:tr>
      <w:tr w:rsidR="00C46E99" w14:paraId="1D4B8FE1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ADFE6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6E77" w14:textId="77777777" w:rsidR="00C46E99" w:rsidRPr="00C46E99" w:rsidRDefault="00C46E99" w:rsidP="0094619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Принтер</w:t>
            </w:r>
            <w:r w:rsidRPr="00C46E9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НР</w:t>
            </w:r>
            <w:r w:rsidRPr="00C46E99">
              <w:rPr>
                <w:color w:val="000000"/>
                <w:sz w:val="18"/>
                <w:szCs w:val="18"/>
                <w:lang w:val="en-US"/>
              </w:rPr>
              <w:t xml:space="preserve"> Laserjet Color CP5255dn (CE12A#B19)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CB5C" w14:textId="77777777" w:rsidR="00C46E99" w:rsidRPr="00484260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5346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14 000</w:t>
            </w:r>
          </w:p>
        </w:tc>
      </w:tr>
      <w:tr w:rsidR="00C46E99" w14:paraId="3ABFF1E6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B7058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D65B" w14:textId="77777777" w:rsidR="00C46E99" w:rsidRPr="00C46E99" w:rsidRDefault="00C46E99" w:rsidP="0094619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Принтер</w:t>
            </w:r>
            <w:r w:rsidRPr="00C46E99">
              <w:rPr>
                <w:color w:val="000000"/>
                <w:sz w:val="18"/>
                <w:szCs w:val="18"/>
                <w:lang w:val="en-US"/>
              </w:rPr>
              <w:t xml:space="preserve"> HP Color LaserJet Professional CP5225dn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3A99" w14:textId="77777777" w:rsidR="00C46E99" w:rsidRPr="00484260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DBBE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14 000</w:t>
            </w:r>
          </w:p>
        </w:tc>
      </w:tr>
      <w:tr w:rsidR="00C46E99" w14:paraId="3FD6B279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FD147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90FF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Кухонный гарнитур Натали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5863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87F6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</w:t>
            </w:r>
          </w:p>
        </w:tc>
      </w:tr>
      <w:tr w:rsidR="00C46E99" w14:paraId="3EF58976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99816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4C72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Мебель в кабинет директора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DA40E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83A2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</w:t>
            </w:r>
          </w:p>
        </w:tc>
      </w:tr>
      <w:tr w:rsidR="00C46E99" w14:paraId="6693BE98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742C4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3D4E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Мебель в кабинет секретаря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CCF3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6A88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</w:t>
            </w:r>
          </w:p>
        </w:tc>
      </w:tr>
      <w:tr w:rsidR="00C46E99" w14:paraId="0A1F20B9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3A93B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185F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proofErr w:type="gramStart"/>
            <w:r w:rsidRPr="00D04AC0">
              <w:rPr>
                <w:color w:val="000000"/>
                <w:sz w:val="18"/>
                <w:szCs w:val="18"/>
              </w:rPr>
              <w:t>К-т для</w:t>
            </w:r>
            <w:proofErr w:type="gramEnd"/>
            <w:r w:rsidRPr="00D04AC0">
              <w:rPr>
                <w:color w:val="000000"/>
                <w:sz w:val="18"/>
                <w:szCs w:val="18"/>
              </w:rPr>
              <w:t xml:space="preserve"> резки кабеля под напряж. </w:t>
            </w:r>
            <w:r>
              <w:rPr>
                <w:color w:val="000000"/>
                <w:sz w:val="18"/>
                <w:szCs w:val="18"/>
              </w:rPr>
              <w:t>НГПИ-85 (КВТ)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C97A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4CC5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</w:t>
            </w:r>
          </w:p>
        </w:tc>
      </w:tr>
      <w:tr w:rsidR="00C46E99" w14:paraId="22EA1311" w14:textId="77777777" w:rsidTr="00C46E99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7161F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96F3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>Комплекс для проверки электрооборудования на базе прибора РЕТОМ-21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D380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AC92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36 000</w:t>
            </w:r>
          </w:p>
        </w:tc>
      </w:tr>
      <w:tr w:rsidR="00C46E99" w14:paraId="6F7B1206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A253B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08CD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Устройство " Сатурн М-1 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5513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8102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17 000</w:t>
            </w:r>
          </w:p>
        </w:tc>
      </w:tr>
      <w:tr w:rsidR="00C46E99" w14:paraId="3ECF7F64" w14:textId="77777777" w:rsidTr="00C46E99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F6A63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3BB2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 xml:space="preserve">Аппарат высокого давления К 7 </w:t>
            </w:r>
            <w:r>
              <w:rPr>
                <w:color w:val="000000"/>
                <w:sz w:val="18"/>
                <w:szCs w:val="18"/>
              </w:rPr>
              <w:t>Compakt</w:t>
            </w:r>
            <w:r w:rsidRPr="00D04AC0">
              <w:rPr>
                <w:color w:val="000000"/>
                <w:sz w:val="18"/>
                <w:szCs w:val="18"/>
              </w:rPr>
              <w:t xml:space="preserve"> (Керхер) (10130080/200415/0004440/001)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EC70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572F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</w:t>
            </w:r>
          </w:p>
        </w:tc>
      </w:tr>
      <w:tr w:rsidR="00C46E99" w14:paraId="45A5644B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6E696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D85D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Гидромолот Sandvik ВА 505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59BF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FF28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</w:tr>
      <w:tr w:rsidR="00C46E99" w14:paraId="2AFBBA88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56503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2723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Ковш экскаваторный, ширина 910 мм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5E15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028E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</w:t>
            </w:r>
          </w:p>
        </w:tc>
      </w:tr>
      <w:tr w:rsidR="00C46E99" w14:paraId="476368FD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FCF0C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B874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Компрессор С415М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23B7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FAB3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9 000</w:t>
            </w:r>
          </w:p>
        </w:tc>
      </w:tr>
      <w:tr w:rsidR="00C46E99" w14:paraId="09E31FDA" w14:textId="77777777" w:rsidTr="00C46E99">
        <w:trPr>
          <w:trHeight w:val="30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F8215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471C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>Нагнетатель смазки электрический передвижной (бак 25л) С-322М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AABB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8C31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9 000</w:t>
            </w:r>
          </w:p>
        </w:tc>
      </w:tr>
      <w:tr w:rsidR="00C46E99" w14:paraId="725F36D5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99EF9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99D0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>Прокалывающая установка ПУ-2 с насосной станцией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D94DB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7CA9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21 000</w:t>
            </w:r>
          </w:p>
        </w:tc>
      </w:tr>
      <w:tr w:rsidR="00C46E99" w14:paraId="4A2444F3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7889B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8CA3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 мойка HD 7/18-4M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F307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14A8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</w:t>
            </w:r>
          </w:p>
        </w:tc>
      </w:tr>
      <w:tr w:rsidR="00C46E99" w14:paraId="2F8137A1" w14:textId="77777777" w:rsidTr="00C46E9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608E6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4B9B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Сварочный аппарат GF 160 ЕСО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2A16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7158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</w:t>
            </w:r>
          </w:p>
        </w:tc>
      </w:tr>
      <w:tr w:rsidR="00C46E99" w14:paraId="13468FAA" w14:textId="77777777" w:rsidTr="00C46E99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FDC3B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7483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ВАЗ 212140 LADA 4х4, </w:t>
            </w:r>
            <w:proofErr w:type="gramStart"/>
            <w:r>
              <w:rPr>
                <w:color w:val="000000"/>
                <w:sz w:val="18"/>
                <w:szCs w:val="18"/>
              </w:rPr>
              <w:t>гос.рег</w:t>
            </w:r>
            <w:proofErr w:type="gramEnd"/>
            <w:r>
              <w:rPr>
                <w:color w:val="000000"/>
                <w:sz w:val="18"/>
                <w:szCs w:val="18"/>
              </w:rPr>
              <w:t>.знак С522РХ190, 2011 г.в., VIN XTA212140C2044464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9E74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B250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110 000</w:t>
            </w:r>
          </w:p>
        </w:tc>
      </w:tr>
      <w:tr w:rsidR="00C46E99" w14:paraId="76FE6B6D" w14:textId="77777777" w:rsidTr="00C46E99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2361E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C9B5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ВАЗ 212140 LADA 4X4, </w:t>
            </w:r>
            <w:proofErr w:type="gramStart"/>
            <w:r>
              <w:rPr>
                <w:color w:val="000000"/>
                <w:sz w:val="18"/>
                <w:szCs w:val="18"/>
              </w:rPr>
              <w:t>гос.рег</w:t>
            </w:r>
            <w:proofErr w:type="gramEnd"/>
            <w:r>
              <w:rPr>
                <w:color w:val="000000"/>
                <w:sz w:val="18"/>
                <w:szCs w:val="18"/>
              </w:rPr>
              <w:t>.знак Н032УХ190, 2013 г.в., VIN XTA212140D2118106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0F00E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37FC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</w:t>
            </w:r>
          </w:p>
        </w:tc>
      </w:tr>
      <w:tr w:rsidR="00C46E99" w14:paraId="0C2D8D34" w14:textId="77777777" w:rsidTr="00C46E99">
        <w:trPr>
          <w:trHeight w:val="32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C2D3C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1B5B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КС 35715, гос.рег.знак Е276МК150, 2008 г.в.,  VIN XVN35715080002902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539E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9AE9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520 000</w:t>
            </w:r>
          </w:p>
        </w:tc>
      </w:tr>
      <w:tr w:rsidR="00C46E99" w14:paraId="65DEF45A" w14:textId="77777777" w:rsidTr="00C46E99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EABFA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767A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РЕНО ДАСТЕР, </w:t>
            </w:r>
            <w:proofErr w:type="gramStart"/>
            <w:r>
              <w:rPr>
                <w:color w:val="000000"/>
                <w:sz w:val="18"/>
                <w:szCs w:val="18"/>
              </w:rPr>
              <w:t>гос.рег</w:t>
            </w:r>
            <w:proofErr w:type="gramEnd"/>
            <w:r>
              <w:rPr>
                <w:color w:val="000000"/>
                <w:sz w:val="18"/>
                <w:szCs w:val="18"/>
              </w:rPr>
              <w:t>.знак У770АХ750, 2014 г.в., VIN X7LHSRH8N51058140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0C4C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A19D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C46E99" w14:paraId="5DB653B2" w14:textId="77777777" w:rsidTr="00C46E99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0540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38F4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 xml:space="preserve">БОГДАН А 09214, гос.рег.знак В211ММ150, 2014 г.в., </w:t>
            </w:r>
            <w:r>
              <w:rPr>
                <w:color w:val="000000"/>
                <w:sz w:val="18"/>
                <w:szCs w:val="18"/>
              </w:rPr>
              <w:t>VIN</w:t>
            </w:r>
            <w:r w:rsidRPr="00D04AC0">
              <w:rPr>
                <w:color w:val="000000"/>
                <w:sz w:val="18"/>
                <w:szCs w:val="18"/>
              </w:rPr>
              <w:t xml:space="preserve"> У7ВА092148В001613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C8DCE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F545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C46E99" w14:paraId="4B894776" w14:textId="77777777" w:rsidTr="00C46E99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5C8A1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90B7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 xml:space="preserve">ГАЗ 33073, гос.рег.знак С570МР50, 1993 г.в., </w:t>
            </w:r>
            <w:r>
              <w:rPr>
                <w:color w:val="000000"/>
                <w:sz w:val="18"/>
                <w:szCs w:val="18"/>
              </w:rPr>
              <w:t>VIN</w:t>
            </w:r>
            <w:r w:rsidRPr="00D04AC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XTH</w:t>
            </w:r>
            <w:r w:rsidRPr="00D04AC0">
              <w:rPr>
                <w:color w:val="000000"/>
                <w:sz w:val="18"/>
                <w:szCs w:val="18"/>
              </w:rPr>
              <w:t>330730</w:t>
            </w:r>
            <w:r>
              <w:rPr>
                <w:color w:val="000000"/>
                <w:sz w:val="18"/>
                <w:szCs w:val="18"/>
              </w:rPr>
              <w:t>P</w:t>
            </w:r>
            <w:r w:rsidRPr="00D04AC0">
              <w:rPr>
                <w:color w:val="000000"/>
                <w:sz w:val="18"/>
                <w:szCs w:val="18"/>
              </w:rPr>
              <w:t>1472482 (разукомплектован)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C094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D099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</w:tr>
      <w:tr w:rsidR="00C46E99" w14:paraId="42078911" w14:textId="77777777" w:rsidTr="00C46E99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75773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D1F6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 xml:space="preserve">МАЗ 6422А5-320, </w:t>
            </w:r>
            <w:proofErr w:type="gramStart"/>
            <w:r w:rsidRPr="00D04AC0">
              <w:rPr>
                <w:color w:val="000000"/>
                <w:sz w:val="18"/>
                <w:szCs w:val="18"/>
              </w:rPr>
              <w:t>гос.рег</w:t>
            </w:r>
            <w:proofErr w:type="gramEnd"/>
            <w:r w:rsidRPr="00D04AC0">
              <w:rPr>
                <w:color w:val="000000"/>
                <w:sz w:val="18"/>
                <w:szCs w:val="18"/>
              </w:rPr>
              <w:t xml:space="preserve">.знак Е943МХ150, 2008 г.в., </w:t>
            </w:r>
            <w:r>
              <w:rPr>
                <w:color w:val="000000"/>
                <w:sz w:val="18"/>
                <w:szCs w:val="18"/>
              </w:rPr>
              <w:t>VIN</w:t>
            </w:r>
            <w:r w:rsidRPr="00D04AC0">
              <w:rPr>
                <w:color w:val="000000"/>
                <w:sz w:val="18"/>
                <w:szCs w:val="18"/>
              </w:rPr>
              <w:t xml:space="preserve"> У3М6422А580000627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9584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F046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C46E99" w14:paraId="452721A3" w14:textId="77777777" w:rsidTr="00C46E99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230A3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A06D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 xml:space="preserve">МАЗ 938660-044, </w:t>
            </w:r>
            <w:proofErr w:type="gramStart"/>
            <w:r w:rsidRPr="00D04AC0">
              <w:rPr>
                <w:color w:val="000000"/>
                <w:sz w:val="18"/>
                <w:szCs w:val="18"/>
              </w:rPr>
              <w:t>гос.рег</w:t>
            </w:r>
            <w:proofErr w:type="gramEnd"/>
            <w:r w:rsidRPr="00D04AC0">
              <w:rPr>
                <w:color w:val="000000"/>
                <w:sz w:val="18"/>
                <w:szCs w:val="18"/>
              </w:rPr>
              <w:t xml:space="preserve">.знак ВО373050, 2008 г.в., </w:t>
            </w:r>
            <w:r>
              <w:rPr>
                <w:color w:val="000000"/>
                <w:sz w:val="18"/>
                <w:szCs w:val="18"/>
              </w:rPr>
              <w:t>VIN</w:t>
            </w:r>
            <w:r w:rsidRPr="00D04AC0">
              <w:rPr>
                <w:color w:val="000000"/>
                <w:sz w:val="18"/>
                <w:szCs w:val="18"/>
              </w:rPr>
              <w:t xml:space="preserve"> У3М9386608009483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4CD1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B1E3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</w:tr>
      <w:tr w:rsidR="00C46E99" w14:paraId="67E89D6F" w14:textId="77777777" w:rsidTr="00C46E99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251B2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4C738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ЧМЗАП 93853, </w:t>
            </w:r>
            <w:proofErr w:type="gramStart"/>
            <w:r>
              <w:rPr>
                <w:color w:val="000000"/>
                <w:sz w:val="18"/>
                <w:szCs w:val="18"/>
              </w:rPr>
              <w:t>гос.рег</w:t>
            </w:r>
            <w:proofErr w:type="gramEnd"/>
            <w:r>
              <w:rPr>
                <w:color w:val="000000"/>
                <w:sz w:val="18"/>
                <w:szCs w:val="18"/>
              </w:rPr>
              <w:t>.знак ЕВ017750, 2015 г.в., VIN XTS938533F0005880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99F7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84C6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550 000</w:t>
            </w:r>
          </w:p>
        </w:tc>
      </w:tr>
      <w:tr w:rsidR="00C46E99" w14:paraId="300BC3DA" w14:textId="77777777" w:rsidTr="00C46E99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C8EAD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7D81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УАЗ 396255, </w:t>
            </w:r>
            <w:proofErr w:type="gramStart"/>
            <w:r>
              <w:rPr>
                <w:color w:val="000000"/>
                <w:sz w:val="18"/>
                <w:szCs w:val="18"/>
              </w:rPr>
              <w:t>гос.рег</w:t>
            </w:r>
            <w:proofErr w:type="gramEnd"/>
            <w:r>
              <w:rPr>
                <w:color w:val="000000"/>
                <w:sz w:val="18"/>
                <w:szCs w:val="18"/>
              </w:rPr>
              <w:t>.знак К417УН150, 2008 г.в., VIN XTT39625580456302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A4F7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6F2B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</w:t>
            </w:r>
          </w:p>
        </w:tc>
      </w:tr>
      <w:tr w:rsidR="00C46E99" w14:paraId="2A04BAB6" w14:textId="77777777" w:rsidTr="00C46E99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54601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7CF7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 xml:space="preserve">УАЗ 220695-04, </w:t>
            </w:r>
            <w:proofErr w:type="gramStart"/>
            <w:r w:rsidRPr="00D04AC0">
              <w:rPr>
                <w:color w:val="000000"/>
                <w:sz w:val="18"/>
                <w:szCs w:val="18"/>
              </w:rPr>
              <w:t>гос.рег</w:t>
            </w:r>
            <w:proofErr w:type="gramEnd"/>
            <w:r w:rsidRPr="00D04AC0">
              <w:rPr>
                <w:color w:val="000000"/>
                <w:sz w:val="18"/>
                <w:szCs w:val="18"/>
              </w:rPr>
              <w:t xml:space="preserve">.знак В895ВН750, 2015 г.в., </w:t>
            </w:r>
            <w:r>
              <w:rPr>
                <w:color w:val="000000"/>
                <w:sz w:val="18"/>
                <w:szCs w:val="18"/>
              </w:rPr>
              <w:t>VIN</w:t>
            </w:r>
            <w:r w:rsidRPr="00D04AC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XTT</w:t>
            </w:r>
            <w:r w:rsidRPr="00D04AC0">
              <w:rPr>
                <w:color w:val="000000"/>
                <w:sz w:val="18"/>
                <w:szCs w:val="18"/>
              </w:rPr>
              <w:t>220695</w:t>
            </w:r>
            <w:r>
              <w:rPr>
                <w:color w:val="000000"/>
                <w:sz w:val="18"/>
                <w:szCs w:val="18"/>
              </w:rPr>
              <w:t>F</w:t>
            </w:r>
            <w:r w:rsidRPr="00D04AC0">
              <w:rPr>
                <w:color w:val="000000"/>
                <w:sz w:val="18"/>
                <w:szCs w:val="18"/>
              </w:rPr>
              <w:t>1215277 (разукомплектован)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D915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F42B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180 000</w:t>
            </w:r>
          </w:p>
        </w:tc>
      </w:tr>
      <w:tr w:rsidR="00C46E99" w14:paraId="02C44F1E" w14:textId="77777777" w:rsidTr="00C46E99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BAE96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7B7F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УАЗ-396255, </w:t>
            </w:r>
            <w:proofErr w:type="gramStart"/>
            <w:r>
              <w:rPr>
                <w:color w:val="000000"/>
                <w:sz w:val="18"/>
                <w:szCs w:val="18"/>
              </w:rPr>
              <w:t>гос.рег</w:t>
            </w:r>
            <w:proofErr w:type="gramEnd"/>
            <w:r>
              <w:rPr>
                <w:color w:val="000000"/>
                <w:sz w:val="18"/>
                <w:szCs w:val="18"/>
              </w:rPr>
              <w:t>.знак В730РК190, 2011 г.в., VIN XTT396255B0430984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F8A28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0442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110 000</w:t>
            </w:r>
          </w:p>
        </w:tc>
      </w:tr>
      <w:tr w:rsidR="00C46E99" w14:paraId="4142BC58" w14:textId="77777777" w:rsidTr="00C46E99">
        <w:trPr>
          <w:trHeight w:val="3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BDE08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B23A" w14:textId="77777777" w:rsidR="00C46E99" w:rsidRPr="00D04AC0" w:rsidRDefault="00C46E99" w:rsidP="00946198">
            <w:pPr>
              <w:rPr>
                <w:color w:val="000000"/>
                <w:sz w:val="18"/>
                <w:szCs w:val="18"/>
              </w:rPr>
            </w:pPr>
            <w:r w:rsidRPr="00D04AC0">
              <w:rPr>
                <w:color w:val="000000"/>
                <w:sz w:val="18"/>
                <w:szCs w:val="18"/>
              </w:rPr>
              <w:t xml:space="preserve">Машина бурильно-крановая БМ-205Д, </w:t>
            </w:r>
            <w:proofErr w:type="gramStart"/>
            <w:r w:rsidRPr="00D04AC0">
              <w:rPr>
                <w:color w:val="000000"/>
                <w:sz w:val="18"/>
                <w:szCs w:val="18"/>
              </w:rPr>
              <w:t>гос.рег</w:t>
            </w:r>
            <w:proofErr w:type="gramEnd"/>
            <w:r w:rsidRPr="00D04AC0">
              <w:rPr>
                <w:color w:val="000000"/>
                <w:sz w:val="18"/>
                <w:szCs w:val="18"/>
              </w:rPr>
              <w:t>.знак 9779 ОЕ 50, 2012 г.в.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12F8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7AE7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</w:tr>
      <w:tr w:rsidR="00C46E99" w14:paraId="18B66D5B" w14:textId="77777777" w:rsidTr="00C46E99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604C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25C5" w14:textId="77777777" w:rsidR="00C46E99" w:rsidRDefault="00C46E99" w:rsidP="009461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Экскаватор траншейный цепной ЭТЦ-1609, </w:t>
            </w:r>
            <w:proofErr w:type="gramStart"/>
            <w:r>
              <w:rPr>
                <w:color w:val="000000"/>
                <w:sz w:val="18"/>
                <w:szCs w:val="18"/>
              </w:rPr>
              <w:t>гос.рег</w:t>
            </w:r>
            <w:proofErr w:type="gramEnd"/>
            <w:r>
              <w:rPr>
                <w:color w:val="000000"/>
                <w:sz w:val="18"/>
                <w:szCs w:val="18"/>
              </w:rPr>
              <w:t>.знак 6896 ОЕ 50,  2007 г.в.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A818" w14:textId="77777777" w:rsidR="00C46E99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 w:rsidRPr="000F37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7D07" w14:textId="77777777" w:rsidR="00C46E99" w:rsidRDefault="00C46E99" w:rsidP="009461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280 000</w:t>
            </w:r>
          </w:p>
        </w:tc>
      </w:tr>
      <w:tr w:rsidR="00C46E99" w:rsidRPr="00484260" w14:paraId="1D74CCAE" w14:textId="77777777" w:rsidTr="00C46E99"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009F" w14:textId="77777777" w:rsidR="00C46E99" w:rsidRPr="00484260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8EF4" w14:textId="77777777" w:rsidR="00C46E99" w:rsidRPr="00D04AC0" w:rsidRDefault="00C46E99" w:rsidP="009461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4AC0">
              <w:rPr>
                <w:rFonts w:eastAsia="Calibri"/>
                <w:b/>
                <w:bCs/>
                <w:spacing w:val="2"/>
                <w:kern w:val="2"/>
                <w:sz w:val="21"/>
                <w:szCs w:val="21"/>
                <w:lang w:eastAsia="en-US"/>
              </w:rPr>
              <w:t>Итого</w:t>
            </w:r>
            <w:r>
              <w:rPr>
                <w:rFonts w:eastAsia="Calibri"/>
                <w:b/>
                <w:bCs/>
                <w:spacing w:val="2"/>
                <w:kern w:val="2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1383" w14:textId="77777777" w:rsidR="00C46E99" w:rsidRPr="00484260" w:rsidRDefault="00C46E99" w:rsidP="009461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5F81" w14:textId="77777777" w:rsidR="00C46E99" w:rsidRPr="00C46E99" w:rsidRDefault="00C46E99" w:rsidP="00C46E9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6E99">
              <w:rPr>
                <w:b/>
                <w:bCs/>
                <w:color w:val="000000"/>
                <w:sz w:val="18"/>
                <w:szCs w:val="18"/>
              </w:rPr>
              <w:t>89 673 000</w:t>
            </w:r>
          </w:p>
        </w:tc>
      </w:tr>
    </w:tbl>
    <w:p w14:paraId="7131AB25" w14:textId="77777777" w:rsidR="00420C39" w:rsidRPr="00420C39" w:rsidRDefault="00420C39">
      <w:pPr>
        <w:rPr>
          <w:sz w:val="22"/>
          <w:szCs w:val="22"/>
        </w:rPr>
      </w:pPr>
    </w:p>
    <w:sectPr w:rsidR="00420C39" w:rsidRPr="0042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92"/>
    <w:rsid w:val="003B0C73"/>
    <w:rsid w:val="00420C39"/>
    <w:rsid w:val="008E4392"/>
    <w:rsid w:val="00C46E99"/>
    <w:rsid w:val="00D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DB26"/>
  <w15:chartTrackingRefBased/>
  <w15:docId w15:val="{3F77B640-ADF4-4386-90B2-11D92506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4</cp:revision>
  <dcterms:created xsi:type="dcterms:W3CDTF">2023-01-26T07:01:00Z</dcterms:created>
  <dcterms:modified xsi:type="dcterms:W3CDTF">2023-02-27T07:01:00Z</dcterms:modified>
</cp:coreProperties>
</file>