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E4B81C6" w:rsidR="00D6354E" w:rsidRDefault="00357D2B" w:rsidP="00597133">
      <w:pPr>
        <w:ind w:firstLine="567"/>
        <w:jc w:val="both"/>
        <w:rPr>
          <w:color w:val="000000"/>
        </w:rPr>
      </w:pPr>
      <w:r w:rsidRPr="00357D2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D2B">
        <w:rPr>
          <w:color w:val="000000"/>
        </w:rPr>
        <w:t>Гривцова</w:t>
      </w:r>
      <w:proofErr w:type="spellEnd"/>
      <w:r w:rsidRPr="00357D2B">
        <w:rPr>
          <w:color w:val="000000"/>
        </w:rPr>
        <w:t xml:space="preserve">, д. 5, </w:t>
      </w:r>
      <w:proofErr w:type="spellStart"/>
      <w:r w:rsidRPr="00357D2B">
        <w:rPr>
          <w:color w:val="000000"/>
        </w:rPr>
        <w:t>лит</w:t>
      </w:r>
      <w:proofErr w:type="gramStart"/>
      <w:r w:rsidRPr="00357D2B">
        <w:rPr>
          <w:color w:val="000000"/>
        </w:rPr>
        <w:t>.В</w:t>
      </w:r>
      <w:proofErr w:type="spellEnd"/>
      <w:proofErr w:type="gramEnd"/>
      <w:r w:rsidRPr="00357D2B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357D2B">
        <w:rPr>
          <w:color w:val="000000"/>
        </w:rPr>
        <w:t>Промсбербанк</w:t>
      </w:r>
      <w:proofErr w:type="spellEnd"/>
      <w:r w:rsidRPr="00357D2B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357D2B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57D2B">
        <w:t>сообщение № 2030158072 в газете АО «Коммерсантъ» от 08.10.2022 №187(7388)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136287">
        <w:t>15.02.2023</w:t>
      </w:r>
      <w:r w:rsidRPr="00357D2B">
        <w:t xml:space="preserve"> г. по </w:t>
      </w:r>
      <w:r w:rsidR="00136287">
        <w:t>21</w:t>
      </w:r>
      <w:r w:rsidRPr="00357D2B">
        <w:t>.</w:t>
      </w:r>
      <w:r w:rsidR="00136287">
        <w:t>02</w:t>
      </w:r>
      <w:r w:rsidRPr="00357D2B">
        <w:t>.202</w:t>
      </w:r>
      <w:r w:rsidR="00136287">
        <w:t>3</w:t>
      </w:r>
      <w:bookmarkStart w:id="0" w:name="_GoBack"/>
      <w:bookmarkEnd w:id="0"/>
      <w:r w:rsidRPr="00357D2B">
        <w:t xml:space="preserve">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6287" w14:paraId="6210BB97" w14:textId="77777777" w:rsidTr="003F19F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3DAE92" w:rsidR="00136287" w:rsidRPr="00136287" w:rsidRDefault="0013628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4319CC" w:rsidR="00136287" w:rsidRPr="00136287" w:rsidRDefault="0013628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36287">
              <w:rPr>
                <w:rFonts w:ascii="Times New Roman" w:hAnsi="Times New Roman" w:cs="Times New Roman"/>
                <w:sz w:val="24"/>
                <w:szCs w:val="24"/>
              </w:rPr>
              <w:t>2023-1957/119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AC5C762" w:rsidR="00136287" w:rsidRPr="00136287" w:rsidRDefault="0013628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3628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1E44887" w:rsidR="00136287" w:rsidRPr="00136287" w:rsidRDefault="0013628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36287">
              <w:rPr>
                <w:rFonts w:ascii="Times New Roman" w:hAnsi="Times New Roman" w:cs="Times New Roman"/>
                <w:bCs/>
                <w:sz w:val="24"/>
                <w:szCs w:val="24"/>
              </w:rPr>
              <w:t>730,00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81BBDC" w14:textId="12F31231" w:rsidR="00136287" w:rsidRPr="00136287" w:rsidRDefault="00136287" w:rsidP="00C56439">
            <w:pPr>
              <w:jc w:val="center"/>
            </w:pPr>
            <w:r w:rsidRPr="00136287">
              <w:rPr>
                <w:bCs/>
              </w:rPr>
              <w:t>ИП Колесникова Марина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36287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2023-02-28T09:33:00Z</dcterms:modified>
</cp:coreProperties>
</file>