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34E02A6" w:rsidR="00361B5A" w:rsidRDefault="006A5A4A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 </w:t>
      </w:r>
      <w:r w:rsidRPr="00B562D5">
        <w:t>(далее – КУ),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что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>(сообщение</w:t>
      </w:r>
      <w:r>
        <w:t xml:space="preserve"> </w:t>
      </w:r>
      <w:r w:rsidRPr="00BA29AB">
        <w:rPr>
          <w:rFonts w:eastAsiaTheme="minorHAnsi"/>
          <w:b/>
          <w:lang w:eastAsia="en-US"/>
        </w:rPr>
        <w:t>2030166923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A29AB">
        <w:rPr>
          <w:rFonts w:eastAsiaTheme="minorHAnsi"/>
          <w:bCs/>
          <w:lang w:eastAsia="en-US"/>
        </w:rPr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0572C5" w:rsidRPr="000572C5">
        <w:rPr>
          <w:spacing w:val="3"/>
        </w:rPr>
        <w:t>15.02.2023 по 19.02.2023</w:t>
      </w:r>
      <w:r w:rsidRPr="000572C5">
        <w:t>,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0572C5" w14:paraId="5AEFE19A" w14:textId="77777777" w:rsidTr="000572C5">
        <w:trPr>
          <w:jc w:val="center"/>
        </w:trPr>
        <w:tc>
          <w:tcPr>
            <w:tcW w:w="833" w:type="dxa"/>
          </w:tcPr>
          <w:p w14:paraId="479E4104" w14:textId="77777777" w:rsidR="000572C5" w:rsidRPr="00C61C5E" w:rsidRDefault="000572C5" w:rsidP="00BA2C8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3115EA" w14:textId="77777777" w:rsidR="000572C5" w:rsidRPr="00C61C5E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227537" w14:textId="77777777" w:rsidR="000572C5" w:rsidRPr="00C61C5E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F7BC8F" w14:textId="77777777" w:rsidR="000572C5" w:rsidRPr="00C61C5E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609A446" w14:textId="77777777" w:rsidR="000572C5" w:rsidRPr="00C61C5E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572C5" w:rsidRPr="004773F0" w14:paraId="2DCD3E0F" w14:textId="77777777" w:rsidTr="000572C5">
        <w:trPr>
          <w:trHeight w:val="546"/>
          <w:jc w:val="center"/>
        </w:trPr>
        <w:tc>
          <w:tcPr>
            <w:tcW w:w="833" w:type="dxa"/>
            <w:vAlign w:val="center"/>
          </w:tcPr>
          <w:p w14:paraId="3FAEB86C" w14:textId="77777777" w:rsidR="000572C5" w:rsidRPr="00841CAF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1CA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CE5DB28" w14:textId="77777777" w:rsidR="000572C5" w:rsidRPr="00841CAF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1CAF">
              <w:rPr>
                <w:sz w:val="22"/>
                <w:szCs w:val="22"/>
              </w:rPr>
              <w:t>2023-1952/119</w:t>
            </w:r>
          </w:p>
        </w:tc>
        <w:tc>
          <w:tcPr>
            <w:tcW w:w="2126" w:type="dxa"/>
            <w:vAlign w:val="center"/>
          </w:tcPr>
          <w:p w14:paraId="091551CB" w14:textId="77777777" w:rsidR="000572C5" w:rsidRPr="00841CAF" w:rsidRDefault="000572C5" w:rsidP="00BA2C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1CAF">
              <w:rPr>
                <w:sz w:val="22"/>
                <w:szCs w:val="22"/>
              </w:rPr>
              <w:t>27.02.2023</w:t>
            </w:r>
          </w:p>
        </w:tc>
        <w:tc>
          <w:tcPr>
            <w:tcW w:w="2410" w:type="dxa"/>
            <w:vAlign w:val="center"/>
          </w:tcPr>
          <w:p w14:paraId="11EF9E6F" w14:textId="77777777" w:rsidR="000572C5" w:rsidRPr="00841CAF" w:rsidRDefault="000572C5" w:rsidP="00BA2C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41CAF">
              <w:rPr>
                <w:sz w:val="22"/>
                <w:szCs w:val="22"/>
              </w:rPr>
              <w:t>256 313,00</w:t>
            </w:r>
          </w:p>
        </w:tc>
        <w:tc>
          <w:tcPr>
            <w:tcW w:w="2268" w:type="dxa"/>
            <w:vAlign w:val="bottom"/>
          </w:tcPr>
          <w:p w14:paraId="309DB8F4" w14:textId="77777777" w:rsidR="000572C5" w:rsidRPr="00841CAF" w:rsidRDefault="000572C5" w:rsidP="00BA2C8F">
            <w:pPr>
              <w:rPr>
                <w:b/>
                <w:bCs/>
                <w:spacing w:val="3"/>
                <w:sz w:val="22"/>
                <w:szCs w:val="22"/>
              </w:rPr>
            </w:pPr>
            <w:r w:rsidRPr="00841CAF">
              <w:rPr>
                <w:sz w:val="22"/>
                <w:szCs w:val="22"/>
              </w:rPr>
              <w:t>Коротков Михаил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72C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A4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5A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2023-02-28T12:33:00Z</dcterms:modified>
</cp:coreProperties>
</file>