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DFD9C7D" w:rsidR="00950CC9" w:rsidRPr="0037642D" w:rsidRDefault="00BB6C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C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B6C6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B6C6B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</w:t>
      </w:r>
      <w:r w:rsidRPr="00BB6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CD191E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19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259CF74" w14:textId="7D5003FC" w:rsidR="00CD191E" w:rsidRPr="00CD191E" w:rsidRDefault="00CD191E" w:rsidP="00CD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D191E">
        <w:t>Лот</w:t>
      </w:r>
      <w:r>
        <w:t xml:space="preserve"> </w:t>
      </w:r>
      <w:r w:rsidRPr="00CD191E">
        <w:t>1</w:t>
      </w:r>
      <w:r>
        <w:t xml:space="preserve"> - </w:t>
      </w:r>
      <w:r w:rsidRPr="00CD191E">
        <w:t>ООО «БИЛЕТ-СЕРВИС», ИНН 7730618314, решение Мещанского районного суда г. Москвы от 06.10.2015 по делу 2-13247/2015 (10 500 851,10 руб.)</w:t>
      </w:r>
      <w:r>
        <w:t xml:space="preserve"> - </w:t>
      </w:r>
      <w:r w:rsidRPr="00CD191E">
        <w:t>10 500 851,10</w:t>
      </w:r>
      <w:r>
        <w:t xml:space="preserve"> </w:t>
      </w:r>
      <w:r w:rsidRPr="00CD191E">
        <w:t>руб.</w:t>
      </w:r>
    </w:p>
    <w:p w14:paraId="3A785D72" w14:textId="46150AC4" w:rsidR="00CD191E" w:rsidRPr="00CD191E" w:rsidRDefault="00CD191E" w:rsidP="00CD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D191E">
        <w:t>Лот</w:t>
      </w:r>
      <w:r>
        <w:t xml:space="preserve"> </w:t>
      </w:r>
      <w:r w:rsidRPr="00CD191E">
        <w:t>2</w:t>
      </w:r>
      <w:r>
        <w:t xml:space="preserve"> - </w:t>
      </w:r>
      <w:r w:rsidRPr="00CD191E">
        <w:t>ООО «</w:t>
      </w:r>
      <w:proofErr w:type="spellStart"/>
      <w:r w:rsidRPr="00CD191E">
        <w:t>Европлат</w:t>
      </w:r>
      <w:proofErr w:type="spellEnd"/>
      <w:r w:rsidRPr="00CD191E">
        <w:t>», ИНН 7717727829, решение АС г. Москвы от 22.02.2017 (резолютивная часть от 22.02.2017) по делу А40-212087/2016 (8 639 376,00 руб.)</w:t>
      </w:r>
      <w:r>
        <w:t xml:space="preserve"> - </w:t>
      </w:r>
      <w:r w:rsidRPr="00CD191E">
        <w:t>8 639 376,00</w:t>
      </w:r>
      <w:r>
        <w:t xml:space="preserve"> </w:t>
      </w:r>
      <w:r w:rsidRPr="00CD191E">
        <w:t>руб.</w:t>
      </w:r>
    </w:p>
    <w:p w14:paraId="36A5C31E" w14:textId="627E28CF" w:rsidR="00CD191E" w:rsidRPr="00CD191E" w:rsidRDefault="00CD191E" w:rsidP="00CD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D191E">
        <w:t>Лот</w:t>
      </w:r>
      <w:r>
        <w:t xml:space="preserve"> </w:t>
      </w:r>
      <w:r w:rsidRPr="00CD191E">
        <w:t>3</w:t>
      </w:r>
      <w:r>
        <w:t xml:space="preserve"> - </w:t>
      </w:r>
      <w:r w:rsidRPr="00CD191E">
        <w:t>ООО «МК-АВТО», ИНН 5032155990, решение АС г. Москвы от 07.09.2018 по делу А40-74187/18-58-556 (350 200 000,00 руб.)</w:t>
      </w:r>
      <w:r>
        <w:t xml:space="preserve"> - </w:t>
      </w:r>
      <w:r w:rsidRPr="00CD191E">
        <w:t>350 200 000,00</w:t>
      </w:r>
      <w:r>
        <w:t xml:space="preserve"> </w:t>
      </w:r>
      <w:r w:rsidRPr="00CD191E">
        <w:t>руб.</w:t>
      </w:r>
    </w:p>
    <w:p w14:paraId="103B3489" w14:textId="05885EBB" w:rsidR="00CD191E" w:rsidRPr="00CD191E" w:rsidRDefault="00CD191E" w:rsidP="00CD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D191E">
        <w:t>Лот</w:t>
      </w:r>
      <w:r>
        <w:t xml:space="preserve"> </w:t>
      </w:r>
      <w:r w:rsidRPr="00CD191E">
        <w:t>4</w:t>
      </w:r>
      <w:r>
        <w:t xml:space="preserve"> - </w:t>
      </w:r>
      <w:r w:rsidRPr="00CD191E">
        <w:t>ООО «ТЛС», ИНН 7723872207, определение АС г. Москвы от 10.08.2017 по делу А40-243710/16-175-386Б о включении в РТК третьей очереди, процедура банкротства (125 988 927,64 руб.)</w:t>
      </w:r>
      <w:r>
        <w:t xml:space="preserve"> - </w:t>
      </w:r>
      <w:r w:rsidRPr="00CD191E">
        <w:t>125 988 927,64</w:t>
      </w:r>
      <w:r>
        <w:t xml:space="preserve"> </w:t>
      </w:r>
      <w:r w:rsidRPr="00CD191E">
        <w:t>руб.</w:t>
      </w:r>
    </w:p>
    <w:p w14:paraId="4A5B2F0E" w14:textId="2F294DEC" w:rsidR="00CD191E" w:rsidRPr="00CD191E" w:rsidRDefault="00CD191E" w:rsidP="00CD1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D191E">
        <w:t>Лот</w:t>
      </w:r>
      <w:r>
        <w:t xml:space="preserve"> </w:t>
      </w:r>
      <w:r w:rsidRPr="00CD191E">
        <w:t>5</w:t>
      </w:r>
      <w:r>
        <w:t xml:space="preserve"> - </w:t>
      </w:r>
      <w:r w:rsidRPr="00CD191E">
        <w:t>Права требования к 14 физическим лицам, г. Москва, Запольский С.П., Кузьменко С.Л. находятся в процедуре банкротства (14 183 771,62 руб.)</w:t>
      </w:r>
      <w:r>
        <w:t xml:space="preserve"> - </w:t>
      </w:r>
      <w:r w:rsidRPr="00CD191E">
        <w:t>14 183 771,62</w:t>
      </w:r>
      <w:r>
        <w:t xml:space="preserve"> </w:t>
      </w:r>
      <w:r w:rsidRPr="00CD191E">
        <w:t>руб.</w:t>
      </w:r>
    </w:p>
    <w:p w14:paraId="2B3C7F3F" w14:textId="05E3664D" w:rsidR="00CD191E" w:rsidRDefault="00CD191E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D191E">
        <w:t>Лот</w:t>
      </w:r>
      <w:r>
        <w:t xml:space="preserve"> </w:t>
      </w:r>
      <w:r w:rsidRPr="00CD191E">
        <w:t>6</w:t>
      </w:r>
      <w:r>
        <w:t xml:space="preserve"> - </w:t>
      </w:r>
      <w:r w:rsidRPr="00CD191E">
        <w:t xml:space="preserve">Права требования к 96 физическим лицам, г. Москва, Хасанова О.Ю., </w:t>
      </w:r>
      <w:proofErr w:type="spellStart"/>
      <w:r w:rsidRPr="00CD191E">
        <w:t>Двойнина</w:t>
      </w:r>
      <w:proofErr w:type="spellEnd"/>
      <w:r w:rsidRPr="00CD191E">
        <w:t xml:space="preserve"> О.Ю. (поручитель Гриценко А.И.), Ермакова М.А., Волкова М.Н., находятся в процедуре банкротства, поручитель </w:t>
      </w:r>
      <w:proofErr w:type="spellStart"/>
      <w:r w:rsidRPr="00CD191E">
        <w:t>Зеленкевича</w:t>
      </w:r>
      <w:proofErr w:type="spellEnd"/>
      <w:r w:rsidRPr="00CD191E">
        <w:t xml:space="preserve"> О.В. – ООО «АТЦ 5 звезд», ИНН 7735530889, 28.09.2011 прекратило деятельность при присоединении к ООО «АЙЛЕН», ИНН 2536230232, которое исключено из ЕГРЮЛ 22.05.2017, в отношении Петухова В.А. (поручитель Петуховой О.М.) есть сообщение о смерти 14.03.2013, поручитель Смирнова А.Л. – ООО «Альфа», ИНН 7806417561, исключено из ЕГРЮЛ 26.05.2022 (50 988 378,52 руб.)</w:t>
      </w:r>
      <w:r>
        <w:t xml:space="preserve"> - </w:t>
      </w:r>
      <w:r w:rsidRPr="00CD191E">
        <w:t>50 988 378,52</w:t>
      </w:r>
      <w:r>
        <w:t xml:space="preserve"> </w:t>
      </w:r>
      <w:r w:rsidRPr="00CD191E"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E1BCB7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45D7">
        <w:rPr>
          <w:rFonts w:ascii="Times New Roman CYR" w:hAnsi="Times New Roman CYR" w:cs="Times New Roman CYR"/>
          <w:color w:val="000000"/>
        </w:rPr>
        <w:t>10</w:t>
      </w:r>
      <w:r w:rsidR="009E7E5E" w:rsidRPr="00F445D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445D7">
        <w:rPr>
          <w:rFonts w:ascii="Times New Roman CYR" w:hAnsi="Times New Roman CYR" w:cs="Times New Roman CYR"/>
          <w:color w:val="000000"/>
        </w:rPr>
        <w:t>(</w:t>
      </w:r>
      <w:r w:rsidR="00F445D7">
        <w:rPr>
          <w:rFonts w:ascii="Times New Roman CYR" w:hAnsi="Times New Roman CYR" w:cs="Times New Roman CYR"/>
          <w:color w:val="000000"/>
        </w:rPr>
        <w:t>десять</w:t>
      </w:r>
      <w:r w:rsidR="0037642D" w:rsidRPr="00F445D7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BFEF3F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445D7" w:rsidRPr="00F445D7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="00F445D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445D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C68BBF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445D7" w:rsidRPr="00F445D7">
        <w:rPr>
          <w:b/>
          <w:bCs/>
          <w:color w:val="000000"/>
        </w:rPr>
        <w:t>27 февраля 2023</w:t>
      </w:r>
      <w:r w:rsidR="00F445D7" w:rsidRPr="00F445D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445D7" w:rsidRPr="00F445D7">
        <w:rPr>
          <w:b/>
          <w:bCs/>
          <w:color w:val="000000"/>
        </w:rPr>
        <w:t>17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445D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539C5E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1042" w:rsidRPr="008B1042">
        <w:rPr>
          <w:b/>
          <w:bCs/>
          <w:color w:val="000000"/>
        </w:rPr>
        <w:t xml:space="preserve">17 </w:t>
      </w:r>
      <w:r w:rsidR="008B1042" w:rsidRPr="008B1042">
        <w:rPr>
          <w:b/>
          <w:bCs/>
          <w:color w:val="000000"/>
        </w:rPr>
        <w:lastRenderedPageBreak/>
        <w:t>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B1042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1042" w:rsidRPr="008B1042">
        <w:rPr>
          <w:b/>
          <w:bCs/>
          <w:color w:val="000000"/>
        </w:rPr>
        <w:t>06 марта</w:t>
      </w:r>
      <w:r w:rsidR="008B104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B1042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B104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03678D88" w14:textId="36AD5321" w:rsidR="00510EEC" w:rsidRPr="005246E8" w:rsidRDefault="00510EEC" w:rsidP="00510E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3,4 </w:t>
      </w:r>
      <w:r w:rsidRPr="005246E8">
        <w:rPr>
          <w:b/>
          <w:bCs/>
          <w:color w:val="000000"/>
        </w:rPr>
        <w:t xml:space="preserve">- с </w:t>
      </w:r>
      <w:r w:rsidRPr="00B90767">
        <w:rPr>
          <w:b/>
          <w:bCs/>
          <w:color w:val="000000"/>
        </w:rPr>
        <w:t xml:space="preserve">20 апреля 2023 </w:t>
      </w:r>
      <w:r w:rsidRPr="005246E8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22 мая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BF89CCD" w14:textId="325ADFB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B90767">
        <w:rPr>
          <w:b/>
          <w:bCs/>
          <w:color w:val="000000"/>
        </w:rPr>
        <w:t xml:space="preserve">ам </w:t>
      </w:r>
      <w:bookmarkStart w:id="0" w:name="_Hlk123223749"/>
      <w:r w:rsidR="00B90767">
        <w:rPr>
          <w:b/>
          <w:bCs/>
          <w:color w:val="000000"/>
        </w:rPr>
        <w:t>1,2,5,6</w:t>
      </w:r>
      <w:r w:rsidRPr="005246E8">
        <w:rPr>
          <w:b/>
          <w:bCs/>
          <w:color w:val="000000"/>
        </w:rPr>
        <w:t xml:space="preserve"> </w:t>
      </w:r>
      <w:bookmarkEnd w:id="0"/>
      <w:r w:rsidRPr="005246E8">
        <w:rPr>
          <w:b/>
          <w:bCs/>
          <w:color w:val="000000"/>
        </w:rPr>
        <w:t xml:space="preserve">- с </w:t>
      </w:r>
      <w:r w:rsidR="00B90767">
        <w:rPr>
          <w:b/>
          <w:bCs/>
          <w:color w:val="000000"/>
        </w:rPr>
        <w:t xml:space="preserve">20 апреля </w:t>
      </w:r>
      <w:r w:rsidR="00BD0E8E" w:rsidRPr="005246E8">
        <w:rPr>
          <w:b/>
          <w:bCs/>
          <w:color w:val="000000"/>
        </w:rPr>
        <w:t>202</w:t>
      </w:r>
      <w:r w:rsidR="00B90767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B90767">
        <w:rPr>
          <w:b/>
          <w:bCs/>
          <w:color w:val="000000"/>
        </w:rPr>
        <w:t>31 мая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87B969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10EEC" w:rsidRPr="00510EEC">
        <w:rPr>
          <w:b/>
          <w:bCs/>
          <w:color w:val="000000"/>
        </w:rPr>
        <w:t>20 апреля 2023</w:t>
      </w:r>
      <w:r w:rsidR="00510EEC" w:rsidRPr="00510EEC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510EEC" w:rsidRPr="00510EEC">
        <w:rPr>
          <w:color w:val="000000"/>
        </w:rPr>
        <w:t>1</w:t>
      </w:r>
      <w:r w:rsidRPr="00510EEC">
        <w:rPr>
          <w:color w:val="000000"/>
        </w:rPr>
        <w:t xml:space="preserve"> (</w:t>
      </w:r>
      <w:r w:rsidR="00510EEC" w:rsidRPr="00510EEC">
        <w:rPr>
          <w:color w:val="000000"/>
        </w:rPr>
        <w:t>Один</w:t>
      </w:r>
      <w:r w:rsidRPr="00510EEC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510EEC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510EEC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74E555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BF13A3">
        <w:rPr>
          <w:b/>
          <w:color w:val="000000"/>
        </w:rPr>
        <w:t xml:space="preserve">ов </w:t>
      </w:r>
      <w:r w:rsidR="00BF13A3" w:rsidRPr="00BF13A3">
        <w:rPr>
          <w:b/>
          <w:color w:val="000000"/>
        </w:rPr>
        <w:t>1,2,5,6</w:t>
      </w:r>
      <w:r w:rsidRPr="005246E8">
        <w:rPr>
          <w:b/>
          <w:color w:val="000000"/>
        </w:rPr>
        <w:t>:</w:t>
      </w:r>
    </w:p>
    <w:p w14:paraId="6149BC2B" w14:textId="5CFB5DF1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20 апреля 2023 г. по 22 апреля 2023 г. - в размере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64C4A8FE" w14:textId="55607C29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23 апреля 2023 г. по 25 апреля 2023 г. - в размере 92,00%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6793FD46" w14:textId="62C82143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26 апреля 2023 г. по 28 апреля 2023 г. - в размере 84,00%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336860F0" w14:textId="5F33C0DA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29 апреля 2023 г. по 01 мая 2023 г. - в размере 76,00%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465BB05A" w14:textId="36847D32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02 мая 2023 г. по 04 мая 2023 г. - в размере 68,00%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46894C61" w14:textId="4F99CCBE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05 мая 2023 г. по 07 мая 2023 г. - в размере 60,00%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1C43FD5B" w14:textId="20BED9D2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08 мая 2023 г. по 10 мая 2023 г. - в размере 52,00%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775B56E9" w14:textId="6ED237D4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11 мая 2023 г. по 13 мая 2023 г. - в размере 44,00%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06221418" w14:textId="4081BD1A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14 мая 2023 г. по 16 мая 2023 г. - в размере 36,00%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6469A27A" w14:textId="2235637A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17 мая 2023 г. по 19 мая 2023 г. - в размере 28,00%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438B0048" w14:textId="3742A3AC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20 мая 2023 г. по 22 мая 2023 г. - в размере 20,00%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46969B74" w14:textId="5D9B70E4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23 мая 2023 г. по 25 мая 2023 г. - в размере 12,00%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1AD68E0E" w14:textId="06BAA167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>с 26 мая 2023 г. по 28 мая 2023 г. - в размере 4,00% от начальной цены продажи лот</w:t>
      </w:r>
      <w:r>
        <w:rPr>
          <w:bCs/>
          <w:color w:val="000000"/>
        </w:rPr>
        <w:t>ов</w:t>
      </w:r>
      <w:r w:rsidRPr="00BF13A3">
        <w:rPr>
          <w:bCs/>
          <w:color w:val="000000"/>
        </w:rPr>
        <w:t>;</w:t>
      </w:r>
    </w:p>
    <w:p w14:paraId="532D0CC0" w14:textId="6898D0D7" w:rsidR="00BF13A3" w:rsidRPr="00BF13A3" w:rsidRDefault="00BF13A3" w:rsidP="00BF1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13A3">
        <w:rPr>
          <w:bCs/>
          <w:color w:val="000000"/>
        </w:rPr>
        <w:t xml:space="preserve">с 29 мая 2023 г. по 31 мая 2023 г. - в размере </w:t>
      </w:r>
      <w:r>
        <w:rPr>
          <w:bCs/>
          <w:color w:val="000000"/>
        </w:rPr>
        <w:t>0</w:t>
      </w:r>
      <w:r w:rsidRPr="00BF13A3">
        <w:rPr>
          <w:bCs/>
          <w:color w:val="000000"/>
        </w:rPr>
        <w:t>,</w:t>
      </w:r>
      <w:r>
        <w:rPr>
          <w:bCs/>
          <w:color w:val="000000"/>
        </w:rPr>
        <w:t>6</w:t>
      </w:r>
      <w:r w:rsidRPr="00BF13A3">
        <w:rPr>
          <w:bCs/>
          <w:color w:val="000000"/>
        </w:rPr>
        <w:t>0% от начальной цены продажи лот</w:t>
      </w:r>
      <w:r>
        <w:rPr>
          <w:bCs/>
          <w:color w:val="000000"/>
        </w:rPr>
        <w:t>ов.</w:t>
      </w:r>
    </w:p>
    <w:p w14:paraId="3B7B5112" w14:textId="74346B6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71368F">
        <w:rPr>
          <w:b/>
          <w:color w:val="000000"/>
        </w:rPr>
        <w:t>ов 3,4</w:t>
      </w:r>
      <w:r w:rsidRPr="005246E8">
        <w:rPr>
          <w:b/>
          <w:color w:val="000000"/>
        </w:rPr>
        <w:t>:</w:t>
      </w:r>
    </w:p>
    <w:p w14:paraId="6B42DEF0" w14:textId="34B749F1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6F93CC" w14:textId="44E8AAA3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85E7A0" w14:textId="362531D4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13E255" w14:textId="1F8855A2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DE9E70" w14:textId="49057076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02 мая 2023 г. по 04 мая 2023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0F411" w14:textId="440E2156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05 мая 2023 г. по 07 мая 2023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503805" w14:textId="68B46EC8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08 мая 2023 г. по 10 мая 2023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81FDCC" w14:textId="56AB48E7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11 мая 2023 г. по 13 мая 2023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F236D4" w14:textId="43E2F70A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14 мая 2023 г. по 16 мая 2023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2E33F0" w14:textId="374275D2" w:rsidR="000B676B" w:rsidRPr="000B676B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17 мая 2023 г. по 19 мая 2023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6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2D310125" w:rsidR="00FF4CB0" w:rsidRDefault="000B676B" w:rsidP="000B6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6B">
        <w:rPr>
          <w:rFonts w:ascii="Times New Roman" w:hAnsi="Times New Roman" w:cs="Times New Roman"/>
          <w:color w:val="000000"/>
          <w:sz w:val="24"/>
          <w:szCs w:val="24"/>
        </w:rPr>
        <w:t>с 20 мая 2023 г. по 22 мая 2023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0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65E4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565E4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565E4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65E4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4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48FED78" w14:textId="0D43E2EB" w:rsidR="00115D89" w:rsidRDefault="009E11A5" w:rsidP="00115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D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15D89" w:rsidRPr="00115D8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5D89" w:rsidRPr="001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17:00 по адресу: г. Москва, Павелецкая наб., д. 8, тел. </w:t>
      </w:r>
      <w:r w:rsidR="001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8 800-505-80-32; у ОТ: </w:t>
      </w:r>
      <w:r w:rsidR="00115D89" w:rsidRPr="001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1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15D89" w:rsidRPr="001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1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4D385133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B676B"/>
    <w:rsid w:val="00115D89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10EEC"/>
    <w:rsid w:val="005246E8"/>
    <w:rsid w:val="00532A30"/>
    <w:rsid w:val="00565E42"/>
    <w:rsid w:val="005F1F68"/>
    <w:rsid w:val="0066094B"/>
    <w:rsid w:val="00662676"/>
    <w:rsid w:val="0071368F"/>
    <w:rsid w:val="007229EA"/>
    <w:rsid w:val="007A1F5D"/>
    <w:rsid w:val="007B55CF"/>
    <w:rsid w:val="00803558"/>
    <w:rsid w:val="00865FD7"/>
    <w:rsid w:val="00886E3A"/>
    <w:rsid w:val="008B1042"/>
    <w:rsid w:val="009267F6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90767"/>
    <w:rsid w:val="00BB6C6B"/>
    <w:rsid w:val="00BC165C"/>
    <w:rsid w:val="00BD0E8E"/>
    <w:rsid w:val="00BF13A3"/>
    <w:rsid w:val="00C11EFF"/>
    <w:rsid w:val="00CC76B5"/>
    <w:rsid w:val="00CD191E"/>
    <w:rsid w:val="00D62667"/>
    <w:rsid w:val="00DE0234"/>
    <w:rsid w:val="00E614D3"/>
    <w:rsid w:val="00E72AD4"/>
    <w:rsid w:val="00F16938"/>
    <w:rsid w:val="00F445D7"/>
    <w:rsid w:val="00F94F08"/>
    <w:rsid w:val="00FA27DE"/>
    <w:rsid w:val="00FF4CB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2019-07-23T07:47:00Z</dcterms:created>
  <dcterms:modified xsi:type="dcterms:W3CDTF">2022-12-29T13:38:00Z</dcterms:modified>
</cp:coreProperties>
</file>