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E4C72" w14:textId="0E05D6BB" w:rsidR="007759D4" w:rsidRPr="00722B8E" w:rsidRDefault="003700D9" w:rsidP="008C3B59">
      <w:pPr>
        <w:jc w:val="both"/>
      </w:pPr>
      <w:r w:rsidRPr="00214DDD">
        <w:t xml:space="preserve">АО «Российский аукционный дом» сообщает о переносе даты подведения итогов аукциона, назначенного на </w:t>
      </w:r>
      <w:r w:rsidR="004B3E5E">
        <w:t>2</w:t>
      </w:r>
      <w:r w:rsidR="0031193B" w:rsidRPr="0031193B">
        <w:t>2</w:t>
      </w:r>
      <w:r w:rsidR="002E69AF">
        <w:t xml:space="preserve"> </w:t>
      </w:r>
      <w:r w:rsidR="0031193B">
        <w:t>марта</w:t>
      </w:r>
      <w:r w:rsidR="00D109D2">
        <w:t xml:space="preserve"> 20</w:t>
      </w:r>
      <w:r w:rsidR="00A46842">
        <w:t>2</w:t>
      </w:r>
      <w:r w:rsidR="002E69AF">
        <w:t>3</w:t>
      </w:r>
      <w:r w:rsidRPr="00214DDD">
        <w:t xml:space="preserve"> года </w:t>
      </w:r>
      <w:r w:rsidR="008C3B59">
        <w:t>по продаже</w:t>
      </w:r>
      <w:r w:rsidR="00DF3F2D" w:rsidRPr="00DF3F2D">
        <w:t xml:space="preserve"> </w:t>
      </w:r>
      <w:r w:rsidR="00DF3F2D" w:rsidRPr="000F3C74">
        <w:t xml:space="preserve">объекта нежилого фонда, </w:t>
      </w:r>
      <w:r w:rsidR="00A21853">
        <w:t>собственником</w:t>
      </w:r>
      <w:r w:rsidR="00DF3F2D" w:rsidRPr="000F3C74">
        <w:t xml:space="preserve"> которого является ПАО Сбербанк</w:t>
      </w:r>
      <w:r w:rsidR="007759D4" w:rsidRPr="000F3C74">
        <w:t xml:space="preserve"> </w:t>
      </w:r>
      <w:r w:rsidR="00DF3F2D" w:rsidRPr="000F3C74">
        <w:t>(</w:t>
      </w:r>
      <w:r w:rsidR="007759D4" w:rsidRPr="000F3C74">
        <w:t>код лота</w:t>
      </w:r>
      <w:r w:rsidR="008C3B59">
        <w:t>:</w:t>
      </w:r>
      <w:r w:rsidR="007759D4" w:rsidRPr="000F3C74">
        <w:t xml:space="preserve"> </w:t>
      </w:r>
      <w:r w:rsidR="008C3B59">
        <w:t>РАД-</w:t>
      </w:r>
      <w:r w:rsidR="002E69AF" w:rsidRPr="002E69AF">
        <w:t>323469</w:t>
      </w:r>
      <w:r w:rsidR="00DF3F2D" w:rsidRPr="000F3C74">
        <w:t>)</w:t>
      </w:r>
      <w:r w:rsidR="007759D4" w:rsidRPr="000F3C74">
        <w:t>:</w:t>
      </w:r>
    </w:p>
    <w:p w14:paraId="59CCC609" w14:textId="77777777" w:rsidR="008C3B59" w:rsidRDefault="008C3B59" w:rsidP="0074403E">
      <w:pPr>
        <w:ind w:firstLine="720"/>
        <w:jc w:val="both"/>
      </w:pPr>
    </w:p>
    <w:p w14:paraId="284C8D6E" w14:textId="77777777" w:rsidR="0003269E" w:rsidRDefault="0003269E" w:rsidP="0003269E">
      <w:pPr>
        <w:pStyle w:val="ac"/>
        <w:ind w:left="0" w:firstLine="709"/>
        <w:jc w:val="both"/>
        <w:rPr>
          <w:bCs/>
          <w:lang w:val="ru-RU"/>
        </w:rPr>
      </w:pPr>
      <w:r>
        <w:rPr>
          <w:lang w:val="ru-RU"/>
        </w:rPr>
        <w:t>Нежилое помещение общей площадью 114,6 кв. м, расположенное по адресу: г. Санкт-Петербург, пр. Пискаревский, д. 52, лит. А, пом. 35-Н, кадастровый номер: 78:10:0005221:3539, этаж: № 1.</w:t>
      </w:r>
    </w:p>
    <w:p w14:paraId="6456EB84" w14:textId="7596201C" w:rsidR="006A509A" w:rsidRDefault="006A509A" w:rsidP="0074403E">
      <w:pPr>
        <w:ind w:firstLine="720"/>
        <w:jc w:val="both"/>
      </w:pPr>
    </w:p>
    <w:p w14:paraId="584377BD" w14:textId="4D42CFCD" w:rsidR="002E69AF" w:rsidRDefault="002E69AF" w:rsidP="002E69AF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 xml:space="preserve">Дата подведения итогов аукциона переносится на </w:t>
      </w:r>
      <w:r w:rsidR="004B3E5E">
        <w:rPr>
          <w:b/>
          <w:bCs/>
          <w:szCs w:val="24"/>
        </w:rPr>
        <w:t>03</w:t>
      </w:r>
      <w:r w:rsidRPr="00F72607">
        <w:rPr>
          <w:b/>
          <w:bCs/>
          <w:lang w:eastAsia="en-US"/>
        </w:rPr>
        <w:t xml:space="preserve"> </w:t>
      </w:r>
      <w:r>
        <w:rPr>
          <w:b/>
          <w:lang w:eastAsia="en-US"/>
        </w:rPr>
        <w:t>марта 2023 года</w:t>
      </w:r>
      <w:r>
        <w:rPr>
          <w:b/>
          <w:bCs/>
          <w:szCs w:val="24"/>
        </w:rPr>
        <w:t>.</w:t>
      </w:r>
    </w:p>
    <w:p w14:paraId="2F557F07" w14:textId="35B0179D" w:rsidR="002E69AF" w:rsidRDefault="002E69AF" w:rsidP="002E69AF">
      <w:pPr>
        <w:ind w:firstLine="720"/>
        <w:jc w:val="both"/>
      </w:pPr>
      <w:r>
        <w:rPr>
          <w:b/>
        </w:rPr>
        <w:t>Прием заявок</w:t>
      </w:r>
      <w:r>
        <w:rPr>
          <w:b/>
          <w:lang w:eastAsia="en-US"/>
        </w:rPr>
        <w:t xml:space="preserve"> на участие в аукционе на электронной площадке </w:t>
      </w:r>
      <w:hyperlink r:id="rId4" w:history="1">
        <w:r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по </w:t>
      </w:r>
      <w:r w:rsidR="004B3E5E">
        <w:rPr>
          <w:b/>
          <w:lang w:eastAsia="en-US"/>
        </w:rPr>
        <w:t>01</w:t>
      </w:r>
      <w:r w:rsidRPr="00F72607">
        <w:rPr>
          <w:b/>
          <w:lang w:eastAsia="en-US"/>
        </w:rPr>
        <w:t xml:space="preserve"> </w:t>
      </w:r>
      <w:r w:rsidR="0031193B">
        <w:rPr>
          <w:b/>
          <w:lang w:eastAsia="en-US"/>
        </w:rPr>
        <w:t>марта</w:t>
      </w:r>
      <w:r w:rsidRPr="00F726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2023 </w:t>
      </w:r>
      <w:r>
        <w:rPr>
          <w:b/>
        </w:rPr>
        <w:t>года</w:t>
      </w:r>
      <w:r>
        <w:rPr>
          <w:b/>
          <w:lang w:eastAsia="en-US"/>
        </w:rPr>
        <w:t xml:space="preserve"> до 23:30</w:t>
      </w:r>
      <w:r>
        <w:rPr>
          <w:b/>
        </w:rPr>
        <w:t xml:space="preserve">. </w:t>
      </w:r>
    </w:p>
    <w:p w14:paraId="7DF7028F" w14:textId="172E5746" w:rsidR="002E69AF" w:rsidRDefault="002E69AF" w:rsidP="002E69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Задаток должен поступить на счет Организатора торгов </w:t>
      </w:r>
      <w:r w:rsidRPr="000F634C">
        <w:rPr>
          <w:rFonts w:eastAsia="Calibri"/>
          <w:b/>
          <w:bCs/>
          <w:lang w:eastAsia="en-US"/>
        </w:rPr>
        <w:t>до 23:30</w:t>
      </w:r>
      <w:r>
        <w:rPr>
          <w:rFonts w:eastAsia="Calibri"/>
          <w:lang w:eastAsia="en-US"/>
        </w:rPr>
        <w:t xml:space="preserve"> </w:t>
      </w:r>
      <w:r w:rsidR="004B3E5E">
        <w:rPr>
          <w:rFonts w:eastAsia="Calibri"/>
          <w:b/>
          <w:bCs/>
          <w:lang w:eastAsia="en-US"/>
        </w:rPr>
        <w:t>01</w:t>
      </w:r>
      <w:r w:rsidRPr="00F72607">
        <w:rPr>
          <w:b/>
          <w:bCs/>
          <w:lang w:eastAsia="en-US"/>
        </w:rPr>
        <w:t xml:space="preserve"> </w:t>
      </w:r>
      <w:r w:rsidR="0031193B">
        <w:rPr>
          <w:b/>
          <w:lang w:eastAsia="en-US"/>
        </w:rPr>
        <w:t>марта</w:t>
      </w:r>
      <w:r w:rsidRPr="00A21853">
        <w:rPr>
          <w:b/>
          <w:lang w:eastAsia="en-US"/>
        </w:rPr>
        <w:t xml:space="preserve"> </w:t>
      </w:r>
      <w:r>
        <w:rPr>
          <w:b/>
          <w:lang w:eastAsia="en-US"/>
        </w:rPr>
        <w:t>2023.</w:t>
      </w:r>
      <w:r>
        <w:rPr>
          <w:b/>
        </w:rPr>
        <w:t xml:space="preserve"> </w:t>
      </w:r>
    </w:p>
    <w:p w14:paraId="082A320C" w14:textId="18A69836" w:rsidR="002E69AF" w:rsidRDefault="002E69AF" w:rsidP="002E69AF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4B3E5E">
        <w:rPr>
          <w:b/>
          <w:lang w:eastAsia="en-US"/>
        </w:rPr>
        <w:t>02</w:t>
      </w:r>
      <w:r>
        <w:rPr>
          <w:b/>
          <w:lang w:eastAsia="en-US"/>
        </w:rPr>
        <w:t xml:space="preserve"> марта 2023 </w:t>
      </w:r>
      <w:r>
        <w:rPr>
          <w:b/>
        </w:rPr>
        <w:t>года</w:t>
      </w:r>
      <w:r>
        <w:rPr>
          <w:rFonts w:eastAsia="Calibri"/>
          <w:lang w:eastAsia="en-US"/>
        </w:rPr>
        <w:t>.</w:t>
      </w:r>
    </w:p>
    <w:p w14:paraId="0346835D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3269E"/>
    <w:rsid w:val="00064045"/>
    <w:rsid w:val="000F231D"/>
    <w:rsid w:val="000F3C74"/>
    <w:rsid w:val="000F634C"/>
    <w:rsid w:val="001162BA"/>
    <w:rsid w:val="0018462B"/>
    <w:rsid w:val="00203EE2"/>
    <w:rsid w:val="00205A19"/>
    <w:rsid w:val="00214DDD"/>
    <w:rsid w:val="002E69AF"/>
    <w:rsid w:val="0031193B"/>
    <w:rsid w:val="0034675B"/>
    <w:rsid w:val="003700D9"/>
    <w:rsid w:val="00370816"/>
    <w:rsid w:val="00382124"/>
    <w:rsid w:val="003A168F"/>
    <w:rsid w:val="003B4FAD"/>
    <w:rsid w:val="004502B5"/>
    <w:rsid w:val="004574CB"/>
    <w:rsid w:val="004763A5"/>
    <w:rsid w:val="004B3E5E"/>
    <w:rsid w:val="004B66F5"/>
    <w:rsid w:val="004C5C94"/>
    <w:rsid w:val="00570B4D"/>
    <w:rsid w:val="005A7674"/>
    <w:rsid w:val="00602F7B"/>
    <w:rsid w:val="006A509A"/>
    <w:rsid w:val="00706571"/>
    <w:rsid w:val="007117B4"/>
    <w:rsid w:val="00722B8E"/>
    <w:rsid w:val="0074403E"/>
    <w:rsid w:val="007759D4"/>
    <w:rsid w:val="007A4B51"/>
    <w:rsid w:val="0081080C"/>
    <w:rsid w:val="00862E6B"/>
    <w:rsid w:val="008802C3"/>
    <w:rsid w:val="00887ADD"/>
    <w:rsid w:val="008C3B59"/>
    <w:rsid w:val="008C7803"/>
    <w:rsid w:val="008D35D4"/>
    <w:rsid w:val="00940EC5"/>
    <w:rsid w:val="00950FF1"/>
    <w:rsid w:val="00976F99"/>
    <w:rsid w:val="009E1A61"/>
    <w:rsid w:val="009F3538"/>
    <w:rsid w:val="009F56D1"/>
    <w:rsid w:val="00A21853"/>
    <w:rsid w:val="00A37F9A"/>
    <w:rsid w:val="00A46842"/>
    <w:rsid w:val="00A616AC"/>
    <w:rsid w:val="00A66704"/>
    <w:rsid w:val="00A67288"/>
    <w:rsid w:val="00A778A5"/>
    <w:rsid w:val="00AA6F4C"/>
    <w:rsid w:val="00AB00EB"/>
    <w:rsid w:val="00AF7137"/>
    <w:rsid w:val="00B140D2"/>
    <w:rsid w:val="00B2292B"/>
    <w:rsid w:val="00BB455E"/>
    <w:rsid w:val="00C55A59"/>
    <w:rsid w:val="00CA1A8F"/>
    <w:rsid w:val="00CE0C94"/>
    <w:rsid w:val="00CE7803"/>
    <w:rsid w:val="00D109D2"/>
    <w:rsid w:val="00D372A7"/>
    <w:rsid w:val="00D42F46"/>
    <w:rsid w:val="00D81096"/>
    <w:rsid w:val="00D96032"/>
    <w:rsid w:val="00DD53F7"/>
    <w:rsid w:val="00DE27CE"/>
    <w:rsid w:val="00DF3F2D"/>
    <w:rsid w:val="00DF4E03"/>
    <w:rsid w:val="00E168BE"/>
    <w:rsid w:val="00E37D5C"/>
    <w:rsid w:val="00E44D38"/>
    <w:rsid w:val="00E50A6D"/>
    <w:rsid w:val="00E53043"/>
    <w:rsid w:val="00E564AD"/>
    <w:rsid w:val="00E62A25"/>
    <w:rsid w:val="00E90926"/>
    <w:rsid w:val="00E9264B"/>
    <w:rsid w:val="00EC64E1"/>
    <w:rsid w:val="00EE5C85"/>
    <w:rsid w:val="00EF20AC"/>
    <w:rsid w:val="00F41B74"/>
    <w:rsid w:val="00F537D3"/>
    <w:rsid w:val="00FA3FF0"/>
    <w:rsid w:val="00FE1F79"/>
    <w:rsid w:val="00FE3B8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0E294"/>
  <w15:docId w15:val="{77CA4749-7110-413A-9171-09CE2E40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7759D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c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d"/>
    <w:uiPriority w:val="34"/>
    <w:qFormat/>
    <w:rsid w:val="007759D4"/>
    <w:pPr>
      <w:ind w:left="720"/>
      <w:contextualSpacing/>
    </w:pPr>
    <w:rPr>
      <w:rFonts w:ascii="NTTimes/Cyrillic" w:hAnsi="NTTimes/Cyrillic"/>
      <w:szCs w:val="20"/>
      <w:lang w:val="en-US"/>
    </w:rPr>
  </w:style>
  <w:style w:type="table" w:styleId="ae">
    <w:name w:val="Table Grid"/>
    <w:basedOn w:val="a1"/>
    <w:uiPriority w:val="39"/>
    <w:rsid w:val="0072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c"/>
    <w:uiPriority w:val="34"/>
    <w:qFormat/>
    <w:locked/>
    <w:rsid w:val="0003269E"/>
    <w:rPr>
      <w:rFonts w:ascii="NTTimes/Cyrillic" w:eastAsia="Times New Roman" w:hAnsi="NTTimes/Cyrillic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TnvaHcRXupL5z9qG5PzrIrJ3AI41J8MNi/UQfKSwzW8=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/mFd/rruwU/g1BxFUR7APjUOuJIbZ+relb9vJvljAPU=</DigestValue>
    </Reference>
  </SignedInfo>
  <SignatureValue>kfSw3WqTxC8mGxcpAykkZZseCGMsxg4k7aiArO9g0pWSIbtKgepMpN9/1tJhzAEt
8g8kRR3fTefdc9L0bsSddA==</SignatureValue>
  <KeyInfo>
    <X509Data>
      <X509Certificate>MIIJZDCCCRGgAwIBAgIRA6pZ4gAZr82VTub1aovVu2QwCgYIKoUDBwEBAwIwggGJ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0L3RgtGD0YAiMB4XDTIyMDkyMzEzMzkwN1oXDTIzMDkyMzEzMzk1NVowggHVMRUw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0L7RgtCy0LXRgtGB0YLQstC40Y8g4oSWINCh0KQvMTI4LTQyNzAg0L7RgiAxMy4w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WwJKm7FNvVOyQf75rXVBXshKBrY=</DigestValue>
      </Reference>
      <Reference URI="/word/fontTable.xml?ContentType=application/vnd.openxmlformats-officedocument.wordprocessingml.fontTable+xml">
        <DigestMethod Algorithm="http://www.w3.org/2000/09/xmldsig#sha1"/>
        <DigestValue>lZLC3gk6kpbKlR19ClS0yn251h8=</DigestValue>
      </Reference>
      <Reference URI="/word/settings.xml?ContentType=application/vnd.openxmlformats-officedocument.wordprocessingml.settings+xml">
        <DigestMethod Algorithm="http://www.w3.org/2000/09/xmldsig#sha1"/>
        <DigestValue>0735vyisdJF+Sg+lFSliTem1mj4=</DigestValue>
      </Reference>
      <Reference URI="/word/styles.xml?ContentType=application/vnd.openxmlformats-officedocument.wordprocessingml.styles+xml">
        <DigestMethod Algorithm="http://www.w3.org/2000/09/xmldsig#sha1"/>
        <DigestValue>kLTQelDj0BrgkMJrmT9N4Vp80Ng=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zjh1IYdLT3d32+GZdivg08inGa8=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2023-03-01T12:17:45Z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2023-03-01T12:17:45Z</xd:SigningTime>
          <xd:SigningCertificate>
            <xd:Cert>
              <xd:CertDigest>
                <DigestMethod Algorithm="http://www.w3.org/2000/09/xmldsig#sha1"/>
                <DigestValue>zpGU0bfeLGntr+rm3hYuEg5PMd4=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1247282558299180771823571592296302754660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83</cp:revision>
  <cp:lastPrinted>2018-07-24T08:51:00Z</cp:lastPrinted>
  <dcterms:created xsi:type="dcterms:W3CDTF">2014-07-08T11:34:00Z</dcterms:created>
  <dcterms:modified xsi:type="dcterms:W3CDTF">2023-03-01T12:17:00Z</dcterms:modified>
</cp:coreProperties>
</file>