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36B51D9" w:rsidR="00777765" w:rsidRPr="00B60E7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60E77" w:rsidRPr="00B60E77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B60E77" w:rsidRPr="00B60E77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B60E77" w:rsidRPr="00B60E77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</w:t>
      </w:r>
      <w:r w:rsidRPr="00B60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 - Торги).</w:t>
      </w:r>
    </w:p>
    <w:p w14:paraId="7FBCABA6" w14:textId="77777777" w:rsidR="00777765" w:rsidRPr="00B60E7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72FCE26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7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E2FEC86" w14:textId="4B9E2755" w:rsidR="00B60E77" w:rsidRDefault="00B60E77" w:rsidP="00B60E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>Права требования к 141 физическому лицу, г. Москва, имеются должники, по которым истек срок исковой давности (5 739 505,61 руб.)</w:t>
      </w:r>
      <w:r>
        <w:t xml:space="preserve"> - </w:t>
      </w:r>
      <w:r>
        <w:t>5 739 505,61</w:t>
      </w:r>
      <w:r>
        <w:t xml:space="preserve"> руб.;</w:t>
      </w:r>
    </w:p>
    <w:p w14:paraId="7F918B7F" w14:textId="19EB5EF7" w:rsidR="00B60E77" w:rsidRDefault="00B60E77" w:rsidP="00B60E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2</w:t>
      </w:r>
      <w:r>
        <w:t xml:space="preserve"> - </w:t>
      </w:r>
      <w:r>
        <w:t>Права требования к 43 физическим лицам, г. Москва (1 279 272,16 руб.)</w:t>
      </w:r>
      <w:r>
        <w:t xml:space="preserve"> - </w:t>
      </w:r>
      <w:r>
        <w:t>1 279 272,16</w:t>
      </w:r>
      <w:r>
        <w:t xml:space="preserve"> руб.: </w:t>
      </w:r>
    </w:p>
    <w:p w14:paraId="007E3CE4" w14:textId="4C8374EE" w:rsidR="00B60E77" w:rsidRDefault="00B60E7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3</w:t>
      </w:r>
      <w:r>
        <w:t xml:space="preserve"> - </w:t>
      </w:r>
      <w:r>
        <w:t>Права требования к 22 физическим лицам, г. Москва, имеются должники, по которым истек срок исковой давности (5 212 178,38 руб.)</w:t>
      </w:r>
      <w:r>
        <w:t xml:space="preserve"> - </w:t>
      </w:r>
      <w:r>
        <w:t>5 212 178,38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60E77">
        <w:rPr>
          <w:rFonts w:ascii="Times New Roman CYR" w:hAnsi="Times New Roman CYR" w:cs="Times New Roman CYR"/>
          <w:color w:val="000000"/>
        </w:rPr>
        <w:t>– 5 (пять) процентов от начальной цены продажи предмета Торгов (лота).</w:t>
      </w:r>
    </w:p>
    <w:p w14:paraId="0A8A011A" w14:textId="1248580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60E77" w:rsidRPr="00B60E77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="00B60E77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C6A2D8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60E77" w:rsidRPr="00B60E77">
        <w:rPr>
          <w:b/>
          <w:bCs/>
          <w:color w:val="000000"/>
        </w:rPr>
        <w:t>18 апреля</w:t>
      </w:r>
      <w:r w:rsidR="00B60E7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60E77" w:rsidRPr="00B60E77">
        <w:rPr>
          <w:b/>
          <w:bCs/>
          <w:color w:val="000000"/>
        </w:rPr>
        <w:t>07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191F91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60E77" w:rsidRPr="00B60E77">
        <w:rPr>
          <w:b/>
          <w:bCs/>
          <w:color w:val="000000"/>
        </w:rPr>
        <w:t>07 марта</w:t>
      </w:r>
      <w:r w:rsidR="00B60E7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60E77" w:rsidRPr="00B60E77">
        <w:rPr>
          <w:b/>
          <w:bCs/>
          <w:color w:val="000000"/>
        </w:rPr>
        <w:t>24 апреля</w:t>
      </w:r>
      <w:r w:rsidR="00B60E7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B60E77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5A69D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60E77">
        <w:rPr>
          <w:b/>
          <w:bCs/>
          <w:color w:val="000000"/>
        </w:rPr>
        <w:t xml:space="preserve">13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60E77">
        <w:rPr>
          <w:b/>
          <w:bCs/>
          <w:color w:val="000000"/>
        </w:rPr>
        <w:t xml:space="preserve">27 июля </w:t>
      </w:r>
      <w:r w:rsidR="00777765" w:rsidRPr="00777765">
        <w:rPr>
          <w:b/>
          <w:bCs/>
          <w:color w:val="000000"/>
        </w:rPr>
        <w:t>2023 г.</w:t>
      </w:r>
    </w:p>
    <w:p w14:paraId="154FF146" w14:textId="5410549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60E77" w:rsidRPr="00B6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июня</w:t>
      </w:r>
      <w:r w:rsidR="00B6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60E77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к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</w:t>
      </w:r>
      <w:r w:rsidR="00B60E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60E7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02E9CDA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13 июня 2023 г. по 16 июня 2023 г. - в размере начальной цены продажи лотов;</w:t>
      </w:r>
    </w:p>
    <w:p w14:paraId="07441C82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17 июня 2023 г. по 19 июня 2023 г. - в размере 92,35% от начальной цены продажи лотов;</w:t>
      </w:r>
    </w:p>
    <w:p w14:paraId="5B065B60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20 июня 2023 г. по 23 июня 2023 г. - в размере 84,70% от начальной цены продажи лотов;</w:t>
      </w:r>
    </w:p>
    <w:p w14:paraId="1DEC5BE7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24 июня 2023 г. по 26 июня 2023 г. - в размере 77,05% от начальной цены продажи лотов;</w:t>
      </w:r>
    </w:p>
    <w:p w14:paraId="0F8E6139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27 июня 2023 г. по 30 июня 2023 г. - в размере 69,40% от начальной цены продажи лотов;</w:t>
      </w:r>
    </w:p>
    <w:p w14:paraId="643472F0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01 июля 2023 г. по 03 июля 2023 г. - в размере 61,75% от начальной цены продажи лотов;</w:t>
      </w:r>
    </w:p>
    <w:p w14:paraId="4B2A59F9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04 июля 2023 г. по 06 июля 2023 г. - в размере 54,10% от начальной цены продажи лотов;</w:t>
      </w:r>
    </w:p>
    <w:p w14:paraId="32CA77CE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07 июля 2023 г. по 09 июля 2023 г. - в размере 46,45% от начальной цены продажи лотов;</w:t>
      </w:r>
    </w:p>
    <w:p w14:paraId="1C62E537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10 июля 2023 г. по 12 июля 2023 г. - в размере 38,80% от начальной цены продажи лотов;</w:t>
      </w:r>
    </w:p>
    <w:p w14:paraId="19003E7B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13 июля 2023 г. по 15 июля 2023 г. - в размере 31,15% от начальной цены продажи лотов;</w:t>
      </w:r>
    </w:p>
    <w:p w14:paraId="3969C3CF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16 июля 2023 г. по 18 июля 2023 г. - в размере 23,50% от начальной цены продажи лотов;</w:t>
      </w:r>
    </w:p>
    <w:p w14:paraId="2989AED9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19 июля 2023 г. по 21 июля 2023 г. - в размере 15,85% от начальной цены продажи лотов;</w:t>
      </w:r>
    </w:p>
    <w:p w14:paraId="22057BB9" w14:textId="77777777" w:rsidR="003D7089" w:rsidRPr="003D7089" w:rsidRDefault="003D7089" w:rsidP="003D7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22 июля 2023 г. по 24 июля 2023 г. - в размере 8,20% от начальной цены продажи лотов;</w:t>
      </w:r>
    </w:p>
    <w:p w14:paraId="729D1444" w14:textId="5A53808E" w:rsidR="007765D6" w:rsidRPr="00181132" w:rsidRDefault="003D7089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089">
        <w:rPr>
          <w:color w:val="000000"/>
        </w:rPr>
        <w:t>с 25 июля 2023 г. по 27 июля 2023 г. - в размере 0,55%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60E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B60E77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60E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60E7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E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D708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3D7089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6CCF52" w14:textId="3CB32E64" w:rsidR="003D708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0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D7089" w:rsidRP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D7089" w:rsidRP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8(800)505-80-32, а также у ОТ: 8 (499) 395-00-20 (с 9.00 до 18.00 по Московскому времени в рабочие дни)</w:t>
      </w:r>
      <w:r w:rsid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089" w:rsidRP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D7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01F77C6B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74588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7089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D43EE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60E77"/>
    <w:rsid w:val="00B83E9D"/>
    <w:rsid w:val="00BE0BF1"/>
    <w:rsid w:val="00BE1559"/>
    <w:rsid w:val="00C11EFF"/>
    <w:rsid w:val="00C9585C"/>
    <w:rsid w:val="00CE0CC1"/>
    <w:rsid w:val="00D57DB3"/>
    <w:rsid w:val="00D62667"/>
    <w:rsid w:val="00D97A5B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313CCC2-CC34-4A19-B5B9-78E3F859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2003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2023-02-27T07:35:00Z</dcterms:created>
  <dcterms:modified xsi:type="dcterms:W3CDTF">2023-02-27T07:48:00Z</dcterms:modified>
</cp:coreProperties>
</file>