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225FB6B" w:rsidR="0004186C" w:rsidRPr="00B141BB" w:rsidRDefault="00435B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5B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5B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5B3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35B39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435B39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435B3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435B39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392358" w:rsidRPr="00392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F9E71E5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1 - ИП Камова Наталья Александровна, ИНН 027706789840, определение АС г. Москвы от 05.09.2017 по делу А40-220058/15-38-620Б об оспаривании недействительности сделки по счету, истек срок предъявления исполнительного документа (5 461 426,32 руб.) - 878 606,96 руб.;</w:t>
      </w:r>
    </w:p>
    <w:p w14:paraId="0C843BA1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28">
        <w:rPr>
          <w:rFonts w:ascii="Times New Roman" w:hAnsi="Times New Roman" w:cs="Times New Roman"/>
          <w:sz w:val="24"/>
          <w:szCs w:val="24"/>
        </w:rPr>
        <w:t xml:space="preserve">Лот 2 - ООО "Север", ИНН 0264051167, солидарно с 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Шамсияровым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Ильдусом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Ильясовичем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>, КД 010/13-К-010 от 20.08.2013, решение Нефтекамского городского суда Республики Башкортостан от 29.05.2017 по делу 2-906/2017, определение АС Республики Башкортостан от 07.05.2018 по делу А07-3109/2017 о включении в РТК третьей очереди (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Шамсияров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 xml:space="preserve"> И.И.), 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Шамсияров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 xml:space="preserve"> И. И. находится в процедуре банкротства (2 108 370,42 руб.) - 345 063,54</w:t>
      </w:r>
      <w:proofErr w:type="gramEnd"/>
      <w:r w:rsidRPr="00420728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7F0565F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28">
        <w:rPr>
          <w:rFonts w:ascii="Times New Roman" w:hAnsi="Times New Roman" w:cs="Times New Roman"/>
          <w:sz w:val="24"/>
          <w:szCs w:val="24"/>
        </w:rPr>
        <w:t>Лот 3 - ООО "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Винкорд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>", ИНН 0278080288, КД 009/13-КЛЗ-000 от 19.02.2013, решение Ленинского районного суда г. Уфы Республики Башкортостан от 31.01.2019 по делу 2-16/2019, апелляционное определение ВС Республики Башкортостан от 31.05.2021 по делу 33-9641/2021 (2-16/2019), определение АС г. Москвы от 18.07.2017 по делу А40-220058/15-38-620Б (11 689 934,28 руб.) - 2 025 281,11 руб.;</w:t>
      </w:r>
      <w:proofErr w:type="gramEnd"/>
    </w:p>
    <w:p w14:paraId="6A2E4DE8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4 - ООО "Марго", ИНН 7714616246, КД 151/15-К-101 от 23.04.2015, решение АС г. Москвы от 30.04.2019 по делу А40-45456/19-26-315 (7 367 732,78 руб.) - 1 276 459,71 руб.;</w:t>
      </w:r>
    </w:p>
    <w:p w14:paraId="0D6F9D7E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5 - ООО "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Метсервис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>", ИНН 5609067716, КД 109/14-К-101 от 19.12.2014, 178/15-К-101 от 18.05.2015, решение АС Оренбургской области от 26.09.2019 по делу А47-2635/2019 (251 782 660,88 руб.) - 21 810 673,00 руб.;</w:t>
      </w:r>
    </w:p>
    <w:p w14:paraId="0DF9A6F2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28">
        <w:rPr>
          <w:rFonts w:ascii="Times New Roman" w:hAnsi="Times New Roman" w:cs="Times New Roman"/>
          <w:sz w:val="24"/>
          <w:szCs w:val="24"/>
        </w:rPr>
        <w:t>Лот 6 - ООО "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ПромАльянс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>", ИНН 7730689918, КД 227/15-К-101 от 28.05.2015, 125/14-К-101 от 26.12.2014, 106/15-К-101 от 27.03.2015, решения АС г. Москвы от 10.10.2018 по делу А40-138681/18-55-1026, от 20.10.2017 по делу А40-10726/17-87-80, определение АС г. Москвы от 18.07.2017 по делу А40-220058/15-38-620Б, истек срок предъявления исполнительного документа (343 806 082,63 руб.) - 29 782 201,91 руб.;</w:t>
      </w:r>
      <w:proofErr w:type="gramEnd"/>
    </w:p>
    <w:p w14:paraId="3D863FEC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7 - ООО "ТК "Лидер", ИНН 0278122474, КД 003/14-КЛЗ-000 от 11.03.2014, 002/15-КЛЗ-000 от 18.02.2015, решение Советского районного суда г. Уфы РБ от 10.08.2018 по делу 2-2956/2018, истек срок предъявления исполнительного документа (47 934 625,72 руб.) - 8 304 673,91 руб.;</w:t>
      </w:r>
    </w:p>
    <w:p w14:paraId="624F0870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8 - ООО "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>-Гранд", ИНН 7704239976, КД 331/15-К-101 от 08.07.2015, г. Уфа (152 216 586,44 руб.) - 13 185 761,80 руб.;</w:t>
      </w:r>
    </w:p>
    <w:p w14:paraId="0D03AA60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9 - ООО "Крафт", ИНН 7723750819, определение АС г. Москвы от 06.07.2017 по делу А40-220058/15-38-620Б, в отношении юридического лица возбуждено производство по делу о несостоятельности (банкротстве) от 01.11.2022, в отношении Коноплина Михаила Викторовича применена процедура банкротства (1 253 000,00 руб.) - 217 082,25 руб.;</w:t>
      </w:r>
    </w:p>
    <w:p w14:paraId="60ABD7C0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10 - ООО СК "АРМАН", ИНН 0274173171, определение АС г. Москвы от 05.04.2017 по делу А40-220058/15-38-620Б, находится в стадии ликвидации (1 561 000,00 руб.) - 270 443,25 руб.;</w:t>
      </w:r>
    </w:p>
    <w:p w14:paraId="3B80C767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lastRenderedPageBreak/>
        <w:t>Лот 11 - ООО "</w:t>
      </w:r>
      <w:proofErr w:type="spellStart"/>
      <w:r w:rsidRPr="00420728">
        <w:rPr>
          <w:rFonts w:ascii="Times New Roman" w:hAnsi="Times New Roman" w:cs="Times New Roman"/>
          <w:sz w:val="24"/>
          <w:szCs w:val="24"/>
        </w:rPr>
        <w:t>ПрофТехКомплект</w:t>
      </w:r>
      <w:proofErr w:type="spellEnd"/>
      <w:r w:rsidRPr="00420728">
        <w:rPr>
          <w:rFonts w:ascii="Times New Roman" w:hAnsi="Times New Roman" w:cs="Times New Roman"/>
          <w:sz w:val="24"/>
          <w:szCs w:val="24"/>
        </w:rPr>
        <w:t>", ИНН 0278157815, определение АС г. Москвы от 06.07.2017 по делу А40-220058/15-38-620Б (1 213 000,00 руб.) - 210 152,25 руб.;</w:t>
      </w:r>
    </w:p>
    <w:p w14:paraId="566E8E69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12 - ООО "БАШПРОМТЕХ", ИНН 0278190523, определение АС г. Москвы от 21.04.2017 по делу А40-220058/2015-38-620Б, находится в стадии ликвидации (1 138 000,00 руб.) - 197 158,50 руб.;</w:t>
      </w:r>
    </w:p>
    <w:p w14:paraId="6A5A43BC" w14:textId="77777777" w:rsidR="00420728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13 - ООО "Гарант", ИНН 0273098644, определение АС г. Москвы от 05.04.2017 по делу А40-220058/15-38-620Б (5 873 060,48 руб.) - 1 017 507,73 руб.;</w:t>
      </w:r>
    </w:p>
    <w:p w14:paraId="239CD768" w14:textId="028047CE" w:rsidR="00405C92" w:rsidRPr="00420728" w:rsidRDefault="00420728" w:rsidP="0042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28">
        <w:rPr>
          <w:rFonts w:ascii="Times New Roman" w:hAnsi="Times New Roman" w:cs="Times New Roman"/>
          <w:sz w:val="24"/>
          <w:szCs w:val="24"/>
        </w:rPr>
        <w:t>Лот 14 - ООО "АТЛАНТИКА ФИНАНСЫ и КОНСАЛТИНГ", ИНН 7722164402, определение АС г. Москвы от 05.04.2017 по делу А40-220058/15-38-620Б (5 103</w:t>
      </w:r>
      <w:r>
        <w:rPr>
          <w:rFonts w:ascii="Times New Roman" w:hAnsi="Times New Roman" w:cs="Times New Roman"/>
          <w:sz w:val="24"/>
          <w:szCs w:val="24"/>
        </w:rPr>
        <w:t> 000,00 руб.) - 884 094,75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B9A8CCF" w14:textId="32FE0CBE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20728">
        <w:rPr>
          <w:b/>
          <w:bCs/>
          <w:color w:val="000000"/>
        </w:rPr>
        <w:t>2, 5, 6, 8</w:t>
      </w:r>
      <w:r w:rsidRPr="00B141BB">
        <w:rPr>
          <w:b/>
          <w:bCs/>
          <w:color w:val="000000"/>
        </w:rPr>
        <w:t xml:space="preserve"> - с </w:t>
      </w:r>
      <w:r w:rsidR="00420728">
        <w:rPr>
          <w:b/>
          <w:bCs/>
          <w:color w:val="000000"/>
        </w:rPr>
        <w:t>07 марта 2023</w:t>
      </w:r>
      <w:r w:rsidRPr="00B141BB">
        <w:rPr>
          <w:b/>
          <w:bCs/>
          <w:color w:val="000000"/>
        </w:rPr>
        <w:t xml:space="preserve"> г. по </w:t>
      </w:r>
      <w:r w:rsidR="00420728">
        <w:rPr>
          <w:b/>
          <w:bCs/>
          <w:color w:val="000000"/>
        </w:rPr>
        <w:t>11 июля</w:t>
      </w:r>
      <w:r w:rsidR="00BD07D4">
        <w:rPr>
          <w:b/>
          <w:bCs/>
          <w:color w:val="000000"/>
        </w:rPr>
        <w:t xml:space="preserve"> 2023 г.</w:t>
      </w:r>
      <w:r w:rsidR="00BD07D4" w:rsidRPr="00BD07D4">
        <w:rPr>
          <w:b/>
          <w:bCs/>
          <w:color w:val="000000"/>
        </w:rPr>
        <w:t>;</w:t>
      </w:r>
      <w:r w:rsidR="00420728">
        <w:rPr>
          <w:b/>
          <w:bCs/>
          <w:color w:val="000000"/>
        </w:rPr>
        <w:t xml:space="preserve"> </w:t>
      </w:r>
    </w:p>
    <w:p w14:paraId="63747542" w14:textId="77777777" w:rsidR="00420728" w:rsidRPr="00B141BB" w:rsidRDefault="00420728" w:rsidP="004207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1,</w:t>
      </w:r>
      <w:r w:rsidRPr="00420728">
        <w:rPr>
          <w:b/>
          <w:bCs/>
          <w:color w:val="000000"/>
        </w:rPr>
        <w:t xml:space="preserve"> 3</w:t>
      </w:r>
      <w:r>
        <w:rPr>
          <w:b/>
          <w:bCs/>
          <w:color w:val="000000"/>
        </w:rPr>
        <w:t>,</w:t>
      </w:r>
      <w:r w:rsidRPr="00420728">
        <w:rPr>
          <w:b/>
          <w:bCs/>
          <w:color w:val="000000"/>
        </w:rPr>
        <w:t xml:space="preserve"> 4</w:t>
      </w:r>
      <w:r>
        <w:rPr>
          <w:b/>
          <w:bCs/>
          <w:color w:val="000000"/>
        </w:rPr>
        <w:t>,</w:t>
      </w:r>
      <w:r w:rsidRPr="00420728">
        <w:rPr>
          <w:b/>
          <w:bCs/>
          <w:color w:val="000000"/>
        </w:rPr>
        <w:t xml:space="preserve"> 7</w:t>
      </w:r>
      <w:r>
        <w:rPr>
          <w:b/>
          <w:bCs/>
          <w:color w:val="000000"/>
        </w:rPr>
        <w:t>,</w:t>
      </w:r>
      <w:r w:rsidRPr="00420728">
        <w:rPr>
          <w:b/>
          <w:bCs/>
          <w:color w:val="000000"/>
        </w:rPr>
        <w:t xml:space="preserve"> 9-14</w:t>
      </w:r>
      <w:r w:rsidRPr="00B141BB">
        <w:rPr>
          <w:b/>
          <w:bCs/>
          <w:color w:val="000000"/>
        </w:rPr>
        <w:t xml:space="preserve"> - с </w:t>
      </w:r>
      <w:r w:rsidRPr="00420728">
        <w:rPr>
          <w:b/>
          <w:bCs/>
          <w:color w:val="000000"/>
        </w:rPr>
        <w:t>07 марта 2023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18 июля 2023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C034C4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C35E7" w:rsidRPr="00BC35E7">
        <w:rPr>
          <w:b/>
          <w:bCs/>
          <w:color w:val="000000"/>
        </w:rPr>
        <w:t>07 марта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0AA58F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B141BB">
        <w:rPr>
          <w:b/>
          <w:color w:val="000000"/>
        </w:rPr>
        <w:t xml:space="preserve">Для лотов </w:t>
      </w:r>
      <w:r w:rsidR="00BD07D4" w:rsidRPr="00BD07D4">
        <w:rPr>
          <w:b/>
          <w:color w:val="000000"/>
        </w:rPr>
        <w:t>1, 3, 4, 7, 9-14</w:t>
      </w:r>
      <w:r w:rsidRPr="00B141BB">
        <w:rPr>
          <w:b/>
          <w:color w:val="000000"/>
        </w:rPr>
        <w:t>:</w:t>
      </w:r>
    </w:p>
    <w:p w14:paraId="71A66C04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07 марта 2023 г. по 18 апреля 2023 г. - в размере начальной цены продажи лотов;</w:t>
      </w:r>
    </w:p>
    <w:p w14:paraId="188AC1F1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19 апреля 2023 г. по 25 апреля 2023 г. - в размере 92,55% от начальной цены продажи лотов;</w:t>
      </w:r>
    </w:p>
    <w:p w14:paraId="1E3F05DB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26 апреля 2023 г. по 02 мая 2023 г. - в размере 85,10% от начальной цены продажи лотов;</w:t>
      </w:r>
    </w:p>
    <w:p w14:paraId="72D06B16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03 мая 2023 г. по 09 мая 2023 г. - в размере 77,65% от начальной цены продажи лотов;</w:t>
      </w:r>
    </w:p>
    <w:p w14:paraId="40A9249A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10 мая 2023 г. по 16 мая 2023 г. - в размере 70,20% от начальной цены продажи лотов;</w:t>
      </w:r>
    </w:p>
    <w:p w14:paraId="33EDFA4B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17 мая 2023 г. по 23 мая 2023 г. - в размере 62,75% от начальной цены продажи лотов;</w:t>
      </w:r>
    </w:p>
    <w:p w14:paraId="4BA7DAA0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24 мая 2023 г. по 30 мая 2023 г. - в размере 55,30% от начальной цены продажи лотов;</w:t>
      </w:r>
    </w:p>
    <w:p w14:paraId="017AFBA1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31 мая 2023 г. по 06 июня 2023 г. - в размере 47,85% от начальной цены продажи лотов;</w:t>
      </w:r>
    </w:p>
    <w:p w14:paraId="6613F83F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07 июня 2023 г. по 13 июня 2023 г. - в размере 40,40% от начальной цены продажи лотов;</w:t>
      </w:r>
    </w:p>
    <w:p w14:paraId="272781E6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14 июня 2023 г. по 20 июня 2023 г. - в размере 32,95% от начальной цены продажи лотов;</w:t>
      </w:r>
    </w:p>
    <w:p w14:paraId="31AF20E8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21 июня 2023 г. по 27 июня 2023 г. - в размере 25,50% от начальной цены продажи лотов;</w:t>
      </w:r>
    </w:p>
    <w:p w14:paraId="268E41A5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28 июня 2023 г. по 04 июля 2023 г. - в размере 18,05% от начальной цены продажи лотов;</w:t>
      </w:r>
    </w:p>
    <w:p w14:paraId="3A7916DB" w14:textId="77777777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07D4">
        <w:rPr>
          <w:color w:val="000000"/>
        </w:rPr>
        <w:t>с 05 июля 2023 г. по 11 июля 2023 г. - в размере 10,60% от начальной цены продажи лотов;</w:t>
      </w:r>
    </w:p>
    <w:p w14:paraId="573BAD96" w14:textId="67828474" w:rsidR="00BD07D4" w:rsidRPr="00BD07D4" w:rsidRDefault="00BD07D4" w:rsidP="00BD07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07D4">
        <w:rPr>
          <w:color w:val="000000"/>
        </w:rPr>
        <w:t xml:space="preserve">с 12 июля 2023 г. по 18 июля 2023 г. - в размере 3,15% </w:t>
      </w:r>
      <w:r>
        <w:rPr>
          <w:color w:val="000000"/>
        </w:rPr>
        <w:t>от начальной цены продажи лотов.</w:t>
      </w:r>
    </w:p>
    <w:p w14:paraId="66F82829" w14:textId="303F127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D07D4" w:rsidRPr="00BD07D4">
        <w:rPr>
          <w:b/>
          <w:color w:val="000000"/>
        </w:rPr>
        <w:t>2, 5, 6, 8</w:t>
      </w:r>
      <w:r w:rsidRPr="00B141BB">
        <w:rPr>
          <w:b/>
          <w:color w:val="000000"/>
        </w:rPr>
        <w:t>:</w:t>
      </w:r>
    </w:p>
    <w:p w14:paraId="2AC925B0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07 марта 2023 г. по 18 апреля 2023 г. - в размере начальной цены продажи лотов;</w:t>
      </w:r>
    </w:p>
    <w:p w14:paraId="01B7931A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lastRenderedPageBreak/>
        <w:t>с 19 апреля 2023 г. по 25 апреля 2023 г. - в размере 92,15% от начальной цены продажи лотов;</w:t>
      </w:r>
    </w:p>
    <w:p w14:paraId="7A930ED4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26 апреля 2023 г. по 02 мая 2023 г. - в размере 84,30% от начальной цены продажи лотов;</w:t>
      </w:r>
    </w:p>
    <w:p w14:paraId="76ACD8AB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03 мая 2023 г. по 09 мая 2023 г. - в размере 76,45% от начальной цены продажи лотов;</w:t>
      </w:r>
    </w:p>
    <w:p w14:paraId="6001206A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10 мая 2023 г. по 16 мая 2023 г. - в размере 68,60% от начальной цены продажи лотов;</w:t>
      </w:r>
    </w:p>
    <w:p w14:paraId="26456BEF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17 мая 2023 г. по 23 мая 2023 г. - в размере 60,75% от начальной цены продажи лотов;</w:t>
      </w:r>
    </w:p>
    <w:p w14:paraId="504A791A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24 мая 2023 г. по 30 мая 2023 г. - в размере 52,90% от начальной цены продажи лотов;</w:t>
      </w:r>
    </w:p>
    <w:p w14:paraId="5414CD03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31 мая 2023 г. по 06 июня 2023 г. - в размере 45,05% от начальной цены продажи лотов;</w:t>
      </w:r>
    </w:p>
    <w:p w14:paraId="3D09BB84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07 июня 2023 г. по 13 июня 2023 г. - в размере 37,20% от начальной цены продажи лотов;</w:t>
      </w:r>
    </w:p>
    <w:p w14:paraId="396B7F1C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14 июня 2023 г. по 20 июня 2023 г. - в размере 29,35% от начальной цены продажи лотов;</w:t>
      </w:r>
    </w:p>
    <w:p w14:paraId="6BF82BF0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21 июня 2023 г. по 27 июня 2023 г. - в размере 21,50% от начальной цены продажи лотов;</w:t>
      </w:r>
    </w:p>
    <w:p w14:paraId="2ABA7D11" w14:textId="77777777" w:rsidR="005742A5" w:rsidRPr="005742A5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28 июня 2023 г. по 04 июля 2023 г. - в размере 13,65% от начальной цены продажи лотов;</w:t>
      </w:r>
    </w:p>
    <w:p w14:paraId="00940FA8" w14:textId="369B47D2" w:rsidR="005742A5" w:rsidRPr="00B141BB" w:rsidRDefault="005742A5" w:rsidP="005742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42A5">
        <w:rPr>
          <w:color w:val="000000"/>
        </w:rPr>
        <w:t>с 05 июля 2023 г. по 11 июля 2023 г. - в размере 5,80% от начал</w:t>
      </w:r>
      <w:r>
        <w:rPr>
          <w:color w:val="000000"/>
        </w:rPr>
        <w:t>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742A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2A5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5742A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742A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742A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2A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742A5">
        <w:rPr>
          <w:rFonts w:ascii="Times New Roman" w:hAnsi="Times New Roman" w:cs="Times New Roman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2A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5742A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5742A5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742A5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5742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82D65" w:rsidRPr="005742A5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3C73C1A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BA2A0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742A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42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42A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742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42A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3B30FB6" w14:textId="77777777" w:rsidR="005B5066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42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B5066" w:rsidRPr="005B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Уфа, тел. 8-800-505-80-32; у ОТ: ekb@auction-house.ru, Светличная Елена, тел 8(343)3793555, 8(992)310-07-10 (</w:t>
      </w:r>
      <w:proofErr w:type="gramStart"/>
      <w:r w:rsidR="005B5066" w:rsidRPr="005B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5B5066" w:rsidRPr="005B5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часа).</w:t>
      </w:r>
    </w:p>
    <w:p w14:paraId="75E30D8B" w14:textId="576E633A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742A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92358"/>
    <w:rsid w:val="00405C92"/>
    <w:rsid w:val="00420728"/>
    <w:rsid w:val="00435B39"/>
    <w:rsid w:val="004C3ABB"/>
    <w:rsid w:val="00507F0D"/>
    <w:rsid w:val="0051664E"/>
    <w:rsid w:val="005742A5"/>
    <w:rsid w:val="00577987"/>
    <w:rsid w:val="005B5066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BA2A00"/>
    <w:rsid w:val="00BC35E7"/>
    <w:rsid w:val="00BD07D4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2384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2019-07-23T07:54:00Z</dcterms:created>
  <dcterms:modified xsi:type="dcterms:W3CDTF">2023-02-28T08:34:00Z</dcterms:modified>
</cp:coreProperties>
</file>