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CB4D" w14:textId="5A2687AA" w:rsidR="00B91D80" w:rsidRDefault="00526953" w:rsidP="00161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ул. Красная, д. 176, оф. 3.103, тел. 8-800-777-57-57, доб. 522, 89283330288, kudina@auction-house.ru) (далее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торгов, Оператор электронной площадки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</w:t>
      </w:r>
      <w:r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основании договора поручения с </w:t>
      </w:r>
      <w:r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Общество</w:t>
      </w:r>
      <w:r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м</w:t>
      </w:r>
      <w:r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с ограниченной ответственностью «Домострой» </w:t>
      </w:r>
      <w:r w:rsidRPr="00CE2C45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(ООО «Домострой», ИНН 9105018192, ОГРН 1179102024474, место нахождения: 298600, Республика Крым, поселок городского типа Виноградное, г. Ялта, шоссе Южнобережное, д.70, помещение 3, оф. 15)</w:t>
      </w:r>
      <w:r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Должник), в лице </w:t>
      </w:r>
      <w:r w:rsidRPr="0023051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Pr="0023051C">
        <w:t xml:space="preserve"> </w:t>
      </w:r>
      <w:r w:rsidRPr="0023051C">
        <w:rPr>
          <w:rFonts w:ascii="Times New Roman" w:hAnsi="Times New Roman" w:cs="Times New Roman"/>
          <w:b/>
          <w:bCs/>
        </w:rPr>
        <w:t>Еременко Галины Владимировны</w:t>
      </w:r>
      <w:r w:rsidRPr="0023051C">
        <w:rPr>
          <w:rFonts w:ascii="Times New Roman" w:hAnsi="Times New Roman" w:cs="Times New Roman"/>
        </w:rPr>
        <w:t xml:space="preserve"> (ИНН 910200268246, СНИЛС 182-620-928 71, рег. номер 15018</w:t>
      </w:r>
      <w:r>
        <w:rPr>
          <w:rFonts w:ascii="Times New Roman" w:hAnsi="Times New Roman" w:cs="Times New Roman"/>
        </w:rPr>
        <w:t>, а</w:t>
      </w:r>
      <w:r w:rsidRPr="00951AE5">
        <w:rPr>
          <w:rFonts w:ascii="Times New Roman" w:hAnsi="Times New Roman" w:cs="Times New Roman"/>
        </w:rPr>
        <w:t xml:space="preserve">дрес для корреспонденции: 295000, </w:t>
      </w:r>
      <w:proofErr w:type="spellStart"/>
      <w:r w:rsidRPr="00951AE5">
        <w:rPr>
          <w:rFonts w:ascii="Times New Roman" w:hAnsi="Times New Roman" w:cs="Times New Roman"/>
        </w:rPr>
        <w:t>Респ</w:t>
      </w:r>
      <w:proofErr w:type="spellEnd"/>
      <w:r w:rsidRPr="00951AE5">
        <w:rPr>
          <w:rFonts w:ascii="Times New Roman" w:hAnsi="Times New Roman" w:cs="Times New Roman"/>
        </w:rPr>
        <w:t>. Крым, г. Симферополь, а/я, 1318</w:t>
      </w:r>
      <w:r>
        <w:rPr>
          <w:rFonts w:ascii="Times New Roman" w:hAnsi="Times New Roman" w:cs="Times New Roman"/>
        </w:rPr>
        <w:t>, т</w:t>
      </w:r>
      <w:r w:rsidRPr="00951AE5">
        <w:rPr>
          <w:rFonts w:ascii="Times New Roman" w:hAnsi="Times New Roman" w:cs="Times New Roman"/>
        </w:rPr>
        <w:t>елефон: +7 (978) 8264974</w:t>
      </w:r>
      <w:r>
        <w:rPr>
          <w:rFonts w:ascii="Times New Roman" w:hAnsi="Times New Roman" w:cs="Times New Roman"/>
        </w:rPr>
        <w:t>, а</w:t>
      </w:r>
      <w:r w:rsidRPr="00951AE5">
        <w:rPr>
          <w:rFonts w:ascii="Times New Roman" w:hAnsi="Times New Roman" w:cs="Times New Roman"/>
        </w:rPr>
        <w:t xml:space="preserve">дрес электронной почты: </w:t>
      </w:r>
      <w:hyperlink r:id="rId4" w:history="1">
        <w:r w:rsidRPr="008610CA">
          <w:rPr>
            <w:rStyle w:val="a3"/>
            <w:rFonts w:ascii="Times New Roman" w:hAnsi="Times New Roman" w:cs="Times New Roman"/>
          </w:rPr>
          <w:t>glaws@yandex.ru</w:t>
        </w:r>
      </w:hyperlink>
      <w:r>
        <w:rPr>
          <w:rFonts w:ascii="Times New Roman" w:hAnsi="Times New Roman" w:cs="Times New Roman"/>
        </w:rPr>
        <w:t xml:space="preserve">), </w:t>
      </w:r>
      <w:r>
        <w:rPr>
          <w:rFonts w:ascii="Times New Roman" w:eastAsia="Calibri" w:hAnsi="Times New Roman" w:cs="Times New Roman"/>
        </w:rPr>
        <w:t xml:space="preserve">участника </w:t>
      </w:r>
      <w:r w:rsidRPr="00F74841">
        <w:rPr>
          <w:rFonts w:ascii="Times New Roman" w:eastAsia="Calibri" w:hAnsi="Times New Roman" w:cs="Times New Roman"/>
        </w:rPr>
        <w:t>Союза арбитражных управляющих "Саморегулируемая организация "ДЕЛО" (ИНН 5010029544,  ОГРН</w:t>
      </w:r>
      <w:r>
        <w:rPr>
          <w:rFonts w:ascii="Times New Roman" w:eastAsia="Calibri" w:hAnsi="Times New Roman" w:cs="Times New Roman"/>
        </w:rPr>
        <w:t> </w:t>
      </w:r>
      <w:r w:rsidRPr="00F74841">
        <w:rPr>
          <w:rFonts w:ascii="Times New Roman" w:eastAsia="Calibri" w:hAnsi="Times New Roman" w:cs="Times New Roman"/>
        </w:rPr>
        <w:t>1035002205919)</w:t>
      </w:r>
      <w:r>
        <w:rPr>
          <w:rFonts w:ascii="Times New Roman" w:eastAsia="Calibri" w:hAnsi="Times New Roman" w:cs="Times New Roman"/>
        </w:rPr>
        <w:t xml:space="preserve">, </w:t>
      </w:r>
      <w:bookmarkEnd w:id="0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Pr="000D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Республики Крым от 28.05.2021 по делу № А83-18830/2020 </w:t>
      </w:r>
      <w:r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сообщает</w:t>
      </w:r>
      <w:r w:rsidR="00936688" w:rsidRPr="0093668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что по итогам </w:t>
      </w:r>
      <w:r w:rsidR="009014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52695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аукциона, проведенного 22.</w:t>
      </w:r>
      <w:r w:rsidR="009014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0</w:t>
      </w:r>
      <w:r w:rsidRPr="00526953">
        <w:rPr>
          <w:rFonts w:ascii="Times New Roman" w:eastAsia="Times New Roman" w:hAnsi="Times New Roman" w:cs="Times New Roman"/>
          <w:shd w:val="clear" w:color="auto" w:fill="FFFFFF"/>
          <w:lang w:eastAsia="ru-RU"/>
        </w:rPr>
        <w:t>2.202</w:t>
      </w:r>
      <w:r w:rsidR="009014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52695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10:00 на электронной площадке АО «РАД», адрес: </w:t>
      </w:r>
      <w:hyperlink r:id="rId5" w:history="1">
        <w:r w:rsidR="009014DB" w:rsidRPr="00522F5E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9014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E0900" w:rsidRPr="008E09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заключен</w:t>
      </w:r>
      <w:r w:rsidR="009014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</w:t>
      </w:r>
      <w:r w:rsidR="008E0900" w:rsidRPr="008E09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следующ</w:t>
      </w:r>
      <w:r w:rsidR="009014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ие </w:t>
      </w:r>
      <w:r w:rsidR="008E0900" w:rsidRPr="008E09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="009014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</w:t>
      </w:r>
      <w:r w:rsidR="008E0900" w:rsidRPr="008E09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14:paraId="112E3AF7" w14:textId="66EBA113" w:rsidR="00B91D80" w:rsidRDefault="0089039B" w:rsidP="0018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903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Номер лота – </w:t>
      </w:r>
      <w:r w:rsidR="009014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 (код лота: </w:t>
      </w:r>
      <w:r w:rsidR="009014DB" w:rsidRPr="009014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РАД-321454</w:t>
      </w:r>
      <w:r w:rsidR="009014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8903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договор купли-продажи</w:t>
      </w:r>
      <w:r w:rsidR="00185F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товара</w:t>
      </w:r>
      <w:r w:rsidRPr="008903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</w:t>
      </w:r>
      <w:r w:rsidR="00185F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8903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дата заключения договора – </w:t>
      </w:r>
      <w:r w:rsidR="00185F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27.02.2023</w:t>
      </w:r>
      <w:r w:rsidRPr="003D1288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  <w:r w:rsidRPr="008903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цена приобретения имущества – </w:t>
      </w:r>
      <w:r w:rsidR="00185F8F" w:rsidRPr="00185F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382 500.00 руб.</w:t>
      </w:r>
      <w:r w:rsidRPr="008903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покупатель - </w:t>
      </w:r>
      <w:r w:rsidR="00185F8F" w:rsidRPr="00185F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Семёнов Сергей Владимирович</w:t>
      </w:r>
      <w:r w:rsidR="00185F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185F8F" w:rsidRPr="00185F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ИНН: 540403504730</w:t>
      </w:r>
      <w:r w:rsidR="00185F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).</w:t>
      </w:r>
    </w:p>
    <w:p w14:paraId="788F45B1" w14:textId="069D6FCB" w:rsidR="008619BB" w:rsidRDefault="008619BB" w:rsidP="0018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Номер лота – 4 (код лота: </w:t>
      </w:r>
      <w:r w:rsidRPr="008619B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РАД-321455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Pr="008619B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договор купли-продажи товара №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2</w:t>
      </w:r>
      <w:r w:rsidRPr="008619BB">
        <w:rPr>
          <w:rFonts w:ascii="Times New Roman" w:eastAsia="Times New Roman" w:hAnsi="Times New Roman" w:cs="Times New Roman"/>
          <w:shd w:val="clear" w:color="auto" w:fill="FFFFFF"/>
          <w:lang w:eastAsia="ru-RU"/>
        </w:rPr>
        <w:t>; дата заключения договора – 27.02.2023; цена приобретения имущества – 382 500.00 руб.; покупатель - Семёнов Сергей Владимирович (ИНН: 540403504730).</w:t>
      </w:r>
    </w:p>
    <w:p w14:paraId="31E963A9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9B9545A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1676433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A362FF4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5E5F00B1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113BFCF2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158C26D0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0248D91B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BD8F1D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282F1D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A46BBD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C60354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7AAD44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55FE5D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3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DC3"/>
    <w:rsid w:val="000B78CA"/>
    <w:rsid w:val="001614E0"/>
    <w:rsid w:val="00170FDE"/>
    <w:rsid w:val="00185A97"/>
    <w:rsid w:val="00185F8F"/>
    <w:rsid w:val="001D2A03"/>
    <w:rsid w:val="001D3E81"/>
    <w:rsid w:val="00204E78"/>
    <w:rsid w:val="002A3064"/>
    <w:rsid w:val="002B3EE0"/>
    <w:rsid w:val="002E5950"/>
    <w:rsid w:val="00305912"/>
    <w:rsid w:val="00313BB3"/>
    <w:rsid w:val="0032443B"/>
    <w:rsid w:val="003C0E32"/>
    <w:rsid w:val="003D1288"/>
    <w:rsid w:val="0040206E"/>
    <w:rsid w:val="00435D38"/>
    <w:rsid w:val="004D3B23"/>
    <w:rsid w:val="004E676C"/>
    <w:rsid w:val="00526953"/>
    <w:rsid w:val="00531E7C"/>
    <w:rsid w:val="005C2887"/>
    <w:rsid w:val="005F5220"/>
    <w:rsid w:val="00603EC7"/>
    <w:rsid w:val="00647503"/>
    <w:rsid w:val="006533D8"/>
    <w:rsid w:val="00656B76"/>
    <w:rsid w:val="006653B7"/>
    <w:rsid w:val="006E304E"/>
    <w:rsid w:val="006E7D20"/>
    <w:rsid w:val="006F5E04"/>
    <w:rsid w:val="00777110"/>
    <w:rsid w:val="007A2E0A"/>
    <w:rsid w:val="007A670F"/>
    <w:rsid w:val="00825FC1"/>
    <w:rsid w:val="00851C31"/>
    <w:rsid w:val="008619BB"/>
    <w:rsid w:val="0089039B"/>
    <w:rsid w:val="00892064"/>
    <w:rsid w:val="008C48C8"/>
    <w:rsid w:val="008C6E86"/>
    <w:rsid w:val="008E0900"/>
    <w:rsid w:val="009014DB"/>
    <w:rsid w:val="009037C4"/>
    <w:rsid w:val="0092435D"/>
    <w:rsid w:val="00936688"/>
    <w:rsid w:val="0094043A"/>
    <w:rsid w:val="009905C2"/>
    <w:rsid w:val="00996701"/>
    <w:rsid w:val="00A12AA8"/>
    <w:rsid w:val="00A26502"/>
    <w:rsid w:val="00A4516E"/>
    <w:rsid w:val="00A64BD2"/>
    <w:rsid w:val="00A74928"/>
    <w:rsid w:val="00B33E75"/>
    <w:rsid w:val="00B35FAA"/>
    <w:rsid w:val="00B91D80"/>
    <w:rsid w:val="00B95C61"/>
    <w:rsid w:val="00BB1DC3"/>
    <w:rsid w:val="00C66F15"/>
    <w:rsid w:val="00C96287"/>
    <w:rsid w:val="00CA1E07"/>
    <w:rsid w:val="00CB296E"/>
    <w:rsid w:val="00CC0D64"/>
    <w:rsid w:val="00CC2B9A"/>
    <w:rsid w:val="00CE23D2"/>
    <w:rsid w:val="00CE2C46"/>
    <w:rsid w:val="00D12A33"/>
    <w:rsid w:val="00D47158"/>
    <w:rsid w:val="00D74815"/>
    <w:rsid w:val="00DF2CEA"/>
    <w:rsid w:val="00DF31A8"/>
    <w:rsid w:val="00E16FBD"/>
    <w:rsid w:val="00E81E42"/>
    <w:rsid w:val="00EB5415"/>
    <w:rsid w:val="00EC15EE"/>
    <w:rsid w:val="00EC6939"/>
    <w:rsid w:val="00F00D0A"/>
    <w:rsid w:val="00F3618B"/>
    <w:rsid w:val="00F73436"/>
    <w:rsid w:val="00FB6C03"/>
    <w:rsid w:val="00FD44A2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C8BC"/>
  <w15:docId w15:val="{C2345763-ED62-4154-A821-EF04B92F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06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2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5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glaw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103</cp:revision>
  <dcterms:created xsi:type="dcterms:W3CDTF">2019-10-08T13:21:00Z</dcterms:created>
  <dcterms:modified xsi:type="dcterms:W3CDTF">2023-03-01T14:02:00Z</dcterms:modified>
</cp:coreProperties>
</file>