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объекта капитального строительства и земельного участка, расположенных по адресу:</w:t>
      </w:r>
    </w:p>
    <w:p w14:paraId="5AC04A6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sz w:val="22"/>
          <w:szCs w:val="22"/>
        </w:rPr>
        <w:t>Московская область, р-н Мытищинский, д. Подольниха, пр-кт Изумрудный, д. 2</w:t>
      </w:r>
    </w:p>
    <w:p w14:paraId="1DF4267E" w14:textId="77777777" w:rsidR="004A1046" w:rsidRPr="000B5210" w:rsidRDefault="004A1046" w:rsidP="004A1046">
      <w:pPr>
        <w:jc w:val="center"/>
        <w:outlineLvl w:val="0"/>
        <w:rPr>
          <w:b/>
          <w:bCs/>
          <w:sz w:val="22"/>
          <w:szCs w:val="22"/>
        </w:rPr>
      </w:pPr>
    </w:p>
    <w:p w14:paraId="3A758305" w14:textId="50EAD59A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>г.  Москва                                                                                              «___»__________ 202</w:t>
      </w:r>
      <w:r w:rsidR="00FE2E59">
        <w:rPr>
          <w:kern w:val="28"/>
          <w:sz w:val="22"/>
          <w:szCs w:val="22"/>
        </w:rPr>
        <w:t>3</w:t>
      </w:r>
      <w:r w:rsidRPr="000B5210">
        <w:rPr>
          <w:kern w:val="28"/>
          <w:sz w:val="22"/>
          <w:szCs w:val="22"/>
        </w:rPr>
        <w:t xml:space="preserve">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именуемый-(ая) ая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 xml:space="preserve">именуемый-(ая)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6EE2F0" w14:textId="207F1F88" w:rsidR="004A1046" w:rsidRPr="000B5210" w:rsidRDefault="004A1046" w:rsidP="004A1046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b/>
          <w:sz w:val="22"/>
          <w:szCs w:val="22"/>
        </w:rPr>
        <w:t xml:space="preserve">- </w:t>
      </w:r>
      <w:r w:rsidRPr="005028C8">
        <w:rPr>
          <w:b/>
          <w:sz w:val="22"/>
          <w:szCs w:val="22"/>
        </w:rPr>
        <w:t xml:space="preserve">жилое помещение (часть </w:t>
      </w:r>
      <w:r w:rsidRPr="00492153">
        <w:rPr>
          <w:b/>
          <w:sz w:val="22"/>
          <w:szCs w:val="22"/>
        </w:rPr>
        <w:t>жилого дом</w:t>
      </w:r>
      <w:r w:rsidR="0092554B" w:rsidRPr="00492153">
        <w:rPr>
          <w:b/>
          <w:sz w:val="22"/>
          <w:szCs w:val="22"/>
        </w:rPr>
        <w:t>а</w:t>
      </w:r>
      <w:r w:rsidRPr="00492153">
        <w:rPr>
          <w:b/>
          <w:sz w:val="22"/>
          <w:szCs w:val="22"/>
        </w:rPr>
        <w:t>)</w:t>
      </w:r>
      <w:r w:rsidRPr="00492153">
        <w:rPr>
          <w:sz w:val="22"/>
          <w:szCs w:val="22"/>
        </w:rPr>
        <w:t>,</w:t>
      </w:r>
      <w:r w:rsidRPr="005028C8">
        <w:rPr>
          <w:sz w:val="22"/>
          <w:szCs w:val="22"/>
        </w:rPr>
        <w:t xml:space="preserve"> </w:t>
      </w:r>
      <w:r w:rsidR="008C22DB" w:rsidRPr="00B91B64">
        <w:rPr>
          <w:sz w:val="22"/>
          <w:szCs w:val="22"/>
        </w:rPr>
        <w:t>находящееся</w:t>
      </w:r>
      <w:r w:rsidRPr="000B5210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 кадастровый номер: ____________________, площадью ____ кв.м назначение жилое, состоит из двух этажей, (не считая мансарды и подвала) (далее по тексту - «Жилой дом»), и расположенный под ним</w:t>
      </w:r>
    </w:p>
    <w:p w14:paraId="5C051A28" w14:textId="77777777" w:rsidR="004A1046" w:rsidRPr="000B5210" w:rsidRDefault="004A1046" w:rsidP="004A1046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 xml:space="preserve">- </w:t>
      </w:r>
      <w:r w:rsidRPr="000B5210">
        <w:rPr>
          <w:b/>
          <w:sz w:val="22"/>
          <w:szCs w:val="22"/>
        </w:rPr>
        <w:t xml:space="preserve">земельный участок, </w:t>
      </w:r>
      <w:r w:rsidRPr="000B5210">
        <w:rPr>
          <w:sz w:val="22"/>
          <w:szCs w:val="22"/>
        </w:rPr>
        <w:t>находящийся по адресу: ____________________________________________________________________________________________________________________________________________________________________, кадастровый номер: ______________________ площадью _________, категория земель: земли населенных пунктов, разрешенное использование: для индивидуального жилищного строительства, (далее по тексту - «Земельный участок»).</w:t>
      </w:r>
    </w:p>
    <w:p w14:paraId="4AC94BDE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Московской области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земельный участок) и запись регистрации от ___________г. №______________________,  (в отношении права собственности на жилой дом).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</w:t>
      </w:r>
      <w:r w:rsidRPr="000B5210">
        <w:rPr>
          <w:snapToGrid w:val="0"/>
          <w:sz w:val="22"/>
          <w:szCs w:val="22"/>
        </w:rPr>
        <w:lastRenderedPageBreak/>
        <w:t xml:space="preserve">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2BCD"/>
    <w:rsid w:val="009C30B0"/>
    <w:rsid w:val="009C3960"/>
    <w:rsid w:val="009C69BC"/>
    <w:rsid w:val="009C6F8D"/>
    <w:rsid w:val="009C7DE3"/>
    <w:rsid w:val="009D2823"/>
    <w:rsid w:val="009D2AE5"/>
    <w:rsid w:val="009D5688"/>
    <w:rsid w:val="009D6A20"/>
    <w:rsid w:val="009E180C"/>
    <w:rsid w:val="009E6183"/>
    <w:rsid w:val="009F355A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1B64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2E59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10</cp:revision>
  <cp:lastPrinted>2022-09-30T08:42:00Z</cp:lastPrinted>
  <dcterms:created xsi:type="dcterms:W3CDTF">2022-10-13T12:05:00Z</dcterms:created>
  <dcterms:modified xsi:type="dcterms:W3CDTF">2023-03-03T08:05:00Z</dcterms:modified>
</cp:coreProperties>
</file>