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7416B8" w:rsidR="00361B5A" w:rsidRDefault="00032855" w:rsidP="00361B5A">
      <w:pPr>
        <w:spacing w:before="120" w:after="120"/>
        <w:jc w:val="both"/>
        <w:rPr>
          <w:color w:val="000000"/>
        </w:rPr>
      </w:pPr>
      <w:r w:rsidRPr="00D3088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color w:val="000000"/>
        </w:rPr>
        <w:t>лит.В</w:t>
      </w:r>
      <w:proofErr w:type="spellEnd"/>
      <w:r w:rsidRPr="00D3088B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D3088B">
        <w:rPr>
          <w:color w:val="000000"/>
          <w:lang w:val="en-US"/>
        </w:rPr>
        <w:t>c</w:t>
      </w:r>
      <w:r w:rsidRPr="00D3088B">
        <w:rPr>
          <w:color w:val="000000"/>
        </w:rPr>
        <w:t xml:space="preserve"> </w:t>
      </w:r>
      <w:r w:rsidRPr="00D3088B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color w:val="000000"/>
        </w:rPr>
        <w:t>, (адрес регистрации: 428018, Чувашская Республика, г. Чебоксары, Проспект Московский, 3</w:t>
      </w:r>
      <w:r>
        <w:rPr>
          <w:color w:val="000000"/>
        </w:rPr>
        <w:t xml:space="preserve">, </w:t>
      </w:r>
      <w:r w:rsidRPr="00D3088B">
        <w:rPr>
          <w:color w:val="000000"/>
        </w:rPr>
        <w:t>ИНН 2129007126</w:t>
      </w:r>
      <w:r>
        <w:rPr>
          <w:color w:val="000000"/>
        </w:rPr>
        <w:t xml:space="preserve">, </w:t>
      </w:r>
      <w:r w:rsidRPr="00D3088B">
        <w:rPr>
          <w:color w:val="000000"/>
        </w:rPr>
        <w:t xml:space="preserve">ОГРН 1022100000064) </w:t>
      </w:r>
      <w:r w:rsidRPr="00D3088B"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5D057A">
        <w:rPr>
          <w:b/>
          <w:bCs/>
        </w:rPr>
        <w:t>2030153480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5D057A">
        <w:t>№172(7373) от 17.09.2022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22.12.2022 </w:t>
      </w:r>
      <w:r w:rsidR="005877BD" w:rsidRPr="005877BD">
        <w:t>по</w:t>
      </w:r>
      <w:r w:rsidR="00361B5A">
        <w:t xml:space="preserve"> </w:t>
      </w:r>
      <w:r>
        <w:t xml:space="preserve">01.03.2023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4A5F3B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32855" w14:paraId="3248FD21" w14:textId="77777777" w:rsidTr="00032855">
        <w:trPr>
          <w:jc w:val="center"/>
        </w:trPr>
        <w:tc>
          <w:tcPr>
            <w:tcW w:w="833" w:type="dxa"/>
          </w:tcPr>
          <w:p w14:paraId="4C6EF887" w14:textId="77777777" w:rsidR="00032855" w:rsidRPr="00C61C5E" w:rsidRDefault="00032855" w:rsidP="00045DB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4122EA" w14:textId="77777777" w:rsidR="00032855" w:rsidRPr="00C61C5E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5E55CF9" w14:textId="77777777" w:rsidR="00032855" w:rsidRPr="00C61C5E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2CA0DC" w14:textId="77777777" w:rsidR="00032855" w:rsidRPr="00C61C5E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A24010C" w14:textId="77777777" w:rsidR="00032855" w:rsidRPr="00C61C5E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2855" w:rsidRPr="004773F0" w14:paraId="437BFBB7" w14:textId="77777777" w:rsidTr="00032855">
        <w:trPr>
          <w:trHeight w:val="546"/>
          <w:jc w:val="center"/>
        </w:trPr>
        <w:tc>
          <w:tcPr>
            <w:tcW w:w="833" w:type="dxa"/>
            <w:vAlign w:val="center"/>
          </w:tcPr>
          <w:p w14:paraId="3523B7AD" w14:textId="77777777" w:rsidR="00032855" w:rsidRPr="003774E4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64A35C6" w14:textId="77777777" w:rsidR="00032855" w:rsidRPr="00B80FDB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2023-2099/116</w:t>
            </w:r>
          </w:p>
        </w:tc>
        <w:tc>
          <w:tcPr>
            <w:tcW w:w="2126" w:type="dxa"/>
            <w:vAlign w:val="center"/>
          </w:tcPr>
          <w:p w14:paraId="57FDC32C" w14:textId="77777777" w:rsidR="00032855" w:rsidRPr="00B80FDB" w:rsidRDefault="00032855" w:rsidP="00045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01.03.2023</w:t>
            </w:r>
          </w:p>
        </w:tc>
        <w:tc>
          <w:tcPr>
            <w:tcW w:w="2410" w:type="dxa"/>
            <w:vAlign w:val="center"/>
          </w:tcPr>
          <w:p w14:paraId="3D354B72" w14:textId="77777777" w:rsidR="00032855" w:rsidRPr="005A1037" w:rsidRDefault="00032855" w:rsidP="00045DB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14 700 000,00</w:t>
            </w:r>
          </w:p>
        </w:tc>
        <w:tc>
          <w:tcPr>
            <w:tcW w:w="2268" w:type="dxa"/>
            <w:vAlign w:val="center"/>
          </w:tcPr>
          <w:p w14:paraId="409C33CC" w14:textId="77777777" w:rsidR="00032855" w:rsidRPr="00473A69" w:rsidRDefault="00032855" w:rsidP="00045D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662F39">
              <w:rPr>
                <w:spacing w:val="3"/>
                <w:sz w:val="22"/>
                <w:szCs w:val="22"/>
              </w:rPr>
              <w:t>Арсентьев Николай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85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5F3B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328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3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2023-03-06T06:39:00Z</dcterms:modified>
</cp:coreProperties>
</file>