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E9" w:rsidRPr="00825B12" w:rsidRDefault="00AA55E9" w:rsidP="00CE22EF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A55E9" w:rsidRPr="00825B12" w:rsidRDefault="00AA55E9" w:rsidP="00CE22EF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XSpec="right" w:tblpY="-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AA55E9" w:rsidRPr="00825B12" w:rsidTr="00F33C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55E9" w:rsidRPr="00825B12" w:rsidRDefault="00AA55E9" w:rsidP="00F33CE1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Приложение № 1</w:t>
            </w:r>
          </w:p>
          <w:p w:rsidR="00AA55E9" w:rsidRPr="00825B12" w:rsidRDefault="00AA55E9" w:rsidP="00F33CE1">
            <w:pPr>
              <w:spacing w:after="0" w:line="240" w:lineRule="auto"/>
              <w:ind w:left="1309" w:right="-7" w:hanging="13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 Информационному сообщению</w:t>
            </w:r>
          </w:p>
        </w:tc>
      </w:tr>
    </w:tbl>
    <w:p w:rsidR="00AA55E9" w:rsidRPr="00825B12" w:rsidRDefault="00AA55E9" w:rsidP="00AA55E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A55E9" w:rsidRPr="00825B12" w:rsidRDefault="00AA55E9" w:rsidP="00AA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A55E9" w:rsidRPr="00825B12" w:rsidRDefault="00AA55E9" w:rsidP="00AA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НА БЛАНКЕ ПРЕТЕНДЕНТА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его наличии)</w:t>
      </w:r>
    </w:p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C2062F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ПРОДАЖЕ ИМУЩЕСТВА </w:t>
      </w:r>
      <w:r w:rsidR="00C2062F" w:rsidRPr="00825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ОБЪЯВЛЕНИЯ ЦЕНЫ</w:t>
      </w:r>
    </w:p>
    <w:p w:rsidR="00AA55E9" w:rsidRPr="00825B12" w:rsidRDefault="00C2062F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ЭЛЕКТРОННОЙ ФОРМЕ</w:t>
      </w:r>
    </w:p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5B1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Форма</w:t>
      </w:r>
      <w:r w:rsidRPr="00825B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заполняется претендентом (его уполномоченным представителем))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FD6" w:rsidRPr="00825B12" w:rsidRDefault="00AB2FD6" w:rsidP="00AB2FD6">
      <w:pPr>
        <w:spacing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Претендент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AB2FD6" w:rsidRPr="00825B12" w:rsidRDefault="00AB2FD6" w:rsidP="00AB2FD6">
      <w:pPr>
        <w:spacing w:after="0" w:line="208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</w:t>
      </w:r>
      <w:r w:rsidRPr="00825B1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Ф.И.О. для физического лица или ИП, наименование для юридического лица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AB2FD6" w:rsidRPr="00825B12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физических лиц:</w:t>
      </w:r>
    </w:p>
    <w:p w:rsidR="00AB2FD6" w:rsidRPr="00825B12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_______________________________________________</w:t>
      </w:r>
    </w:p>
    <w:p w:rsidR="00AB2FD6" w:rsidRPr="00825B12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_______№ ___________, выдан «____» ____________г.</w:t>
      </w:r>
    </w:p>
    <w:p w:rsidR="00AB2FD6" w:rsidRPr="00825B12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B2FD6" w:rsidRPr="00825B12" w:rsidRDefault="00AB2FD6" w:rsidP="00AB2FD6">
      <w:pPr>
        <w:spacing w:after="0" w:line="208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825B1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(кем выдан)</w:t>
      </w:r>
    </w:p>
    <w:p w:rsidR="00AB2FD6" w:rsidRPr="00825B12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</w:t>
      </w:r>
    </w:p>
    <w:p w:rsidR="00AB2FD6" w:rsidRPr="00825B12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 _______________________________________________________________</w:t>
      </w:r>
    </w:p>
    <w:p w:rsidR="00AB2FD6" w:rsidRPr="00825B12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____________________ </w:t>
      </w:r>
      <w:r w:rsidRPr="0082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Индекс ____________</w:t>
      </w:r>
    </w:p>
    <w:p w:rsidR="00AB2FD6" w:rsidRPr="00825B12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юридических лиц:</w:t>
      </w:r>
    </w:p>
    <w:p w:rsidR="00AB2FD6" w:rsidRPr="00825B12" w:rsidRDefault="00AB2FD6" w:rsidP="00AB2FD6">
      <w:pPr>
        <w:spacing w:after="0" w:line="20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  <w:r w:rsidRPr="00825B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_________________________________________________________________________,</w:t>
      </w:r>
    </w:p>
    <w:p w:rsidR="00AB2FD6" w:rsidRPr="00825B12" w:rsidRDefault="00AB2FD6" w:rsidP="00AB2FD6">
      <w:pPr>
        <w:spacing w:after="0" w:line="20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825B1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Ф.И.О. представителя юридического лица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AB2FD6" w:rsidRPr="00825B12" w:rsidRDefault="00AB2FD6" w:rsidP="00AB2FD6">
      <w:pPr>
        <w:spacing w:after="0" w:line="20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FD6" w:rsidRPr="00825B12" w:rsidRDefault="00AB2FD6" w:rsidP="00AB2FD6">
      <w:pPr>
        <w:tabs>
          <w:tab w:val="left" w:pos="3431"/>
        </w:tabs>
        <w:spacing w:after="0" w:line="2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</w:t>
      </w:r>
      <w:r w:rsidRPr="00825B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AB2FD6" w:rsidRPr="00825B12" w:rsidRDefault="00AB2FD6" w:rsidP="00AB2F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(Устава, Положения и т.д.)</w:t>
      </w:r>
    </w:p>
    <w:p w:rsidR="00AA55E9" w:rsidRPr="00825B12" w:rsidRDefault="00AA55E9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5E9" w:rsidRPr="00825B12" w:rsidRDefault="00AA55E9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 государственной регистрации в качестве юридического лица ________________________________________________________________________________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__________________________, дата регистрации «_____»  _____________  ________ </w:t>
      </w:r>
      <w:proofErr w:type="gramStart"/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осуществивший регистрацию ________________________________________________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дата выдачи______________________________________________________________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ИНН_____________________________________ ОГРН __________________________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Претендента ___________________________________________________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 Претендента  ___________________________________________________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Телефон____________________ </w:t>
      </w:r>
      <w:r w:rsidR="00AB2FD6" w:rsidRPr="0082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="00AB2FD6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Индекс__________________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Претендента 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 или наименование представителя Претендента)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на основании доверенности от «____» _____________ _______г.  №_______</w:t>
      </w:r>
    </w:p>
    <w:p w:rsidR="00AA55E9" w:rsidRPr="00825B12" w:rsidRDefault="00AA55E9" w:rsidP="00AA5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 / индивидуального предпринимателя _______________________________________________________________________________.</w:t>
      </w:r>
    </w:p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документа, серия, номер, дата и место выдачи (регистрации), кем и когда выдан)</w:t>
      </w:r>
    </w:p>
    <w:p w:rsidR="00AB2FD6" w:rsidRPr="00825B12" w:rsidRDefault="00AB2FD6" w:rsidP="00AB2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подается Претендентом </w:t>
      </w:r>
      <w:r w:rsidRPr="00825B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(его уполномоченным представителем)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участие в продаже </w:t>
      </w:r>
      <w:r w:rsidR="001402D8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(далее – продажа/продажа </w:t>
      </w:r>
      <w:r w:rsidR="001402D8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информация о которой размещена на сайте Оператора Электронной площадки </w:t>
      </w:r>
      <w:hyperlink r:id="rId9" w:history="1">
        <w:r w:rsidR="00411E45" w:rsidRPr="00520F07">
          <w:rPr>
            <w:rStyle w:val="a6"/>
            <w:rFonts w:ascii="Times New Roman" w:hAnsi="Times New Roman" w:cs="Times New Roman"/>
            <w:color w:val="auto"/>
            <w:u w:val="none"/>
          </w:rPr>
          <w:t>http</w:t>
        </w:r>
        <w:r w:rsidR="00411E45" w:rsidRPr="00520F07">
          <w:rPr>
            <w:rStyle w:val="a6"/>
            <w:rFonts w:ascii="Times New Roman" w:hAnsi="Times New Roman" w:cs="Times New Roman"/>
            <w:color w:val="auto"/>
            <w:u w:val="none"/>
            <w:lang w:val="en-US"/>
          </w:rPr>
          <w:t>s</w:t>
        </w:r>
        <w:r w:rsidR="00411E45" w:rsidRPr="00520F07">
          <w:rPr>
            <w:rStyle w:val="a6"/>
            <w:rFonts w:ascii="Times New Roman" w:hAnsi="Times New Roman" w:cs="Times New Roman"/>
            <w:color w:val="auto"/>
            <w:u w:val="none"/>
          </w:rPr>
          <w:t>://lot-online.ru/</w:t>
        </w:r>
      </w:hyperlink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 электронных торгов________(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указывается номер торгов, размещённый на сайте 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 xml:space="preserve">Оператора Электронной </w:t>
      </w:r>
      <w:r w:rsidRPr="00411E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площадки </w:t>
      </w:r>
      <w:hyperlink r:id="rId10" w:history="1">
        <w:r w:rsidR="00411E45" w:rsidRPr="00411E45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http</w:t>
        </w:r>
        <w:r w:rsidR="00411E45" w:rsidRPr="00411E45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en-US"/>
          </w:rPr>
          <w:t>s</w:t>
        </w:r>
        <w:r w:rsidR="00411E45" w:rsidRPr="00411E45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://lot-online.ru/</w:t>
        </w:r>
      </w:hyperlink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), Лот №____ _______________(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указывается номер лота и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Имущества в соответствии с Информационным сообщением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AA55E9" w:rsidRPr="00825B12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Принимая решение об участии в продаже Имущества</w:t>
      </w:r>
      <w:r w:rsidR="00D7589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2D8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 (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Собственника имущества (Продавца) в соответствии с информационным сообщением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номер электронных торгов ________ (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указывается номер торгов, размещённый на сайте Оператора Электронной </w:t>
      </w:r>
      <w:r w:rsidRPr="00411E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площадки </w:t>
      </w:r>
      <w:hyperlink r:id="rId11" w:history="1">
        <w:r w:rsidR="00411E45" w:rsidRPr="00411E45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http</w:t>
        </w:r>
        <w:r w:rsidR="00411E45" w:rsidRPr="00411E45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en-US"/>
          </w:rPr>
          <w:t>s</w:t>
        </w:r>
        <w:r w:rsidR="00411E45" w:rsidRPr="00411E45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://lot-online.ru/</w:t>
        </w:r>
      </w:hyperlink>
      <w:r w:rsidRPr="00411E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),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Лота____: 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номер лота и наименование Имущества в соответствии с Информационным сообщением, в отношение которого подается Заявка)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Имущество), обязуюсь:</w:t>
      </w:r>
    </w:p>
    <w:p w:rsidR="00AA55E9" w:rsidRPr="00825B12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Соблюдать условия проведения </w:t>
      </w:r>
      <w:r w:rsidR="00D7589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продажи </w:t>
      </w:r>
      <w:r w:rsidR="001402D8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  <w:r w:rsidR="00D7589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содержащиеся в информационном сообщении о проведении продажи </w:t>
      </w:r>
      <w:r w:rsidR="001402D8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объявления цены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</w:t>
      </w:r>
      <w:r w:rsidR="00FB3C4F" w:rsidRPr="00825B12">
        <w:rPr>
          <w:rFonts w:ascii="Times New Roman" w:hAnsi="Times New Roman" w:cs="Times New Roman"/>
          <w:sz w:val="24"/>
          <w:szCs w:val="24"/>
        </w:rPr>
        <w:t xml:space="preserve"> </w:t>
      </w:r>
      <w:r w:rsidR="00FB3C4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опубликованных изменениях о продаже без объявления цены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</w:t>
      </w:r>
      <w:r w:rsidR="00FB3C4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на официальном сайте Оператора Электронной площадки </w:t>
      </w:r>
      <w:hyperlink r:id="rId12" w:history="1">
        <w:r w:rsidR="00411E45" w:rsidRPr="00411E4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</w:t>
        </w:r>
        <w:r w:rsidR="00411E45" w:rsidRPr="00411E4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</w:t>
        </w:r>
        <w:r w:rsidR="00411E45" w:rsidRPr="00411E4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://lot-online.ru/</w:t>
        </w:r>
      </w:hyperlink>
      <w:r w:rsidRPr="0041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информационное сообщение о проведении </w:t>
      </w:r>
      <w:r w:rsidR="00D7589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/о проведении продажи </w:t>
      </w:r>
      <w:r w:rsidR="001402D8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25B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порядок проведения </w:t>
      </w:r>
      <w:r w:rsidR="00D7589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установленный Гражданским кодексом Российской Федерации.</w:t>
      </w:r>
    </w:p>
    <w:p w:rsidR="00AA55E9" w:rsidRPr="00825B12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редставить свое предложение о цене И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мущества.</w:t>
      </w:r>
    </w:p>
    <w:p w:rsidR="000232CE" w:rsidRPr="00825B12" w:rsidRDefault="002B511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Претендент согласен</w:t>
      </w:r>
      <w:r w:rsidR="000232CE" w:rsidRPr="00825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тем, что подача 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является предложением (офертой) Собственнику имущества, выражающим намерение считать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лицом, заключившим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Собственником имущества договор купли-продажи по предлагаемой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цене.</w:t>
      </w:r>
    </w:p>
    <w:p w:rsidR="000232CE" w:rsidRPr="00825B12" w:rsidRDefault="002B511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Претендент согласен с тем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цена, предложенная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включает все налоги и сборы, предусмотренные действующим законодательством Российской Федерации.</w:t>
      </w:r>
    </w:p>
    <w:p w:rsidR="00755F2E" w:rsidRPr="00825B12" w:rsidRDefault="00755F2E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согласен с тем, что непрофильный актив</w:t>
      </w:r>
      <w:r w:rsidRPr="00825B1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продан по цене максимальной из предложенной участниками торгов, но не ниже минимального значения экономически целесообразного размера цены отчуждения имущества, </w:t>
      </w:r>
      <w:r w:rsidR="00D1531A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</w:t>
      </w:r>
      <w:r w:rsidR="004201C9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1531A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директоров </w:t>
      </w:r>
      <w:r w:rsidR="004201C9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«Коми </w:t>
      </w:r>
      <w:r w:rsidR="004201C9"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холдинг» </w:t>
      </w:r>
      <w:r w:rsidR="00D1531A"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31112"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выявлению и отчуждению непрофильных активов АО «Коми холдинг»</w:t>
      </w:r>
      <w:r w:rsidR="00AE3EF0" w:rsidRPr="00F57EE1">
        <w:t xml:space="preserve"> </w:t>
      </w:r>
      <w:r w:rsidR="00AE3EF0"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(редакция № 9)</w:t>
      </w:r>
      <w:r w:rsidR="00E31112"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утвержденная решением совета директоров «21» февраля 2022 г. (</w:t>
      </w:r>
      <w:r w:rsidR="00AE3EF0"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4-2022 от «21» февраля 2022 г. и протокол № 9-2022 от «23» мая 2022 г.</w:t>
      </w:r>
      <w:r w:rsidR="00D1531A"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51436"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 </w:t>
      </w:r>
      <w:r w:rsidR="00E31112"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№1- 3 946 574,86 (три миллиона девятьсот сорок шесть тысяч пятьсот семьдесят четыре) рубля 86 копеек, по Лоту №2 - 264 000 (двести шестьдесят четыре тысячи) </w:t>
      </w:r>
      <w:r w:rsidR="00D1531A"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5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232CE" w:rsidRPr="00825B12" w:rsidRDefault="00755F2E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Претендент согласен с тем, что принятие (акцепт) его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(оферты) является для Организатора торгов и Собственника имущества правом.</w:t>
      </w:r>
    </w:p>
    <w:p w:rsidR="00AA55E9" w:rsidRPr="00825B12" w:rsidRDefault="000232CE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случае признания П</w:t>
      </w:r>
      <w:r w:rsidR="00AA55E9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обедителем </w:t>
      </w:r>
      <w:r w:rsidR="00993671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продажи </w:t>
      </w:r>
      <w:r w:rsidR="001402D8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  <w:r w:rsidR="00AA55E9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55E9" w:rsidRPr="00825B12" w:rsidRDefault="00AA55E9" w:rsidP="0016518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предоставить документы, необходимые для заключения договора </w:t>
      </w:r>
      <w:r w:rsidRPr="00825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купли-продажи Имущества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A55E9" w:rsidRPr="00825B12" w:rsidRDefault="00AA55E9" w:rsidP="0016518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заключить договор </w:t>
      </w:r>
      <w:r w:rsidRPr="00825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купли-продажи Имущества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срок, установленный информационным сообщением о проведении </w:t>
      </w:r>
      <w:r w:rsidR="00993671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5E9" w:rsidRPr="00825B12" w:rsidRDefault="00AA55E9" w:rsidP="0016518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уплатить стоимость Имущества, полученную по результатам </w:t>
      </w:r>
      <w:r w:rsidR="00D7589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продажи </w:t>
      </w:r>
      <w:r w:rsidR="001402D8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порядке и в сроки, установленные действующим законодательством и договором </w:t>
      </w:r>
      <w:r w:rsidRPr="00825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купли-продажи Имущества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55E9" w:rsidRPr="00825B12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оплатить Организатору торгов вознаграждение за организацию и проведение продажи Имущества </w:t>
      </w:r>
      <w:r w:rsidR="00130592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№1 в размере 98 664,37 (девяносто восемь тысяч шестьсот шестьдесят четыре) рубля 37 копеек, в том числе НДС/по Лоту №2 в размере </w:t>
      </w:r>
      <w:r w:rsidR="008940F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30592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940F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30592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00,00 (</w:t>
      </w:r>
      <w:r w:rsidR="008940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</w:t>
      </w:r>
      <w:r w:rsidR="00130592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рублей, в том числе НДС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срок, установленный информационным сообщением о проведении продажи 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55E9" w:rsidRPr="00825B12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Претендент подтверждает, что на дату подписания настоящей заявки в отношении него не проводится процедура ликвидации, реорганизации, </w:t>
      </w:r>
      <w:r w:rsidR="00FB3C4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решение арбитражного суда о признании банкротом и об открытии конкурсного производства, деятельность не приостановлена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5E9" w:rsidRPr="00825B12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Претендент подтверждает, что на дату подписания настоящей заявки ознакомлен:</w:t>
      </w:r>
    </w:p>
    <w:p w:rsidR="00AA55E9" w:rsidRPr="00825B12" w:rsidRDefault="00AA55E9" w:rsidP="00165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порядком внесения 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задатка </w:t>
      </w:r>
      <w:r w:rsidR="00ED4E1D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условиями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возврата, </w:t>
      </w:r>
    </w:p>
    <w:p w:rsidR="00AA55E9" w:rsidRPr="00825B12" w:rsidRDefault="00AA55E9" w:rsidP="00165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порядком оплаты Организатору торгов вознаграждения за организацию и проведение продажи Имущества,</w:t>
      </w:r>
    </w:p>
    <w:p w:rsidR="00AA55E9" w:rsidRPr="00825B12" w:rsidRDefault="00AA55E9" w:rsidP="00165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4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договора </w:t>
      </w:r>
      <w:r w:rsidRPr="00825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купли-продажи Имущества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условиями его заключения, </w:t>
      </w:r>
    </w:p>
    <w:p w:rsidR="00AA55E9" w:rsidRPr="00825B12" w:rsidRDefault="00AA55E9" w:rsidP="00165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4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правоустанавливающей и технической документацией на Имущество, </w:t>
      </w:r>
    </w:p>
    <w:p w:rsidR="008940F0" w:rsidRDefault="00AA55E9" w:rsidP="00165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 реальным состоянием выставляемого на продажу Имущества </w:t>
      </w:r>
    </w:p>
    <w:p w:rsidR="00AA55E9" w:rsidRPr="00825B12" w:rsidRDefault="00AA55E9" w:rsidP="00165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согласен, что в случае отказа Претендента от ознакомления с документами</w:t>
      </w:r>
      <w:r w:rsidR="00894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состоянием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 w:rsidR="008940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возникшие в связи с этим риски и негативные последствия Претендент принимает на себя безоговорочно.</w:t>
      </w:r>
    </w:p>
    <w:p w:rsidR="00AA55E9" w:rsidRPr="00825B12" w:rsidRDefault="00AA55E9" w:rsidP="00165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Претендент осведомлен, что в случае предоставления им предложения по цене Имущества, не соответствующего требованиям, изложенным в информационном сообщении о проведении продажи </w:t>
      </w:r>
      <w:r w:rsidR="002B7A87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предложение может быть снято с дальнейшего рассмотрения.</w:t>
      </w:r>
    </w:p>
    <w:p w:rsidR="00AA55E9" w:rsidRPr="00825B12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Претендент осведомлен и согласен с тем, что: </w:t>
      </w:r>
    </w:p>
    <w:p w:rsidR="000074BD" w:rsidRPr="00825B12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Организатор торгов не несет ответственности за ущерб, который может быть причинен Претенденту отменой </w:t>
      </w:r>
      <w:r w:rsidR="00D7589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продажи 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данные действия осуществлены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исполнение поступившего от С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обственника 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 решения, а также в иных случаях, предусмотренных законодательством Российской Федерации и иными нормативными правовыми актами;</w:t>
      </w:r>
    </w:p>
    <w:p w:rsidR="00AA55E9" w:rsidRPr="00825B12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Претендент 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ознакомлен, что </w:t>
      </w:r>
      <w:r w:rsidR="00C906A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вправе отозвать зарегистрированную заявку, а также с тем, что </w:t>
      </w:r>
      <w:r w:rsidR="00847E29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="00C906A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подать только одно предложение по цене имущества, которое не может быть изменено.</w:t>
      </w:r>
    </w:p>
    <w:p w:rsidR="00AA55E9" w:rsidRPr="00825B12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62775A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адаток, внесенный Претендентом на счет Организатора торгов, засчитывается в оплату приобретаемого Имущества</w:t>
      </w:r>
      <w:r w:rsidR="00E13787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5E9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="0062775A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признания Претендента победителем </w:t>
      </w:r>
      <w:r w:rsidR="00D7589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продажи </w:t>
      </w:r>
      <w:r w:rsidR="00847E29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объявления цены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</w:t>
      </w:r>
      <w:r w:rsidR="0062775A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уклонени</w:t>
      </w:r>
      <w:r w:rsidR="00847E29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2775A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47E29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62775A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заключения договора </w:t>
      </w:r>
      <w:r w:rsidRPr="00825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купли-продажи Имущества</w:t>
      </w:r>
      <w:r w:rsidR="004630AE" w:rsidRPr="004630AE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</w:t>
      </w:r>
      <w:r w:rsidR="004630AE" w:rsidRPr="0046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оплаты цены продажи Имущества в установленные сроки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внесенный задаток не возвращается</w:t>
      </w:r>
      <w:r w:rsidR="004630AE" w:rsidRPr="004630A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он утрачивает право на заключение указанного договора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30AE" w:rsidRPr="00825B12" w:rsidRDefault="004630AE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Настоящим подтверждаю, что уведомлен и согласен с тем, что сумма вознаграждения Организатора торгов </w:t>
      </w:r>
      <w:r w:rsidRPr="0046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организацию и проведение продажи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№1/по Лоту № 2, не входит в цену Имущества и уплачивается сверх цены продажи Имущества.</w:t>
      </w:r>
    </w:p>
    <w:p w:rsidR="00AA55E9" w:rsidRPr="00825B12" w:rsidRDefault="004630AE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A55E9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Претендент, проявив должную меру заботливости и осмотрительности, согласен участвовать в продаже </w:t>
      </w:r>
      <w:r w:rsidR="00500DF6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объявления цены </w:t>
      </w:r>
      <w:r w:rsidR="00AA55E9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на указанных условиях.</w:t>
      </w:r>
    </w:p>
    <w:p w:rsidR="004630AE" w:rsidRDefault="004630AE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5E9" w:rsidRPr="00825B12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Приложение: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 документов, представленный Претендентом, являющейся неотъемлемой частью настоящей заявки. </w:t>
      </w:r>
    </w:p>
    <w:p w:rsidR="00500DF6" w:rsidRPr="00825B12" w:rsidRDefault="00500DF6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0AE" w:rsidRPr="004630AE" w:rsidRDefault="004630AE" w:rsidP="004630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 (его полномочного представителя)</w:t>
      </w:r>
    </w:p>
    <w:p w:rsidR="004630AE" w:rsidRPr="004630AE" w:rsidRDefault="004630AE" w:rsidP="004630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0AE" w:rsidRPr="004630AE" w:rsidRDefault="004630AE" w:rsidP="004630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______________________/____________________________/</w:t>
      </w:r>
    </w:p>
    <w:p w:rsidR="004630AE" w:rsidRPr="004630AE" w:rsidRDefault="004630AE" w:rsidP="004630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671" w:rsidRPr="004630AE" w:rsidRDefault="004630AE" w:rsidP="004630AE">
      <w:pPr>
        <w:tabs>
          <w:tab w:val="left" w:pos="709"/>
          <w:tab w:val="right" w:leader="dot" w:pos="1418"/>
          <w:tab w:val="right" w:leader="dot" w:pos="91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0AE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594D1A" w:rsidRPr="007D4612" w:rsidRDefault="00594D1A" w:rsidP="007D4612">
      <w:bookmarkStart w:id="0" w:name="_GoBack"/>
      <w:bookmarkEnd w:id="0"/>
    </w:p>
    <w:sectPr w:rsidR="00594D1A" w:rsidRPr="007D4612" w:rsidSect="00190BE6">
      <w:footerReference w:type="default" r:id="rId13"/>
      <w:footerReference w:type="first" r:id="rId14"/>
      <w:pgSz w:w="11906" w:h="16838"/>
      <w:pgMar w:top="851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735" w:rsidRDefault="00F82735">
      <w:pPr>
        <w:spacing w:after="0" w:line="240" w:lineRule="auto"/>
      </w:pPr>
      <w:r>
        <w:separator/>
      </w:r>
    </w:p>
  </w:endnote>
  <w:endnote w:type="continuationSeparator" w:id="0">
    <w:p w:rsidR="00F82735" w:rsidRDefault="00F8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015167"/>
      <w:docPartObj>
        <w:docPartGallery w:val="Page Numbers (Bottom of Page)"/>
        <w:docPartUnique/>
      </w:docPartObj>
    </w:sdtPr>
    <w:sdtEndPr/>
    <w:sdtContent>
      <w:p w:rsidR="00F82735" w:rsidRDefault="00F8273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6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735" w:rsidRDefault="00F82735" w:rsidP="00436ACF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735" w:rsidRDefault="00F82735">
    <w:pPr>
      <w:pStyle w:val="a3"/>
      <w:jc w:val="both"/>
      <w:rPr>
        <w:sz w:val="18"/>
        <w:szCs w:val="18"/>
      </w:rPr>
    </w:pPr>
    <w:r>
      <w:rPr>
        <w:sz w:val="18"/>
        <w:szCs w:val="18"/>
      </w:rPr>
      <w:t>Заказчик ___________________                                                                                                                      Исполнитель  ___________________</w:t>
    </w:r>
  </w:p>
  <w:p w:rsidR="00F82735" w:rsidRDefault="00F82735">
    <w:pPr>
      <w:pStyle w:val="a3"/>
      <w:jc w:val="both"/>
      <w:rPr>
        <w:sz w:val="18"/>
        <w:szCs w:val="18"/>
      </w:rPr>
    </w:pPr>
  </w:p>
  <w:p w:rsidR="00F82735" w:rsidRDefault="00F82735">
    <w:pPr>
      <w:pStyle w:val="a3"/>
      <w:jc w:val="both"/>
      <w:rPr>
        <w:sz w:val="18"/>
        <w:szCs w:val="18"/>
      </w:rPr>
    </w:pPr>
    <w:r>
      <w:rPr>
        <w:sz w:val="18"/>
        <w:szCs w:val="18"/>
      </w:rPr>
      <w:t>Исполнитель Заказчика  ___________________</w:t>
    </w:r>
  </w:p>
  <w:p w:rsidR="00F82735" w:rsidRDefault="00F8273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735" w:rsidRDefault="00F82735">
      <w:pPr>
        <w:spacing w:after="0" w:line="240" w:lineRule="auto"/>
      </w:pPr>
      <w:r>
        <w:separator/>
      </w:r>
    </w:p>
  </w:footnote>
  <w:footnote w:type="continuationSeparator" w:id="0">
    <w:p w:rsidR="00F82735" w:rsidRDefault="00F82735">
      <w:pPr>
        <w:spacing w:after="0" w:line="240" w:lineRule="auto"/>
      </w:pPr>
      <w:r>
        <w:continuationSeparator/>
      </w:r>
    </w:p>
  </w:footnote>
  <w:footnote w:id="1">
    <w:p w:rsidR="00F82735" w:rsidRDefault="00F82735" w:rsidP="00AB2FD6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sz w:val="16"/>
          <w:szCs w:val="16"/>
        </w:rPr>
        <w:t xml:space="preserve">Заполняется при подаче заявки </w:t>
      </w:r>
      <w:r>
        <w:rPr>
          <w:bCs/>
          <w:sz w:val="16"/>
          <w:szCs w:val="16"/>
        </w:rPr>
        <w:t>юридическим лицом</w:t>
      </w:r>
    </w:p>
  </w:footnote>
  <w:footnote w:id="2">
    <w:p w:rsidR="00F82735" w:rsidRDefault="00F82735" w:rsidP="00AB2FD6">
      <w:pPr>
        <w:pStyle w:val="af0"/>
      </w:pPr>
      <w:r>
        <w:rPr>
          <w:rStyle w:val="af2"/>
          <w:b/>
          <w:sz w:val="22"/>
          <w:szCs w:val="22"/>
        </w:rPr>
        <w:footnoteRef/>
      </w:r>
      <w:r>
        <w:rPr>
          <w:sz w:val="16"/>
          <w:szCs w:val="16"/>
        </w:rPr>
        <w:t xml:space="preserve"> Заполняется при подаче заявки </w:t>
      </w:r>
      <w:r>
        <w:rPr>
          <w:bCs/>
          <w:sz w:val="16"/>
          <w:szCs w:val="16"/>
        </w:rPr>
        <w:t>юридическим лицом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A78009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8F4235"/>
    <w:multiLevelType w:val="hybridMultilevel"/>
    <w:tmpl w:val="36E08E3E"/>
    <w:lvl w:ilvl="0" w:tplc="A3E05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F1327"/>
    <w:multiLevelType w:val="hybridMultilevel"/>
    <w:tmpl w:val="B1743E00"/>
    <w:lvl w:ilvl="0" w:tplc="D5522A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B42666"/>
    <w:multiLevelType w:val="hybridMultilevel"/>
    <w:tmpl w:val="7C08D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C16DB3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5">
    <w:nsid w:val="0F8106BC"/>
    <w:multiLevelType w:val="multilevel"/>
    <w:tmpl w:val="6F860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E85CB0"/>
    <w:multiLevelType w:val="hybridMultilevel"/>
    <w:tmpl w:val="463002CC"/>
    <w:lvl w:ilvl="0" w:tplc="84B6B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C21AC"/>
    <w:multiLevelType w:val="hybridMultilevel"/>
    <w:tmpl w:val="A2F4EF3C"/>
    <w:lvl w:ilvl="0" w:tplc="3B2EA71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173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6DB4FBE"/>
    <w:multiLevelType w:val="multilevel"/>
    <w:tmpl w:val="38CEBAC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1">
    <w:nsid w:val="29BF4C66"/>
    <w:multiLevelType w:val="hybridMultilevel"/>
    <w:tmpl w:val="CA6AC098"/>
    <w:lvl w:ilvl="0" w:tplc="238E5A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934C78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3">
    <w:nsid w:val="31A2617B"/>
    <w:multiLevelType w:val="multilevel"/>
    <w:tmpl w:val="32487C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50E23E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5">
    <w:nsid w:val="46421821"/>
    <w:multiLevelType w:val="multilevel"/>
    <w:tmpl w:val="F5FA1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F8A1421"/>
    <w:multiLevelType w:val="hybridMultilevel"/>
    <w:tmpl w:val="4D566B6A"/>
    <w:lvl w:ilvl="0" w:tplc="68F023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8">
    <w:nsid w:val="57133E7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9">
    <w:nsid w:val="58877D52"/>
    <w:multiLevelType w:val="multilevel"/>
    <w:tmpl w:val="955EE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97771B4"/>
    <w:multiLevelType w:val="hybridMultilevel"/>
    <w:tmpl w:val="5826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E7CD0"/>
    <w:multiLevelType w:val="multilevel"/>
    <w:tmpl w:val="F8A2ED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03405A2"/>
    <w:multiLevelType w:val="multilevel"/>
    <w:tmpl w:val="B54C92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>
    <w:nsid w:val="66D2587E"/>
    <w:multiLevelType w:val="hybridMultilevel"/>
    <w:tmpl w:val="4BC644F0"/>
    <w:lvl w:ilvl="0" w:tplc="A3E0537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760AF"/>
    <w:multiLevelType w:val="multilevel"/>
    <w:tmpl w:val="D402D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5">
    <w:nsid w:val="6ABE3F02"/>
    <w:multiLevelType w:val="multilevel"/>
    <w:tmpl w:val="F5FA1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332074C"/>
    <w:multiLevelType w:val="multilevel"/>
    <w:tmpl w:val="8522ED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35C738F"/>
    <w:multiLevelType w:val="multilevel"/>
    <w:tmpl w:val="3FB8F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8">
    <w:nsid w:val="79BC7C4A"/>
    <w:multiLevelType w:val="multilevel"/>
    <w:tmpl w:val="FCEA216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num w:numId="1">
    <w:abstractNumId w:val="27"/>
  </w:num>
  <w:num w:numId="2">
    <w:abstractNumId w:val="12"/>
  </w:num>
  <w:num w:numId="3">
    <w:abstractNumId w:val="26"/>
  </w:num>
  <w:num w:numId="4">
    <w:abstractNumId w:val="2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5"/>
  </w:num>
  <w:num w:numId="8">
    <w:abstractNumId w:val="22"/>
  </w:num>
  <w:num w:numId="9">
    <w:abstractNumId w:val="8"/>
  </w:num>
  <w:num w:numId="10">
    <w:abstractNumId w:val="3"/>
  </w:num>
  <w:num w:numId="11">
    <w:abstractNumId w:val="4"/>
  </w:num>
  <w:num w:numId="12">
    <w:abstractNumId w:val="21"/>
  </w:num>
  <w:num w:numId="13">
    <w:abstractNumId w:val="18"/>
  </w:num>
  <w:num w:numId="14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0"/>
  </w:num>
  <w:num w:numId="17">
    <w:abstractNumId w:val="0"/>
  </w:num>
  <w:num w:numId="18">
    <w:abstractNumId w:val="24"/>
  </w:num>
  <w:num w:numId="19">
    <w:abstractNumId w:val="6"/>
  </w:num>
  <w:num w:numId="20">
    <w:abstractNumId w:val="14"/>
  </w:num>
  <w:num w:numId="21">
    <w:abstractNumId w:val="15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5"/>
  </w:num>
  <w:num w:numId="31">
    <w:abstractNumId w:val="19"/>
  </w:num>
  <w:num w:numId="32">
    <w:abstractNumId w:val="16"/>
  </w:num>
  <w:num w:numId="33">
    <w:abstractNumId w:val="20"/>
  </w:num>
  <w:num w:numId="34">
    <w:abstractNumId w:val="2"/>
  </w:num>
  <w:num w:numId="35">
    <w:abstractNumId w:val="1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44"/>
    <w:rsid w:val="000074BD"/>
    <w:rsid w:val="00011C23"/>
    <w:rsid w:val="00013AD2"/>
    <w:rsid w:val="00013EC6"/>
    <w:rsid w:val="00021E9D"/>
    <w:rsid w:val="00022953"/>
    <w:rsid w:val="000232CE"/>
    <w:rsid w:val="00023D22"/>
    <w:rsid w:val="0002577A"/>
    <w:rsid w:val="0003522A"/>
    <w:rsid w:val="000357BA"/>
    <w:rsid w:val="00036D3C"/>
    <w:rsid w:val="0003738B"/>
    <w:rsid w:val="00052393"/>
    <w:rsid w:val="00067E57"/>
    <w:rsid w:val="000703FF"/>
    <w:rsid w:val="00074C51"/>
    <w:rsid w:val="00075321"/>
    <w:rsid w:val="00077D9A"/>
    <w:rsid w:val="000833DC"/>
    <w:rsid w:val="00094193"/>
    <w:rsid w:val="000965D2"/>
    <w:rsid w:val="000A2343"/>
    <w:rsid w:val="000A2CF2"/>
    <w:rsid w:val="000A4644"/>
    <w:rsid w:val="000B3D63"/>
    <w:rsid w:val="000C47B2"/>
    <w:rsid w:val="000C585F"/>
    <w:rsid w:val="000D41D7"/>
    <w:rsid w:val="000E210D"/>
    <w:rsid w:val="000E6095"/>
    <w:rsid w:val="000F0D23"/>
    <w:rsid w:val="000F5767"/>
    <w:rsid w:val="000F77A0"/>
    <w:rsid w:val="0010089C"/>
    <w:rsid w:val="00103110"/>
    <w:rsid w:val="00106C13"/>
    <w:rsid w:val="00117150"/>
    <w:rsid w:val="001223A0"/>
    <w:rsid w:val="0012706F"/>
    <w:rsid w:val="00130592"/>
    <w:rsid w:val="00135399"/>
    <w:rsid w:val="001402D8"/>
    <w:rsid w:val="00142AFA"/>
    <w:rsid w:val="0014603F"/>
    <w:rsid w:val="00151436"/>
    <w:rsid w:val="0015196D"/>
    <w:rsid w:val="00152531"/>
    <w:rsid w:val="001603A8"/>
    <w:rsid w:val="00162B6F"/>
    <w:rsid w:val="00165188"/>
    <w:rsid w:val="00174F35"/>
    <w:rsid w:val="001779B6"/>
    <w:rsid w:val="0018405C"/>
    <w:rsid w:val="0018567F"/>
    <w:rsid w:val="00185BB2"/>
    <w:rsid w:val="00190BE6"/>
    <w:rsid w:val="00193E04"/>
    <w:rsid w:val="001A6353"/>
    <w:rsid w:val="001B3143"/>
    <w:rsid w:val="001D42A8"/>
    <w:rsid w:val="001D4C2C"/>
    <w:rsid w:val="001F1734"/>
    <w:rsid w:val="001F7328"/>
    <w:rsid w:val="00205FE3"/>
    <w:rsid w:val="00215613"/>
    <w:rsid w:val="002201F6"/>
    <w:rsid w:val="00244B83"/>
    <w:rsid w:val="0025381D"/>
    <w:rsid w:val="00255B86"/>
    <w:rsid w:val="002570AE"/>
    <w:rsid w:val="002600C5"/>
    <w:rsid w:val="002608A6"/>
    <w:rsid w:val="00262B57"/>
    <w:rsid w:val="002650EB"/>
    <w:rsid w:val="0026520C"/>
    <w:rsid w:val="00265706"/>
    <w:rsid w:val="00270AD3"/>
    <w:rsid w:val="00274611"/>
    <w:rsid w:val="00275C01"/>
    <w:rsid w:val="002864A3"/>
    <w:rsid w:val="002959A5"/>
    <w:rsid w:val="002A595D"/>
    <w:rsid w:val="002B066B"/>
    <w:rsid w:val="002B4A70"/>
    <w:rsid w:val="002B5119"/>
    <w:rsid w:val="002B7A87"/>
    <w:rsid w:val="002C017B"/>
    <w:rsid w:val="002C3583"/>
    <w:rsid w:val="002D03DC"/>
    <w:rsid w:val="002D1997"/>
    <w:rsid w:val="002D6CC4"/>
    <w:rsid w:val="002E1077"/>
    <w:rsid w:val="002E3B11"/>
    <w:rsid w:val="002E45B6"/>
    <w:rsid w:val="00301F47"/>
    <w:rsid w:val="00302E16"/>
    <w:rsid w:val="003118D1"/>
    <w:rsid w:val="003140F7"/>
    <w:rsid w:val="00315AAB"/>
    <w:rsid w:val="00316CA4"/>
    <w:rsid w:val="00316FC7"/>
    <w:rsid w:val="0032315A"/>
    <w:rsid w:val="00333E19"/>
    <w:rsid w:val="00345B54"/>
    <w:rsid w:val="00346506"/>
    <w:rsid w:val="00355C60"/>
    <w:rsid w:val="003643F2"/>
    <w:rsid w:val="00364487"/>
    <w:rsid w:val="00367F80"/>
    <w:rsid w:val="003705A8"/>
    <w:rsid w:val="00376490"/>
    <w:rsid w:val="00377E9C"/>
    <w:rsid w:val="00394C5A"/>
    <w:rsid w:val="00394F1F"/>
    <w:rsid w:val="003A60F1"/>
    <w:rsid w:val="003A6111"/>
    <w:rsid w:val="003B001B"/>
    <w:rsid w:val="003B0129"/>
    <w:rsid w:val="003B60BA"/>
    <w:rsid w:val="003B6E82"/>
    <w:rsid w:val="003C37D6"/>
    <w:rsid w:val="003C3B43"/>
    <w:rsid w:val="003C4757"/>
    <w:rsid w:val="003C55AC"/>
    <w:rsid w:val="003D120E"/>
    <w:rsid w:val="003D2941"/>
    <w:rsid w:val="003E39D5"/>
    <w:rsid w:val="003E44D0"/>
    <w:rsid w:val="003E654A"/>
    <w:rsid w:val="003F1592"/>
    <w:rsid w:val="003F4E1C"/>
    <w:rsid w:val="00401B44"/>
    <w:rsid w:val="004029D1"/>
    <w:rsid w:val="00403A33"/>
    <w:rsid w:val="004040E8"/>
    <w:rsid w:val="004069F9"/>
    <w:rsid w:val="004071A6"/>
    <w:rsid w:val="00411A37"/>
    <w:rsid w:val="00411E45"/>
    <w:rsid w:val="004129A0"/>
    <w:rsid w:val="0041666B"/>
    <w:rsid w:val="00417CC0"/>
    <w:rsid w:val="004201C9"/>
    <w:rsid w:val="00420DB6"/>
    <w:rsid w:val="00421D29"/>
    <w:rsid w:val="00426DC2"/>
    <w:rsid w:val="0042797D"/>
    <w:rsid w:val="00430F7D"/>
    <w:rsid w:val="00436ACF"/>
    <w:rsid w:val="00442F81"/>
    <w:rsid w:val="00447C44"/>
    <w:rsid w:val="0045609F"/>
    <w:rsid w:val="004630AE"/>
    <w:rsid w:val="004638C3"/>
    <w:rsid w:val="0046580B"/>
    <w:rsid w:val="00470846"/>
    <w:rsid w:val="0047182D"/>
    <w:rsid w:val="00474308"/>
    <w:rsid w:val="0047438F"/>
    <w:rsid w:val="004744C2"/>
    <w:rsid w:val="00474F8C"/>
    <w:rsid w:val="00484753"/>
    <w:rsid w:val="0048669C"/>
    <w:rsid w:val="00494A74"/>
    <w:rsid w:val="004A0C52"/>
    <w:rsid w:val="004A59A2"/>
    <w:rsid w:val="004A77D9"/>
    <w:rsid w:val="004A7943"/>
    <w:rsid w:val="004B12C0"/>
    <w:rsid w:val="004B1CD6"/>
    <w:rsid w:val="004C0800"/>
    <w:rsid w:val="004C2FD4"/>
    <w:rsid w:val="004C3733"/>
    <w:rsid w:val="004C3E58"/>
    <w:rsid w:val="004C420C"/>
    <w:rsid w:val="004D1116"/>
    <w:rsid w:val="004D4390"/>
    <w:rsid w:val="004D44C4"/>
    <w:rsid w:val="004E0809"/>
    <w:rsid w:val="004E2CD4"/>
    <w:rsid w:val="004E3875"/>
    <w:rsid w:val="004E55F6"/>
    <w:rsid w:val="004E5600"/>
    <w:rsid w:val="004F6278"/>
    <w:rsid w:val="00500DF6"/>
    <w:rsid w:val="00501DA5"/>
    <w:rsid w:val="00502FE9"/>
    <w:rsid w:val="0050354B"/>
    <w:rsid w:val="00503B86"/>
    <w:rsid w:val="0050431A"/>
    <w:rsid w:val="00507013"/>
    <w:rsid w:val="00511765"/>
    <w:rsid w:val="00512865"/>
    <w:rsid w:val="00517718"/>
    <w:rsid w:val="00517837"/>
    <w:rsid w:val="00520F07"/>
    <w:rsid w:val="00521214"/>
    <w:rsid w:val="005213F6"/>
    <w:rsid w:val="00523DB8"/>
    <w:rsid w:val="00525547"/>
    <w:rsid w:val="0053276B"/>
    <w:rsid w:val="005357A8"/>
    <w:rsid w:val="00542D66"/>
    <w:rsid w:val="00547B59"/>
    <w:rsid w:val="00555F72"/>
    <w:rsid w:val="00560590"/>
    <w:rsid w:val="00563AAA"/>
    <w:rsid w:val="00566939"/>
    <w:rsid w:val="00567EE9"/>
    <w:rsid w:val="00572052"/>
    <w:rsid w:val="005735B3"/>
    <w:rsid w:val="00574917"/>
    <w:rsid w:val="00584A11"/>
    <w:rsid w:val="005906D0"/>
    <w:rsid w:val="00591D4E"/>
    <w:rsid w:val="00593CB0"/>
    <w:rsid w:val="00594D1A"/>
    <w:rsid w:val="005A371E"/>
    <w:rsid w:val="005A3CB6"/>
    <w:rsid w:val="005A4611"/>
    <w:rsid w:val="005B7284"/>
    <w:rsid w:val="005C15BD"/>
    <w:rsid w:val="005D05C2"/>
    <w:rsid w:val="005D068A"/>
    <w:rsid w:val="005D7FA8"/>
    <w:rsid w:val="005E4934"/>
    <w:rsid w:val="005F2FD0"/>
    <w:rsid w:val="005F42D1"/>
    <w:rsid w:val="005F7F63"/>
    <w:rsid w:val="00601A0F"/>
    <w:rsid w:val="00601ECC"/>
    <w:rsid w:val="006120CE"/>
    <w:rsid w:val="00622C26"/>
    <w:rsid w:val="00622F9E"/>
    <w:rsid w:val="0062464D"/>
    <w:rsid w:val="00624C94"/>
    <w:rsid w:val="0062775A"/>
    <w:rsid w:val="006279EB"/>
    <w:rsid w:val="00634D4F"/>
    <w:rsid w:val="006350A1"/>
    <w:rsid w:val="0064331F"/>
    <w:rsid w:val="00646AEB"/>
    <w:rsid w:val="00652117"/>
    <w:rsid w:val="00652346"/>
    <w:rsid w:val="00655F78"/>
    <w:rsid w:val="00663E0D"/>
    <w:rsid w:val="00664365"/>
    <w:rsid w:val="00665336"/>
    <w:rsid w:val="00666163"/>
    <w:rsid w:val="006703B4"/>
    <w:rsid w:val="00674209"/>
    <w:rsid w:val="006777FF"/>
    <w:rsid w:val="006913DA"/>
    <w:rsid w:val="006928AD"/>
    <w:rsid w:val="006941E3"/>
    <w:rsid w:val="006A4510"/>
    <w:rsid w:val="006A7C80"/>
    <w:rsid w:val="006C1D4E"/>
    <w:rsid w:val="006C2BB7"/>
    <w:rsid w:val="006C3110"/>
    <w:rsid w:val="006C5E4C"/>
    <w:rsid w:val="006D3D5B"/>
    <w:rsid w:val="006D3E5D"/>
    <w:rsid w:val="006D76DB"/>
    <w:rsid w:val="006E15EF"/>
    <w:rsid w:val="006E1F7A"/>
    <w:rsid w:val="006E6A7B"/>
    <w:rsid w:val="006E7A7C"/>
    <w:rsid w:val="006F11EF"/>
    <w:rsid w:val="006F2F61"/>
    <w:rsid w:val="006F33B0"/>
    <w:rsid w:val="006F3E4F"/>
    <w:rsid w:val="006F6639"/>
    <w:rsid w:val="00713CDC"/>
    <w:rsid w:val="00721174"/>
    <w:rsid w:val="007421FE"/>
    <w:rsid w:val="00746170"/>
    <w:rsid w:val="00747F03"/>
    <w:rsid w:val="00750675"/>
    <w:rsid w:val="00755F2E"/>
    <w:rsid w:val="007562A6"/>
    <w:rsid w:val="00760626"/>
    <w:rsid w:val="00763964"/>
    <w:rsid w:val="00772137"/>
    <w:rsid w:val="00780361"/>
    <w:rsid w:val="00780D8F"/>
    <w:rsid w:val="00784385"/>
    <w:rsid w:val="00786BAC"/>
    <w:rsid w:val="00786DE6"/>
    <w:rsid w:val="007915C5"/>
    <w:rsid w:val="007927B8"/>
    <w:rsid w:val="00794F71"/>
    <w:rsid w:val="007A31CB"/>
    <w:rsid w:val="007A6056"/>
    <w:rsid w:val="007B2863"/>
    <w:rsid w:val="007B2920"/>
    <w:rsid w:val="007C14FC"/>
    <w:rsid w:val="007C308B"/>
    <w:rsid w:val="007C4804"/>
    <w:rsid w:val="007C48EC"/>
    <w:rsid w:val="007D12B0"/>
    <w:rsid w:val="007D3CA1"/>
    <w:rsid w:val="007D4612"/>
    <w:rsid w:val="007D560A"/>
    <w:rsid w:val="007D6B2B"/>
    <w:rsid w:val="007E0232"/>
    <w:rsid w:val="007E1AEF"/>
    <w:rsid w:val="007E389B"/>
    <w:rsid w:val="007E55A0"/>
    <w:rsid w:val="00806491"/>
    <w:rsid w:val="008073F9"/>
    <w:rsid w:val="008127D7"/>
    <w:rsid w:val="00815BCD"/>
    <w:rsid w:val="00825B12"/>
    <w:rsid w:val="008335AF"/>
    <w:rsid w:val="00847E29"/>
    <w:rsid w:val="00850851"/>
    <w:rsid w:val="00852FAD"/>
    <w:rsid w:val="0085451D"/>
    <w:rsid w:val="00854DB4"/>
    <w:rsid w:val="00863F94"/>
    <w:rsid w:val="008653F1"/>
    <w:rsid w:val="008658F6"/>
    <w:rsid w:val="0086683E"/>
    <w:rsid w:val="00866D3C"/>
    <w:rsid w:val="00866F63"/>
    <w:rsid w:val="00870149"/>
    <w:rsid w:val="00871418"/>
    <w:rsid w:val="00882426"/>
    <w:rsid w:val="0088552F"/>
    <w:rsid w:val="00891B39"/>
    <w:rsid w:val="008936E5"/>
    <w:rsid w:val="00893AB0"/>
    <w:rsid w:val="008940F0"/>
    <w:rsid w:val="008949F5"/>
    <w:rsid w:val="008A395D"/>
    <w:rsid w:val="008A4331"/>
    <w:rsid w:val="008C2BDC"/>
    <w:rsid w:val="008C475F"/>
    <w:rsid w:val="008C58D3"/>
    <w:rsid w:val="008C793F"/>
    <w:rsid w:val="008D12D5"/>
    <w:rsid w:val="008D65E5"/>
    <w:rsid w:val="008E4CE2"/>
    <w:rsid w:val="008F0DFC"/>
    <w:rsid w:val="008F47E8"/>
    <w:rsid w:val="008F7E1D"/>
    <w:rsid w:val="00906BC3"/>
    <w:rsid w:val="009121C1"/>
    <w:rsid w:val="00916D8A"/>
    <w:rsid w:val="00917F39"/>
    <w:rsid w:val="00920344"/>
    <w:rsid w:val="00920903"/>
    <w:rsid w:val="009227B6"/>
    <w:rsid w:val="00925F41"/>
    <w:rsid w:val="00927F24"/>
    <w:rsid w:val="009318B2"/>
    <w:rsid w:val="00931C84"/>
    <w:rsid w:val="00941873"/>
    <w:rsid w:val="00942630"/>
    <w:rsid w:val="00945A6B"/>
    <w:rsid w:val="00945E94"/>
    <w:rsid w:val="00946EDC"/>
    <w:rsid w:val="0095445D"/>
    <w:rsid w:val="0095564D"/>
    <w:rsid w:val="00956D4E"/>
    <w:rsid w:val="00956E67"/>
    <w:rsid w:val="00961631"/>
    <w:rsid w:val="009626DF"/>
    <w:rsid w:val="0096303D"/>
    <w:rsid w:val="0098118C"/>
    <w:rsid w:val="0098199B"/>
    <w:rsid w:val="00986856"/>
    <w:rsid w:val="00986D95"/>
    <w:rsid w:val="00991A8D"/>
    <w:rsid w:val="00993671"/>
    <w:rsid w:val="00995533"/>
    <w:rsid w:val="009968BD"/>
    <w:rsid w:val="009A0063"/>
    <w:rsid w:val="009B2062"/>
    <w:rsid w:val="009B3C4F"/>
    <w:rsid w:val="009B5831"/>
    <w:rsid w:val="009C346F"/>
    <w:rsid w:val="009C390F"/>
    <w:rsid w:val="009D2CD3"/>
    <w:rsid w:val="009D59A9"/>
    <w:rsid w:val="009D5C69"/>
    <w:rsid w:val="009D5E92"/>
    <w:rsid w:val="009E2F1B"/>
    <w:rsid w:val="009E5218"/>
    <w:rsid w:val="009E675F"/>
    <w:rsid w:val="009F2916"/>
    <w:rsid w:val="009F41A9"/>
    <w:rsid w:val="009F6142"/>
    <w:rsid w:val="00A01C26"/>
    <w:rsid w:val="00A03E46"/>
    <w:rsid w:val="00A10886"/>
    <w:rsid w:val="00A1463D"/>
    <w:rsid w:val="00A14F37"/>
    <w:rsid w:val="00A162B9"/>
    <w:rsid w:val="00A220E5"/>
    <w:rsid w:val="00A22B27"/>
    <w:rsid w:val="00A25059"/>
    <w:rsid w:val="00A25C09"/>
    <w:rsid w:val="00A26E91"/>
    <w:rsid w:val="00A31A31"/>
    <w:rsid w:val="00A346DE"/>
    <w:rsid w:val="00A3593C"/>
    <w:rsid w:val="00A36560"/>
    <w:rsid w:val="00A40E60"/>
    <w:rsid w:val="00A43964"/>
    <w:rsid w:val="00A509C5"/>
    <w:rsid w:val="00A5466E"/>
    <w:rsid w:val="00A5710F"/>
    <w:rsid w:val="00A75A07"/>
    <w:rsid w:val="00A774ED"/>
    <w:rsid w:val="00A91649"/>
    <w:rsid w:val="00A943C1"/>
    <w:rsid w:val="00A96B86"/>
    <w:rsid w:val="00A97350"/>
    <w:rsid w:val="00AA1588"/>
    <w:rsid w:val="00AA2702"/>
    <w:rsid w:val="00AA3082"/>
    <w:rsid w:val="00AA309D"/>
    <w:rsid w:val="00AA3D93"/>
    <w:rsid w:val="00AA55E9"/>
    <w:rsid w:val="00AA5F5A"/>
    <w:rsid w:val="00AA730D"/>
    <w:rsid w:val="00AB2FD6"/>
    <w:rsid w:val="00AB5DC5"/>
    <w:rsid w:val="00AC0C27"/>
    <w:rsid w:val="00AC4C06"/>
    <w:rsid w:val="00AC6196"/>
    <w:rsid w:val="00AE0A81"/>
    <w:rsid w:val="00AE3EF0"/>
    <w:rsid w:val="00AE553B"/>
    <w:rsid w:val="00AE5ACA"/>
    <w:rsid w:val="00AE709B"/>
    <w:rsid w:val="00AF0332"/>
    <w:rsid w:val="00AF749F"/>
    <w:rsid w:val="00B02C4D"/>
    <w:rsid w:val="00B02F1F"/>
    <w:rsid w:val="00B11DC2"/>
    <w:rsid w:val="00B128C1"/>
    <w:rsid w:val="00B17E6E"/>
    <w:rsid w:val="00B21847"/>
    <w:rsid w:val="00B23F2A"/>
    <w:rsid w:val="00B276B1"/>
    <w:rsid w:val="00B27785"/>
    <w:rsid w:val="00B321A9"/>
    <w:rsid w:val="00B43E92"/>
    <w:rsid w:val="00B44E3C"/>
    <w:rsid w:val="00B454C6"/>
    <w:rsid w:val="00B53FD9"/>
    <w:rsid w:val="00B55CCB"/>
    <w:rsid w:val="00B70995"/>
    <w:rsid w:val="00B716CC"/>
    <w:rsid w:val="00B8089B"/>
    <w:rsid w:val="00B971C8"/>
    <w:rsid w:val="00BA0815"/>
    <w:rsid w:val="00BA2238"/>
    <w:rsid w:val="00BA27AF"/>
    <w:rsid w:val="00BB3E7C"/>
    <w:rsid w:val="00BB6937"/>
    <w:rsid w:val="00BC351F"/>
    <w:rsid w:val="00BC3B36"/>
    <w:rsid w:val="00BD007E"/>
    <w:rsid w:val="00BD23AA"/>
    <w:rsid w:val="00BD2CAA"/>
    <w:rsid w:val="00BD3DB0"/>
    <w:rsid w:val="00BE1C9B"/>
    <w:rsid w:val="00BF388C"/>
    <w:rsid w:val="00BF6195"/>
    <w:rsid w:val="00C02F7B"/>
    <w:rsid w:val="00C05FE1"/>
    <w:rsid w:val="00C11D68"/>
    <w:rsid w:val="00C12935"/>
    <w:rsid w:val="00C14E6B"/>
    <w:rsid w:val="00C162C9"/>
    <w:rsid w:val="00C17A05"/>
    <w:rsid w:val="00C17A37"/>
    <w:rsid w:val="00C2062F"/>
    <w:rsid w:val="00C32168"/>
    <w:rsid w:val="00C33A36"/>
    <w:rsid w:val="00C33C4B"/>
    <w:rsid w:val="00C37B03"/>
    <w:rsid w:val="00C45B4C"/>
    <w:rsid w:val="00C52452"/>
    <w:rsid w:val="00C56A85"/>
    <w:rsid w:val="00C6274F"/>
    <w:rsid w:val="00C851D6"/>
    <w:rsid w:val="00C906AF"/>
    <w:rsid w:val="00C92CED"/>
    <w:rsid w:val="00C933D6"/>
    <w:rsid w:val="00C954E5"/>
    <w:rsid w:val="00C95C5E"/>
    <w:rsid w:val="00C96806"/>
    <w:rsid w:val="00CA3C63"/>
    <w:rsid w:val="00CA4FB5"/>
    <w:rsid w:val="00CB7712"/>
    <w:rsid w:val="00CC08DA"/>
    <w:rsid w:val="00CC0AF3"/>
    <w:rsid w:val="00CC1845"/>
    <w:rsid w:val="00CC4855"/>
    <w:rsid w:val="00CC748C"/>
    <w:rsid w:val="00CC7FA1"/>
    <w:rsid w:val="00CD69E5"/>
    <w:rsid w:val="00CD725F"/>
    <w:rsid w:val="00CE1589"/>
    <w:rsid w:val="00CE22EF"/>
    <w:rsid w:val="00CE2F99"/>
    <w:rsid w:val="00CF0CA5"/>
    <w:rsid w:val="00CF67F5"/>
    <w:rsid w:val="00D00C0C"/>
    <w:rsid w:val="00D019E8"/>
    <w:rsid w:val="00D03746"/>
    <w:rsid w:val="00D0484D"/>
    <w:rsid w:val="00D10ABB"/>
    <w:rsid w:val="00D1531A"/>
    <w:rsid w:val="00D25C79"/>
    <w:rsid w:val="00D2608F"/>
    <w:rsid w:val="00D31D2F"/>
    <w:rsid w:val="00D32397"/>
    <w:rsid w:val="00D33BA5"/>
    <w:rsid w:val="00D35B57"/>
    <w:rsid w:val="00D376C6"/>
    <w:rsid w:val="00D4145A"/>
    <w:rsid w:val="00D46A6F"/>
    <w:rsid w:val="00D47BE2"/>
    <w:rsid w:val="00D50DAF"/>
    <w:rsid w:val="00D50E1E"/>
    <w:rsid w:val="00D512E4"/>
    <w:rsid w:val="00D52516"/>
    <w:rsid w:val="00D532FA"/>
    <w:rsid w:val="00D60986"/>
    <w:rsid w:val="00D63C6B"/>
    <w:rsid w:val="00D7589F"/>
    <w:rsid w:val="00D759D0"/>
    <w:rsid w:val="00D91760"/>
    <w:rsid w:val="00D91DC2"/>
    <w:rsid w:val="00D93B34"/>
    <w:rsid w:val="00D95E65"/>
    <w:rsid w:val="00DA1518"/>
    <w:rsid w:val="00DA2E07"/>
    <w:rsid w:val="00DA3D54"/>
    <w:rsid w:val="00DA69B9"/>
    <w:rsid w:val="00DE23D1"/>
    <w:rsid w:val="00DE78BA"/>
    <w:rsid w:val="00E0077C"/>
    <w:rsid w:val="00E01099"/>
    <w:rsid w:val="00E059ED"/>
    <w:rsid w:val="00E116EA"/>
    <w:rsid w:val="00E121A2"/>
    <w:rsid w:val="00E13787"/>
    <w:rsid w:val="00E1442F"/>
    <w:rsid w:val="00E17588"/>
    <w:rsid w:val="00E22506"/>
    <w:rsid w:val="00E23B45"/>
    <w:rsid w:val="00E25AC4"/>
    <w:rsid w:val="00E2711B"/>
    <w:rsid w:val="00E30A49"/>
    <w:rsid w:val="00E31112"/>
    <w:rsid w:val="00E3408B"/>
    <w:rsid w:val="00E461B8"/>
    <w:rsid w:val="00E46BDF"/>
    <w:rsid w:val="00E573C0"/>
    <w:rsid w:val="00E648F4"/>
    <w:rsid w:val="00E66521"/>
    <w:rsid w:val="00E7362C"/>
    <w:rsid w:val="00E74619"/>
    <w:rsid w:val="00E75075"/>
    <w:rsid w:val="00E83C11"/>
    <w:rsid w:val="00E8553A"/>
    <w:rsid w:val="00E940AA"/>
    <w:rsid w:val="00E97085"/>
    <w:rsid w:val="00EA2334"/>
    <w:rsid w:val="00EA5053"/>
    <w:rsid w:val="00EB0E08"/>
    <w:rsid w:val="00EB4094"/>
    <w:rsid w:val="00EB6EEC"/>
    <w:rsid w:val="00EC0498"/>
    <w:rsid w:val="00EC2338"/>
    <w:rsid w:val="00EC608A"/>
    <w:rsid w:val="00EC6A2C"/>
    <w:rsid w:val="00ED0F19"/>
    <w:rsid w:val="00ED21E4"/>
    <w:rsid w:val="00ED460C"/>
    <w:rsid w:val="00ED4786"/>
    <w:rsid w:val="00ED4E1D"/>
    <w:rsid w:val="00ED5740"/>
    <w:rsid w:val="00ED6202"/>
    <w:rsid w:val="00EE255A"/>
    <w:rsid w:val="00EE7FB7"/>
    <w:rsid w:val="00F10DAA"/>
    <w:rsid w:val="00F15FDA"/>
    <w:rsid w:val="00F20394"/>
    <w:rsid w:val="00F23820"/>
    <w:rsid w:val="00F25F96"/>
    <w:rsid w:val="00F261D7"/>
    <w:rsid w:val="00F27CC4"/>
    <w:rsid w:val="00F33CE1"/>
    <w:rsid w:val="00F341BD"/>
    <w:rsid w:val="00F42034"/>
    <w:rsid w:val="00F44F5A"/>
    <w:rsid w:val="00F4680F"/>
    <w:rsid w:val="00F57EE1"/>
    <w:rsid w:val="00F62430"/>
    <w:rsid w:val="00F71CF0"/>
    <w:rsid w:val="00F75ABC"/>
    <w:rsid w:val="00F82620"/>
    <w:rsid w:val="00F82735"/>
    <w:rsid w:val="00F83347"/>
    <w:rsid w:val="00F83922"/>
    <w:rsid w:val="00F87A5D"/>
    <w:rsid w:val="00F9304C"/>
    <w:rsid w:val="00F97229"/>
    <w:rsid w:val="00F9754E"/>
    <w:rsid w:val="00FA098A"/>
    <w:rsid w:val="00FA350F"/>
    <w:rsid w:val="00FB10D9"/>
    <w:rsid w:val="00FB2267"/>
    <w:rsid w:val="00FB3757"/>
    <w:rsid w:val="00FB3C4F"/>
    <w:rsid w:val="00FB41C5"/>
    <w:rsid w:val="00FB5B44"/>
    <w:rsid w:val="00FD2AA5"/>
    <w:rsid w:val="00FD7998"/>
    <w:rsid w:val="00FE1010"/>
    <w:rsid w:val="00FE70BE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069F9"/>
    <w:pPr>
      <w:spacing w:after="0" w:line="240" w:lineRule="auto"/>
    </w:pPr>
  </w:style>
  <w:style w:type="table" w:styleId="af">
    <w:name w:val="Table Grid"/>
    <w:basedOn w:val="a1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6580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rsid w:val="00AB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AB2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B2FD6"/>
    <w:rPr>
      <w:vertAlign w:val="superscript"/>
    </w:rPr>
  </w:style>
  <w:style w:type="table" w:customStyle="1" w:styleId="11">
    <w:name w:val="Сетка таблицы11"/>
    <w:basedOn w:val="a1"/>
    <w:next w:val="af"/>
    <w:uiPriority w:val="59"/>
    <w:rsid w:val="005F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81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FA350F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2600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069F9"/>
    <w:pPr>
      <w:spacing w:after="0" w:line="240" w:lineRule="auto"/>
    </w:pPr>
  </w:style>
  <w:style w:type="table" w:styleId="af">
    <w:name w:val="Table Grid"/>
    <w:basedOn w:val="a1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6580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rsid w:val="00AB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AB2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B2FD6"/>
    <w:rPr>
      <w:vertAlign w:val="superscript"/>
    </w:rPr>
  </w:style>
  <w:style w:type="table" w:customStyle="1" w:styleId="11">
    <w:name w:val="Сетка таблицы11"/>
    <w:basedOn w:val="a1"/>
    <w:next w:val="af"/>
    <w:uiPriority w:val="59"/>
    <w:rsid w:val="005F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81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FA350F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2600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t-online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t-online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t-onlin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t-online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88E68-D061-4E9A-9B58-86BF5349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Зеленюк Татьяна</dc:creator>
  <cp:lastModifiedBy>Миникаева Светлана</cp:lastModifiedBy>
  <cp:revision>8</cp:revision>
  <cp:lastPrinted>2022-04-29T08:17:00Z</cp:lastPrinted>
  <dcterms:created xsi:type="dcterms:W3CDTF">2023-02-27T11:25:00Z</dcterms:created>
  <dcterms:modified xsi:type="dcterms:W3CDTF">2023-02-28T14:45:00Z</dcterms:modified>
</cp:coreProperties>
</file>