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8E15" w14:textId="77777777" w:rsidR="000F6AF3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7376A799" w14:textId="77777777" w:rsidR="000F6AF3" w:rsidRPr="00515C90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2A088F0C" w14:textId="77777777" w:rsidR="000F6AF3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есть изменения в шаблоне)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FF50E0" w:rsidRDefault="00E909A4" w:rsidP="003B7959"/>
    <w:p w14:paraId="030666DA" w14:textId="2CE26C6C" w:rsidR="00DC52C6" w:rsidRPr="00FF50E0" w:rsidRDefault="00540979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F50E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F50E0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FF50E0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6" w:history="1">
        <w:r w:rsidRPr="00FF50E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o.ivanova@auction-house.ru</w:t>
        </w:r>
      </w:hyperlink>
      <w:r w:rsidRPr="00FF50E0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Акционерным коммерческим банком «ЕНИСЕЙ» (публичное акционерное общество) (АКБ «ЕНИСЕЙ» (ПАО) (адрес регистрации: 660075, г. Красноярск, ул. Республики, д. 51, ИНН 2466002046, ОГРН 1022400007508), конкурсным управляющим (ликвидатором) которого на основании решения Арбитражного суда Красноярского края от 20 апреля 2017 г. по делу № А33-4262/2017 является государственная корпорация «Агентство по страхованию вкладов» (109240, г. Москва, ул. Высоцкого, д. 4), </w:t>
      </w:r>
      <w:r w:rsidR="000D76F9" w:rsidRPr="00FF50E0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0F6AF3" w:rsidRPr="00FF50E0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0F6AF3" w:rsidRPr="00FF50E0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FF50E0">
        <w:rPr>
          <w:rFonts w:ascii="Times New Roman" w:hAnsi="Times New Roman" w:cs="Times New Roman"/>
          <w:sz w:val="24"/>
          <w:szCs w:val="24"/>
        </w:rPr>
        <w:t>электронных</w:t>
      </w:r>
      <w:r w:rsidR="00C21051" w:rsidRPr="00FF50E0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FF50E0">
        <w:rPr>
          <w:rFonts w:ascii="Times New Roman" w:hAnsi="Times New Roman" w:cs="Times New Roman"/>
          <w:sz w:val="24"/>
          <w:szCs w:val="24"/>
        </w:rPr>
        <w:t>торгов</w:t>
      </w:r>
      <w:r w:rsidR="00330418" w:rsidRPr="00FF5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D1112" w:rsidRPr="00FF5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FF50E0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 w:rsidRPr="00FF50E0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FF50E0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 w:rsidRPr="00FF50E0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FF50E0">
        <w:rPr>
          <w:rFonts w:ascii="Times New Roman" w:hAnsi="Times New Roman" w:cs="Times New Roman"/>
          <w:sz w:val="24"/>
          <w:szCs w:val="24"/>
        </w:rPr>
        <w:t xml:space="preserve">, </w:t>
      </w:r>
      <w:r w:rsidR="005B5F49" w:rsidRPr="00FF50E0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="00330418" w:rsidRPr="00FF50E0">
        <w:rPr>
          <w:rFonts w:ascii="Times New Roman" w:hAnsi="Times New Roman" w:cs="Times New Roman"/>
          <w:sz w:val="24"/>
          <w:szCs w:val="24"/>
        </w:rPr>
        <w:t xml:space="preserve"> </w:t>
      </w:r>
      <w:r w:rsidRPr="00FF50E0">
        <w:rPr>
          <w:rFonts w:ascii="Times New Roman" w:hAnsi="Times New Roman" w:cs="Times New Roman"/>
          <w:b/>
          <w:bCs/>
          <w:sz w:val="24"/>
          <w:szCs w:val="24"/>
        </w:rPr>
        <w:t>03 марта</w:t>
      </w:r>
      <w:r w:rsidR="00434544" w:rsidRPr="00FF50E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573EC" w:rsidRPr="00FF50E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34544" w:rsidRPr="00FF50E0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B44C55" w:rsidRPr="00FF50E0">
        <w:rPr>
          <w:rFonts w:ascii="Times New Roman" w:hAnsi="Times New Roman" w:cs="Times New Roman"/>
          <w:sz w:val="24"/>
          <w:szCs w:val="24"/>
        </w:rPr>
        <w:t xml:space="preserve"> </w:t>
      </w:r>
      <w:r w:rsidRPr="00FF50E0">
        <w:rPr>
          <w:rFonts w:ascii="Times New Roman" w:hAnsi="Times New Roman" w:cs="Times New Roman"/>
          <w:sz w:val="24"/>
          <w:szCs w:val="24"/>
        </w:rPr>
        <w:t xml:space="preserve">(сообщение № 2030167821 в газете АО </w:t>
      </w:r>
      <w:r w:rsidRPr="00FF50E0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F50E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F50E0">
        <w:rPr>
          <w:rFonts w:ascii="Times New Roman" w:hAnsi="Times New Roman" w:cs="Times New Roman"/>
          <w:b/>
          <w:bCs/>
          <w:sz w:val="24"/>
          <w:szCs w:val="24"/>
        </w:rPr>
      </w:r>
      <w:r w:rsidRPr="00FF50E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FF50E0">
        <w:rPr>
          <w:rFonts w:ascii="Times New Roman" w:hAnsi="Times New Roman" w:cs="Times New Roman"/>
          <w:sz w:val="24"/>
          <w:szCs w:val="24"/>
        </w:rPr>
        <w:t>«Коммерсантъ»</w:t>
      </w:r>
      <w:r w:rsidRPr="00FF50E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FF50E0">
        <w:rPr>
          <w:rFonts w:ascii="Times New Roman" w:hAnsi="Times New Roman" w:cs="Times New Roman"/>
          <w:sz w:val="24"/>
          <w:szCs w:val="24"/>
        </w:rPr>
        <w:t xml:space="preserve"> от 26.11.2022г. №220(7421) (далее – Сообщение в Коммерсанте)) </w:t>
      </w:r>
      <w:r w:rsidR="00330418" w:rsidRPr="00FF50E0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 w:rsidRPr="00FF50E0">
        <w:rPr>
          <w:rFonts w:ascii="Times New Roman" w:hAnsi="Times New Roman" w:cs="Times New Roman"/>
          <w:sz w:val="24"/>
          <w:szCs w:val="24"/>
        </w:rPr>
        <w:t>.</w:t>
      </w:r>
    </w:p>
    <w:p w14:paraId="47BAA8CB" w14:textId="77777777" w:rsidR="00C619C5" w:rsidRPr="00FF50E0" w:rsidRDefault="00C619C5" w:rsidP="00C619C5">
      <w:pPr>
        <w:spacing w:before="120" w:after="120"/>
        <w:jc w:val="both"/>
      </w:pPr>
      <w:r w:rsidRPr="00FF50E0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142BC2F1" w14:textId="3FF335E2" w:rsidR="00540979" w:rsidRPr="00FF50E0" w:rsidRDefault="00165C25" w:rsidP="00165C25">
      <w:pPr>
        <w:spacing w:before="120" w:after="120"/>
        <w:jc w:val="both"/>
      </w:pPr>
      <w:r w:rsidRPr="00FF50E0">
        <w:t>Организатор торгов сообщает о внесении изменений в Торги</w:t>
      </w:r>
      <w:r w:rsidR="00A65CA6" w:rsidRPr="00FF50E0">
        <w:t xml:space="preserve"> посредством публичного предложения (далее - ППП)</w:t>
      </w:r>
      <w:r w:rsidRPr="00FF50E0">
        <w:t>, опубликованные в Сообщении в Коммерсанте</w:t>
      </w:r>
      <w:r w:rsidR="00FF50E0">
        <w:t>.</w:t>
      </w:r>
    </w:p>
    <w:p w14:paraId="6EE0188A" w14:textId="20171DDD" w:rsidR="00540979" w:rsidRPr="00FF50E0" w:rsidRDefault="00540979" w:rsidP="00540979">
      <w:pPr>
        <w:spacing w:before="120" w:after="120"/>
        <w:jc w:val="both"/>
      </w:pPr>
      <w:r w:rsidRPr="00FF50E0">
        <w:t>В лоте 1 изменяется наименование, сумма долга, цена продажи:</w:t>
      </w:r>
      <w:r w:rsidR="00165C25" w:rsidRPr="00FF50E0">
        <w:t xml:space="preserve"> </w:t>
      </w:r>
    </w:p>
    <w:p w14:paraId="31E16B06" w14:textId="2CD3B1B3" w:rsidR="00FF50E0" w:rsidRDefault="00FF50E0" w:rsidP="00FF50E0">
      <w:pPr>
        <w:tabs>
          <w:tab w:val="left" w:leader="underscore" w:pos="2835"/>
        </w:tabs>
        <w:jc w:val="both"/>
        <w:rPr>
          <w:spacing w:val="3"/>
        </w:rPr>
      </w:pPr>
      <w:r>
        <w:rPr>
          <w:spacing w:val="3"/>
        </w:rPr>
        <w:t xml:space="preserve">Лот 1- </w:t>
      </w:r>
      <w:r w:rsidRPr="00FF50E0">
        <w:rPr>
          <w:spacing w:val="3"/>
        </w:rPr>
        <w:t>Прохоров Дмитрий Анатольевич солидарно с Прохоровой Анной Викторовной, КД 9200-001-2762 от 10.05.2011, 9200-001-2938 от 30.04.2014, заочное решение Советского районного суда г. Красноярска от 24.02.2016 по делу 2-2187/2016 на сумму 7 411 910,29 руб. (8 784 748,44 руб.)</w:t>
      </w:r>
      <w:r w:rsidRPr="00FF50E0">
        <w:rPr>
          <w:spacing w:val="3"/>
        </w:rPr>
        <w:t>-</w:t>
      </w:r>
      <w:r w:rsidRPr="00FF50E0">
        <w:rPr>
          <w:spacing w:val="3"/>
        </w:rPr>
        <w:t>7 906 273,60</w:t>
      </w:r>
      <w:r w:rsidRPr="00FF50E0">
        <w:rPr>
          <w:spacing w:val="3"/>
        </w:rPr>
        <w:t xml:space="preserve"> руб. </w:t>
      </w:r>
    </w:p>
    <w:p w14:paraId="795F3DE5" w14:textId="77777777" w:rsidR="00FF50E0" w:rsidRPr="00FF50E0" w:rsidRDefault="00FF50E0" w:rsidP="00FF50E0">
      <w:pPr>
        <w:tabs>
          <w:tab w:val="left" w:leader="underscore" w:pos="2835"/>
        </w:tabs>
        <w:jc w:val="both"/>
        <w:rPr>
          <w:b/>
          <w:spacing w:val="3"/>
        </w:rPr>
      </w:pPr>
    </w:p>
    <w:p w14:paraId="03E0224D" w14:textId="2F9AA402" w:rsidR="00540979" w:rsidRPr="00FF50E0" w:rsidRDefault="00540979" w:rsidP="00540979">
      <w:pPr>
        <w:jc w:val="both"/>
        <w:rPr>
          <w:b/>
          <w:bCs/>
        </w:rPr>
      </w:pPr>
      <w:r w:rsidRPr="00FF50E0">
        <w:t>Наименование лотов 5,6 следует читать в следующей редакции:</w:t>
      </w:r>
    </w:p>
    <w:p w14:paraId="4482A969" w14:textId="258D994B" w:rsidR="00540979" w:rsidRPr="00FF50E0" w:rsidRDefault="00FF50E0" w:rsidP="00540979">
      <w:pPr>
        <w:spacing w:before="120" w:after="120"/>
        <w:jc w:val="both"/>
        <w:rPr>
          <w:spacing w:val="3"/>
        </w:rPr>
      </w:pPr>
      <w:r w:rsidRPr="00FF50E0">
        <w:rPr>
          <w:spacing w:val="3"/>
        </w:rPr>
        <w:t xml:space="preserve">Лот 5- </w:t>
      </w:r>
      <w:proofErr w:type="spellStart"/>
      <w:r w:rsidRPr="00FF50E0">
        <w:rPr>
          <w:spacing w:val="3"/>
        </w:rPr>
        <w:t>Ложникова</w:t>
      </w:r>
      <w:proofErr w:type="spellEnd"/>
      <w:r w:rsidRPr="00FF50E0">
        <w:rPr>
          <w:spacing w:val="3"/>
        </w:rPr>
        <w:t xml:space="preserve"> Анна Михайловна, КД 8200-001-193 от 06.05.2014, решение Абаканского городского суда Республики Хакасия от 23.05.2016 по делу 2-76/2016 на сумму 1 172 933,73 руб., определение Абаканского городского суда Республики Хакасия от 16.12.2022 по делу 2-76/2016, истек срок предъявления исполнительного документа (1 297 069,43 руб.)</w:t>
      </w:r>
      <w:r w:rsidRPr="00FF50E0">
        <w:rPr>
          <w:spacing w:val="3"/>
        </w:rPr>
        <w:t>;</w:t>
      </w:r>
    </w:p>
    <w:p w14:paraId="443E9143" w14:textId="5E593A1C" w:rsidR="00FF50E0" w:rsidRPr="00FF50E0" w:rsidRDefault="00FF50E0" w:rsidP="00540979">
      <w:pPr>
        <w:spacing w:before="120" w:after="120"/>
        <w:jc w:val="both"/>
      </w:pPr>
      <w:r w:rsidRPr="00FF50E0">
        <w:rPr>
          <w:spacing w:val="3"/>
        </w:rPr>
        <w:t xml:space="preserve">Лот 6- </w:t>
      </w:r>
      <w:r w:rsidRPr="00FF50E0">
        <w:rPr>
          <w:spacing w:val="3"/>
        </w:rPr>
        <w:t>Лукашенко Андрей Викторович солидарно с Лукашенко Ольгой Сергеевной, КД 8042-001-741 от 03.10.2014, определение Советского районного суда г. Красноярска от 04.10.2016 по делу 2-2543/2016 об утверждении мирового соглашения, истек срок предъявления исполнительного документа (7 176 405,25 руб.)</w:t>
      </w:r>
      <w:r w:rsidRPr="00FF50E0">
        <w:rPr>
          <w:spacing w:val="3"/>
        </w:rPr>
        <w:t>.</w:t>
      </w:r>
    </w:p>
    <w:p w14:paraId="0F128155" w14:textId="6CB174F0" w:rsidR="000F6AF3" w:rsidRPr="00FF50E0" w:rsidRDefault="000F6AF3" w:rsidP="00540979">
      <w:pPr>
        <w:spacing w:before="120" w:after="120"/>
        <w:jc w:val="both"/>
      </w:pPr>
      <w:r w:rsidRPr="00FF50E0">
        <w:t xml:space="preserve">Порядок и условия проведения </w:t>
      </w:r>
      <w:r w:rsidRPr="00FF50E0">
        <w:rPr>
          <w:b/>
        </w:rPr>
        <w:t>Торгов ППП</w:t>
      </w:r>
      <w:r w:rsidRPr="00FF50E0">
        <w:t>, а также иные необходимые сведения определены в Сообщении в Коммерсанте о проведении торгов.</w:t>
      </w:r>
    </w:p>
    <w:p w14:paraId="7279A8CD" w14:textId="77777777" w:rsidR="00A84E57" w:rsidRDefault="00A84E57" w:rsidP="0048519C">
      <w:pPr>
        <w:jc w:val="both"/>
      </w:pPr>
    </w:p>
    <w:p w14:paraId="404DAEC4" w14:textId="7309F45F" w:rsidR="00395B7D" w:rsidRDefault="00395B7D" w:rsidP="002B0C0B">
      <w:pPr>
        <w:jc w:val="both"/>
      </w:pPr>
    </w:p>
    <w:p w14:paraId="5FF0C597" w14:textId="32D90D0B" w:rsidR="00540979" w:rsidRDefault="00540979" w:rsidP="002B0C0B">
      <w:pPr>
        <w:jc w:val="both"/>
      </w:pPr>
    </w:p>
    <w:p w14:paraId="4BD63B02" w14:textId="74A297A9" w:rsidR="00540979" w:rsidRDefault="00540979" w:rsidP="002B0C0B">
      <w:pPr>
        <w:jc w:val="both"/>
      </w:pPr>
    </w:p>
    <w:p w14:paraId="1CA129BB" w14:textId="6DCA9DCF" w:rsidR="00540979" w:rsidRDefault="00540979" w:rsidP="002B0C0B">
      <w:pPr>
        <w:jc w:val="both"/>
      </w:pPr>
    </w:p>
    <w:p w14:paraId="1114F4DB" w14:textId="77777777" w:rsidR="00540979" w:rsidRDefault="00540979" w:rsidP="002B0C0B">
      <w:pPr>
        <w:jc w:val="both"/>
      </w:pPr>
    </w:p>
    <w:sectPr w:rsidR="00540979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00DA" w14:textId="77777777" w:rsidR="00D67457" w:rsidRDefault="00D67457" w:rsidP="00310303">
      <w:r>
        <w:separator/>
      </w:r>
    </w:p>
  </w:endnote>
  <w:endnote w:type="continuationSeparator" w:id="0">
    <w:p w14:paraId="47DCFB7B" w14:textId="77777777" w:rsidR="00D67457" w:rsidRDefault="00D6745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52AB" w14:textId="77777777" w:rsidR="00D67457" w:rsidRDefault="00D67457" w:rsidP="00310303">
      <w:r>
        <w:separator/>
      </w:r>
    </w:p>
  </w:footnote>
  <w:footnote w:type="continuationSeparator" w:id="0">
    <w:p w14:paraId="0990A2AF" w14:textId="77777777" w:rsidR="00D67457" w:rsidRDefault="00D6745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55C1"/>
    <w:rsid w:val="000970FF"/>
    <w:rsid w:val="000D3937"/>
    <w:rsid w:val="000D76F9"/>
    <w:rsid w:val="000F36B2"/>
    <w:rsid w:val="000F6AF3"/>
    <w:rsid w:val="0010213C"/>
    <w:rsid w:val="00165C25"/>
    <w:rsid w:val="00171D44"/>
    <w:rsid w:val="002849B1"/>
    <w:rsid w:val="00297B18"/>
    <w:rsid w:val="002B0C0B"/>
    <w:rsid w:val="002C4640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3F5162"/>
    <w:rsid w:val="00423F55"/>
    <w:rsid w:val="00434544"/>
    <w:rsid w:val="00453A3C"/>
    <w:rsid w:val="00476DEE"/>
    <w:rsid w:val="0048519C"/>
    <w:rsid w:val="00486677"/>
    <w:rsid w:val="00524285"/>
    <w:rsid w:val="00540979"/>
    <w:rsid w:val="00557CEC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1112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15DC"/>
    <w:rsid w:val="00A46818"/>
    <w:rsid w:val="00A65CA6"/>
    <w:rsid w:val="00A7295E"/>
    <w:rsid w:val="00A75937"/>
    <w:rsid w:val="00A84E57"/>
    <w:rsid w:val="00A915D6"/>
    <w:rsid w:val="00A95AB6"/>
    <w:rsid w:val="00AA23A3"/>
    <w:rsid w:val="00AB41AF"/>
    <w:rsid w:val="00AE1067"/>
    <w:rsid w:val="00AF3A2C"/>
    <w:rsid w:val="00B223C0"/>
    <w:rsid w:val="00B25C04"/>
    <w:rsid w:val="00B44C55"/>
    <w:rsid w:val="00B45BDC"/>
    <w:rsid w:val="00B61909"/>
    <w:rsid w:val="00B65325"/>
    <w:rsid w:val="00BB60EB"/>
    <w:rsid w:val="00C0083D"/>
    <w:rsid w:val="00C21051"/>
    <w:rsid w:val="00C619C5"/>
    <w:rsid w:val="00CD379D"/>
    <w:rsid w:val="00CE3867"/>
    <w:rsid w:val="00D2364C"/>
    <w:rsid w:val="00D573EC"/>
    <w:rsid w:val="00D67457"/>
    <w:rsid w:val="00D73C7F"/>
    <w:rsid w:val="00D743E5"/>
    <w:rsid w:val="00DC52C6"/>
    <w:rsid w:val="00DF6B4A"/>
    <w:rsid w:val="00E10E64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6ED81A62-3E35-45FE-9A23-DE228E61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09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09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15</cp:revision>
  <cp:lastPrinted>2018-07-19T11:23:00Z</cp:lastPrinted>
  <dcterms:created xsi:type="dcterms:W3CDTF">2018-08-16T08:21:00Z</dcterms:created>
  <dcterms:modified xsi:type="dcterms:W3CDTF">2023-03-03T11:28:00Z</dcterms:modified>
</cp:coreProperties>
</file>