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7F2747F" w:rsidR="00D6354E" w:rsidRDefault="00574D44" w:rsidP="00D6354E">
      <w:pPr>
        <w:spacing w:before="120" w:after="120"/>
        <w:jc w:val="both"/>
        <w:rPr>
          <w:color w:val="000000"/>
        </w:rPr>
      </w:pPr>
      <w:r w:rsidRPr="00574D4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74D44">
        <w:rPr>
          <w:color w:val="000000"/>
        </w:rPr>
        <w:t>Гривцова</w:t>
      </w:r>
      <w:proofErr w:type="spellEnd"/>
      <w:r w:rsidRPr="00574D44">
        <w:rPr>
          <w:color w:val="000000"/>
        </w:rPr>
        <w:t xml:space="preserve">, д. 5, </w:t>
      </w:r>
      <w:proofErr w:type="spellStart"/>
      <w:r w:rsidRPr="00574D44">
        <w:rPr>
          <w:color w:val="000000"/>
        </w:rPr>
        <w:t>лит</w:t>
      </w:r>
      <w:proofErr w:type="gramStart"/>
      <w:r w:rsidRPr="00574D44">
        <w:rPr>
          <w:color w:val="000000"/>
        </w:rPr>
        <w:t>.В</w:t>
      </w:r>
      <w:proofErr w:type="spellEnd"/>
      <w:proofErr w:type="gramEnd"/>
      <w:r w:rsidRPr="00574D44">
        <w:rPr>
          <w:color w:val="000000"/>
        </w:rPr>
        <w:t xml:space="preserve">, (812)334-26-04, 8(800) 777-57-57, malkova@auction-house.ru) (далее - Организатор торгов), действующее на основании договора с Коммерческим банком «Транспортный» (общество с ограниченной ответственностью) (ООО КБ «Транспортный»), (адрес регистрации: 129090, г. Москва, ул. Каланчёвская, д. 49, ОГРН 1027739542258, ИНН 7710070848, КПП 770801001) (далее – финансовая организация), </w:t>
      </w:r>
      <w:proofErr w:type="gramStart"/>
      <w:r w:rsidRPr="00574D44">
        <w:rPr>
          <w:color w:val="000000"/>
        </w:rPr>
        <w:t>конкурсным управляющим (ликвидатором) которого на основании решения Арбитражного суда г. Москвы от 26 июня 2015 г. по делу № А40-99087/15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140A0A" w:rsidRPr="001F17A6">
        <w:rPr>
          <w:b/>
          <w:color w:val="000000"/>
        </w:rPr>
        <w:t>первых</w:t>
      </w:r>
      <w:r w:rsidR="00D6354E">
        <w:t xml:space="preserve"> электронных торгов в форме аукциона</w:t>
      </w:r>
      <w:r w:rsidR="00140A0A">
        <w:t xml:space="preserve"> </w:t>
      </w:r>
      <w:r w:rsidR="00D6354E" w:rsidRPr="00CF0469">
        <w:t>открытых по составу участников с открытой</w:t>
      </w:r>
      <w:r w:rsidR="00140A0A"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1F17A6">
        <w:t>(</w:t>
      </w:r>
      <w:r w:rsidRPr="00574D44">
        <w:t>сообщение 2030176441 в</w:t>
      </w:r>
      <w:proofErr w:type="gramEnd"/>
      <w:r w:rsidRPr="00574D44">
        <w:t xml:space="preserve"> газете АО «Коммерсантъ» № 243(7446) от 29.12.2022</w:t>
      </w:r>
      <w:r w:rsidR="00140A0A" w:rsidRPr="00140A0A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t>21.02.2023</w:t>
      </w:r>
      <w:r w:rsidR="00140A0A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140A0A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_GoBack"/>
            <w:bookmarkEnd w:id="0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EEB90C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74D44" w:rsidRPr="00574D4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74D44" w:rsidRPr="00FD3B6A" w14:paraId="6210BB97" w14:textId="77777777" w:rsidTr="002E11D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53D02C0" w:rsidR="00574D44" w:rsidRPr="00574D44" w:rsidRDefault="00574D44" w:rsidP="00FD3B6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2A69F0A" w:rsidR="00574D44" w:rsidRPr="00574D44" w:rsidRDefault="00574D44" w:rsidP="00574D44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574D44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2023-1945/110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16F0045" w:rsidR="00574D44" w:rsidRPr="00574D44" w:rsidRDefault="00574D44" w:rsidP="00FD3B6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A2D400F" w:rsidR="00574D44" w:rsidRPr="00574D44" w:rsidRDefault="00574D44" w:rsidP="00FD3B6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791 350,00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6053B8B" w:rsidR="00574D44" w:rsidRPr="00574D44" w:rsidRDefault="00574D44" w:rsidP="00FD3B6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Агафонов Никита Сергеевич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6EDC8D7D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314BE5"/>
    <w:rsid w:val="0037580B"/>
    <w:rsid w:val="003C4472"/>
    <w:rsid w:val="003F4D88"/>
    <w:rsid w:val="004131B8"/>
    <w:rsid w:val="004F2DF3"/>
    <w:rsid w:val="00573D3C"/>
    <w:rsid w:val="00574D44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5D06"/>
    <w:rsid w:val="00B2561A"/>
    <w:rsid w:val="00B46DF3"/>
    <w:rsid w:val="00B84DC6"/>
    <w:rsid w:val="00C441B5"/>
    <w:rsid w:val="00C44CD0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  <w:rsid w:val="00F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Title"/>
    <w:basedOn w:val="a"/>
    <w:link w:val="af"/>
    <w:qFormat/>
    <w:rsid w:val="00574D44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574D4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Title"/>
    <w:basedOn w:val="a"/>
    <w:link w:val="af"/>
    <w:qFormat/>
    <w:rsid w:val="00574D44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574D4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17</cp:revision>
  <cp:lastPrinted>2020-07-20T07:59:00Z</cp:lastPrinted>
  <dcterms:created xsi:type="dcterms:W3CDTF">2018-08-16T08:59:00Z</dcterms:created>
  <dcterms:modified xsi:type="dcterms:W3CDTF">2023-03-06T12:42:00Z</dcterms:modified>
</cp:coreProperties>
</file>