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Pr="00F80395" w:rsidRDefault="00082154" w:rsidP="00736139">
      <w:pPr>
        <w:jc w:val="both"/>
        <w:rPr>
          <w:lang w:val="en-US"/>
        </w:rPr>
      </w:pPr>
    </w:p>
    <w:p w14:paraId="4507F691" w14:textId="15680563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16043">
        <w:rPr>
          <w:rFonts w:ascii="Times New Roman" w:hAnsi="Times New Roman" w:cs="Times New Roman"/>
          <w:b/>
          <w:sz w:val="24"/>
          <w:szCs w:val="24"/>
        </w:rPr>
        <w:t>09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C16043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C16043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C16043">
        <w:rPr>
          <w:rFonts w:ascii="Times New Roman" w:hAnsi="Times New Roman" w:cs="Times New Roman"/>
          <w:b/>
          <w:sz w:val="24"/>
          <w:szCs w:val="24"/>
        </w:rPr>
        <w:t>21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C16043">
        <w:rPr>
          <w:rFonts w:ascii="Times New Roman" w:hAnsi="Times New Roman" w:cs="Times New Roman"/>
          <w:b/>
          <w:sz w:val="24"/>
          <w:szCs w:val="24"/>
        </w:rPr>
        <w:t>3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C16043">
        <w:rPr>
          <w:rFonts w:ascii="Times New Roman" w:hAnsi="Times New Roman" w:cs="Times New Roman"/>
          <w:b/>
          <w:sz w:val="24"/>
          <w:szCs w:val="24"/>
        </w:rPr>
        <w:t>3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235FF" w:rsidRPr="00F235FF">
        <w:rPr>
          <w:rFonts w:ascii="Times New Roman" w:hAnsi="Times New Roman" w:cs="Times New Roman"/>
          <w:b/>
          <w:sz w:val="24"/>
          <w:szCs w:val="24"/>
        </w:rPr>
        <w:t>РАД-</w:t>
      </w:r>
      <w:r w:rsidR="00C16043">
        <w:rPr>
          <w:rFonts w:ascii="Times New Roman" w:hAnsi="Times New Roman" w:cs="Times New Roman"/>
          <w:b/>
          <w:sz w:val="24"/>
          <w:szCs w:val="24"/>
        </w:rPr>
        <w:t>32</w:t>
      </w:r>
      <w:r w:rsidR="00F80395">
        <w:rPr>
          <w:rFonts w:ascii="Times New Roman" w:hAnsi="Times New Roman" w:cs="Times New Roman"/>
          <w:b/>
          <w:sz w:val="24"/>
          <w:szCs w:val="24"/>
        </w:rPr>
        <w:t>4</w:t>
      </w:r>
      <w:r w:rsidR="00C16043">
        <w:rPr>
          <w:rFonts w:ascii="Times New Roman" w:hAnsi="Times New Roman" w:cs="Times New Roman"/>
          <w:b/>
          <w:sz w:val="24"/>
          <w:szCs w:val="24"/>
        </w:rPr>
        <w:t>462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70733D39" w14:textId="77777777" w:rsidR="00C16043" w:rsidRPr="00C16043" w:rsidRDefault="00C16043" w:rsidP="00C160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объектах, выставленных на продажу единым лотом:</w:t>
      </w:r>
    </w:p>
    <w:p w14:paraId="10009EEF" w14:textId="77777777" w:rsidR="00C16043" w:rsidRPr="00C16043" w:rsidRDefault="00C16043" w:rsidP="00C160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10"/>
          <w:szCs w:val="10"/>
          <w:lang w:eastAsia="hi-IN" w:bidi="hi-IN"/>
        </w:rPr>
      </w:pPr>
    </w:p>
    <w:p w14:paraId="02DDE79B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bookmarkStart w:id="0" w:name="_Hlk112413804"/>
      <w:r w:rsidRPr="00C1604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160AE24E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Помещение, площадь: 338,3 кв. м, назначение: нежилое, номер, тип этажа, на котором расположено помещение: Этаж №1, расположенное по адресу: Оренбургская обл., г. Оренбург, пр. Парковый, № 13, кадастровый номер 56:44:0351002:120, и совместно с имуществом;</w:t>
      </w:r>
    </w:p>
    <w:p w14:paraId="3A987845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KTRХ340HZAN3, s/n б/н, мощность 34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; </w:t>
      </w:r>
    </w:p>
    <w:p w14:paraId="064AC6D0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KTZX60HFAN1, s/n 1D701182601011511400001, мощность 6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7DB9C192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KTZX60HFAN1, s/n 1D701182601011511400014, мощность 6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5A43FE17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KTZX60HFAN1, s/n 1D701182601011511400007, мощность 6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7D77A287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KTZX60HFAN1, s/n 1D701182601011511400012, мощность 6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71A2FDA4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KTZX60HFAN1, s/n б/н, мощность 6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; </w:t>
      </w:r>
    </w:p>
    <w:p w14:paraId="14E96C4D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KTZX40HFAN1, s/n 1D70182401011301403031, мощность 4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59EC72DA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KTZX40HFAN1, s/n 1D701182401011301400001, мощность 4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5EFF0DD4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KTZX40HFAN1, s/n б/н, мощность 4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; </w:t>
      </w:r>
    </w:p>
    <w:p w14:paraId="79C268C9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Кондиционер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Kentatsu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KTZX24HFAN1, s/n 1D701182201011426400010, мощность 2,2 </w:t>
      </w:r>
      <w:proofErr w:type="spellStart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квт</w:t>
      </w:r>
      <w:proofErr w:type="spellEnd"/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323AE101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Сплит-система настенная Ballu-BSPR-09 HN1, 2020 года выпуска, инвентарный номер 604540000329045, расположенная по адресу: Оренбургская обл., г. Оренбург, пр. Парковый, № 13;</w:t>
      </w:r>
    </w:p>
    <w:p w14:paraId="17D6B21E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3: Кабельная линия внешнего электроснабжения ВУ-0,4 кв, инвентарный номер 604006059415, протяженность 480 м, расположенная по адресу: Оренбургская обл., г. Оренбург, пр. Парковый, № 13</w:t>
      </w:r>
    </w:p>
    <w:p w14:paraId="227BD8B4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043546E3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№1 – 8 893 146 руб., с учетом НДС, в том числе:</w:t>
      </w:r>
    </w:p>
    <w:p w14:paraId="0AED2F9C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1 – 8 440 227 руб., включая НДС 20%.</w:t>
      </w:r>
    </w:p>
    <w:p w14:paraId="48482F8A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Объекта 2 – 28 760 руб., </w:t>
      </w:r>
      <w:bookmarkStart w:id="1" w:name="_Hlk126314660"/>
      <w:r w:rsidRPr="00C1604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включая НДС 20%.</w:t>
      </w:r>
      <w:bookmarkEnd w:id="1"/>
    </w:p>
    <w:p w14:paraId="14549FFF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3 – 424 159 руб., включая НДС 20%.</w:t>
      </w:r>
    </w:p>
    <w:p w14:paraId="0D8AAB78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C1604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889 314 руб. 60 коп.</w:t>
      </w:r>
    </w:p>
    <w:p w14:paraId="1BE0C60E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bookmarkStart w:id="2" w:name="_Hlk72766209"/>
      <w:r w:rsidRPr="00C1604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Шаг аукциона – 444 657 руб. 30 коп.</w:t>
      </w:r>
    </w:p>
    <w:p w14:paraId="191AC80D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bookmarkEnd w:id="2"/>
    <w:p w14:paraId="337960B5" w14:textId="77777777" w:rsidR="00C16043" w:rsidRPr="00C16043" w:rsidRDefault="00C16043" w:rsidP="00C160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0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Имущество находится на торгах для передачи помещений в аренду.</w:t>
      </w:r>
    </w:p>
    <w:p w14:paraId="527FCC41" w14:textId="77777777" w:rsidR="00C16043" w:rsidRPr="00C16043" w:rsidRDefault="00C16043" w:rsidP="00C16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BCBC4EA" w14:textId="77777777" w:rsidR="00C16043" w:rsidRPr="00C16043" w:rsidRDefault="00C16043" w:rsidP="00C1604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bookmarkEnd w:id="0"/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1F95267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21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0606A418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17.03.2023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20BBE77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17.03.2023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19D88A6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20.03.2023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AB345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7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379CA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2595"/>
    <w:rsid w:val="005D3EB1"/>
    <w:rsid w:val="005E60F4"/>
    <w:rsid w:val="005F2710"/>
    <w:rsid w:val="00610705"/>
    <w:rsid w:val="00613B1D"/>
    <w:rsid w:val="006301D2"/>
    <w:rsid w:val="00635D7F"/>
    <w:rsid w:val="00646EA3"/>
    <w:rsid w:val="00673B4E"/>
    <w:rsid w:val="00685CC7"/>
    <w:rsid w:val="006A4190"/>
    <w:rsid w:val="006B112D"/>
    <w:rsid w:val="006B7EC2"/>
    <w:rsid w:val="006C09C8"/>
    <w:rsid w:val="006D2A30"/>
    <w:rsid w:val="006D2A60"/>
    <w:rsid w:val="006E14EF"/>
    <w:rsid w:val="00723027"/>
    <w:rsid w:val="00723480"/>
    <w:rsid w:val="00723D34"/>
    <w:rsid w:val="00736139"/>
    <w:rsid w:val="00753BD7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1BAA"/>
    <w:rsid w:val="009A6008"/>
    <w:rsid w:val="009B40DB"/>
    <w:rsid w:val="009B526A"/>
    <w:rsid w:val="009C1A0C"/>
    <w:rsid w:val="009E125E"/>
    <w:rsid w:val="009E235C"/>
    <w:rsid w:val="009F033E"/>
    <w:rsid w:val="00A06973"/>
    <w:rsid w:val="00A365D0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E6A68"/>
    <w:rsid w:val="00B26D1E"/>
    <w:rsid w:val="00B55588"/>
    <w:rsid w:val="00B5777D"/>
    <w:rsid w:val="00BB17D9"/>
    <w:rsid w:val="00BF5545"/>
    <w:rsid w:val="00C10887"/>
    <w:rsid w:val="00C15CB4"/>
    <w:rsid w:val="00C16043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573C4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235FF"/>
    <w:rsid w:val="00F27849"/>
    <w:rsid w:val="00F34B57"/>
    <w:rsid w:val="00F373D9"/>
    <w:rsid w:val="00F45F97"/>
    <w:rsid w:val="00F528C6"/>
    <w:rsid w:val="00F579B4"/>
    <w:rsid w:val="00F666D6"/>
    <w:rsid w:val="00F80395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qDXCQ+HazRuGeCkA+3W37brb97jo/pyh9zKzA49lXNU=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0UCWQAyZbucro/bXvE7qqU96xRjCIGi93z6aDSuvt4o=</DigestValue>
    </Reference>
  </SignedInfo>
  <SignatureValue>2Lfv+xj2lnpkPAYx7F0Zzv+XTvrLa7HQwfnlrcnTCHXgVizsJMDEX63PJ/SKWdXi
bsre2FDNqG9TN6MhrP1R9g==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3h0FrhideEdJGDYYheHGhnttQNI=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uefMHBvl4FMRLNHBAWdlSDDu8AI=</DigestValue>
      </Reference>
      <Reference URI="/word/settings.xml?ContentType=application/vnd.openxmlformats-officedocument.wordprocessingml.settings+xml">
        <DigestMethod Algorithm="http://www.w3.org/2000/09/xmldsig#sha1"/>
        <DigestValue>LJTxXJom0OZ9KRnCxBz49wZNc0k=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2023-03-06T13:43:51Z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2023-03-06T13:43:51Z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027E-47CE-4C35-9310-7624738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2023-03-06T13:28:00Z</dcterms:created>
  <dcterms:modified xsi:type="dcterms:W3CDTF">2023-03-06T13:42:00Z</dcterms:modified>
</cp:coreProperties>
</file>