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5A79" w14:textId="77777777" w:rsidR="00236C73" w:rsidRDefault="00803F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00ED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700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700ED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700ED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8E61C3" w:rsidRPr="008E61C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E61C3" w:rsidRPr="008E61C3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Предписания ФАС России №04/10/18.1-57/2023 от 16.02.2023 (исх. №04/12882/23 от 21.02.2023)</w:t>
      </w:r>
      <w:r w:rsidR="008E6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6D64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D64" w:rsidRPr="00C719DA">
        <w:rPr>
          <w:rFonts w:ascii="Times New Roman" w:hAnsi="Times New Roman" w:cs="Times New Roman"/>
          <w:color w:val="000000"/>
          <w:sz w:val="24"/>
          <w:szCs w:val="24"/>
        </w:rPr>
        <w:t xml:space="preserve">торги </w:t>
      </w:r>
      <w:r w:rsidR="00B46D64" w:rsidRPr="00C719DA">
        <w:rPr>
          <w:rFonts w:ascii="Times New Roman" w:hAnsi="Times New Roman" w:cs="Times New Roman"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</w:t>
      </w:r>
      <w:r w:rsidR="00B46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6D64" w:rsidRPr="00CF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между допущенными </w:t>
      </w:r>
      <w:r w:rsidR="00FF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согласно протоколу</w:t>
      </w:r>
      <w:r w:rsidR="00D83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определении участников торгов </w:t>
      </w:r>
      <w:r w:rsidR="00FF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20.01.2023 </w:t>
      </w:r>
      <w:r w:rsidR="00B46D64" w:rsidRPr="00CF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участниками торгов</w:t>
      </w:r>
      <w:r w:rsidR="008E6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Заявители)</w:t>
      </w:r>
      <w:r w:rsidR="00B46D64" w:rsidRPr="00CF05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6D64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B46D64" w:rsidRPr="00B14F62">
        <w:rPr>
          <w:rFonts w:ascii="Times New Roman" w:hAnsi="Times New Roman" w:cs="Times New Roman"/>
          <w:bCs/>
          <w:sz w:val="24"/>
          <w:szCs w:val="24"/>
        </w:rPr>
        <w:t>23 января 2023 г.</w:t>
      </w:r>
      <w:r w:rsidR="00B46D6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46D64" w:rsidRPr="00C719DA">
        <w:rPr>
          <w:rFonts w:ascii="Times New Roman" w:hAnsi="Times New Roman" w:cs="Times New Roman"/>
          <w:bCs/>
          <w:sz w:val="24"/>
          <w:szCs w:val="24"/>
        </w:rPr>
        <w:t>2030169917</w:t>
      </w:r>
      <w:r w:rsidR="00B46D64" w:rsidRPr="00C719DA">
        <w:rPr>
          <w:rFonts w:ascii="Times New Roman" w:hAnsi="Times New Roman" w:cs="Times New Roman"/>
          <w:sz w:val="24"/>
          <w:szCs w:val="24"/>
        </w:rPr>
        <w:t xml:space="preserve"> в</w:t>
      </w:r>
      <w:r w:rsidR="00B46D64">
        <w:rPr>
          <w:rFonts w:ascii="Times New Roman" w:hAnsi="Times New Roman" w:cs="Times New Roman"/>
          <w:sz w:val="24"/>
          <w:szCs w:val="24"/>
        </w:rPr>
        <w:t xml:space="preserve"> газете АО </w:t>
      </w:r>
      <w:r w:rsidR="00B46D6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46D6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46D64">
        <w:rPr>
          <w:rFonts w:ascii="Times New Roman" w:hAnsi="Times New Roman" w:cs="Times New Roman"/>
          <w:sz w:val="24"/>
          <w:szCs w:val="24"/>
        </w:rPr>
      </w:r>
      <w:r w:rsidR="00B46D64">
        <w:rPr>
          <w:rFonts w:ascii="Times New Roman" w:hAnsi="Times New Roman" w:cs="Times New Roman"/>
          <w:sz w:val="24"/>
          <w:szCs w:val="24"/>
        </w:rPr>
        <w:fldChar w:fldCharType="separate"/>
      </w:r>
      <w:r w:rsidR="00B46D64">
        <w:rPr>
          <w:rFonts w:ascii="Times New Roman" w:hAnsi="Times New Roman" w:cs="Times New Roman"/>
          <w:sz w:val="24"/>
          <w:szCs w:val="24"/>
        </w:rPr>
        <w:t>«Коммерсантъ»</w:t>
      </w:r>
      <w:r w:rsidR="00B46D64">
        <w:rPr>
          <w:rFonts w:ascii="Times New Roman" w:hAnsi="Times New Roman" w:cs="Times New Roman"/>
          <w:sz w:val="24"/>
          <w:szCs w:val="24"/>
        </w:rPr>
        <w:fldChar w:fldCharType="end"/>
      </w:r>
      <w:r w:rsidR="00B46D64">
        <w:rPr>
          <w:rFonts w:ascii="Times New Roman" w:hAnsi="Times New Roman" w:cs="Times New Roman"/>
          <w:sz w:val="24"/>
          <w:szCs w:val="24"/>
        </w:rPr>
        <w:t xml:space="preserve"> №225(7426) от 03.12.2022) на электронной площадке АО «Российский аукционный дом», по адресу в сети интернет: bankruptcy.lot-online.ru. </w:t>
      </w:r>
      <w:r w:rsidR="00B46D64" w:rsidRPr="00CF053C">
        <w:rPr>
          <w:rFonts w:ascii="Times New Roman" w:hAnsi="Times New Roman" w:cs="Times New Roman"/>
          <w:color w:val="000000"/>
          <w:sz w:val="24"/>
          <w:szCs w:val="24"/>
        </w:rPr>
        <w:t>(код лота: РАД-317731)</w:t>
      </w:r>
      <w:r w:rsidR="00891B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B68171" w14:textId="77777777" w:rsidR="00CF7761" w:rsidRPr="003D5C3F" w:rsidRDefault="001F72E0" w:rsidP="00C719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r w:rsidR="00803FF9" w:rsidRPr="00C719D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C719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3FF9" w:rsidRPr="00C719DA">
        <w:rPr>
          <w:rFonts w:ascii="Times New Roman" w:hAnsi="Times New Roman" w:cs="Times New Roman"/>
          <w:color w:val="000000"/>
          <w:sz w:val="24"/>
          <w:szCs w:val="24"/>
        </w:rPr>
        <w:t xml:space="preserve"> - Квартира - 97,3 кв. м, адрес: Ярославская обл., р-н Ярославский, д. Липовицы, квартал Зелёный, д. 19, кв. 16, 3-комнатная, 2 этаж, кадастровый номер 76:17:107101:3686, зарегистрированные и проживающие лица отсутствуют</w:t>
      </w:r>
      <w:r w:rsidR="00FF3CA7">
        <w:rPr>
          <w:rFonts w:ascii="Times New Roman" w:hAnsi="Times New Roman" w:cs="Times New Roman"/>
          <w:color w:val="000000"/>
          <w:sz w:val="24"/>
          <w:szCs w:val="24"/>
        </w:rPr>
        <w:t>. Начальная   цена</w:t>
      </w:r>
      <w:r w:rsidR="00803FF9" w:rsidRPr="00C719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C6A00" w:rsidRPr="003D5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4 540 360 </w:t>
      </w:r>
      <w:r w:rsidR="00803FF9" w:rsidRPr="003D5C3F">
        <w:rPr>
          <w:rFonts w:ascii="Times New Roman" w:hAnsi="Times New Roman" w:cs="Times New Roman"/>
          <w:b/>
          <w:color w:val="000000"/>
          <w:sz w:val="24"/>
          <w:szCs w:val="24"/>
        </w:rPr>
        <w:t>руб.</w:t>
      </w:r>
      <w:r w:rsidR="00FC5B9A" w:rsidRPr="003D5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(последнее поданное</w:t>
      </w:r>
      <w:r w:rsidR="00701BA1" w:rsidRPr="003D5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ценовое предложение участником торгов согласно протоколу о результатах проведения аукциона от 23.01.2023).</w:t>
      </w:r>
    </w:p>
    <w:p w14:paraId="66908958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00ED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3EF8" w:rsidRPr="00513EF8">
        <w:rPr>
          <w:rFonts w:ascii="Times New Roman CYR" w:hAnsi="Times New Roman CYR" w:cs="Times New Roman CYR"/>
          <w:color w:val="000000"/>
        </w:rPr>
        <w:t>206</w:t>
      </w:r>
      <w:r w:rsidR="00513EF8">
        <w:rPr>
          <w:rFonts w:ascii="Times New Roman CYR" w:hAnsi="Times New Roman CYR" w:cs="Times New Roman CYR"/>
          <w:color w:val="000000"/>
        </w:rPr>
        <w:t> </w:t>
      </w:r>
      <w:r w:rsidR="00513EF8" w:rsidRPr="00513EF8">
        <w:rPr>
          <w:rFonts w:ascii="Times New Roman CYR" w:hAnsi="Times New Roman CYR" w:cs="Times New Roman CYR"/>
          <w:color w:val="000000"/>
        </w:rPr>
        <w:t>380</w:t>
      </w:r>
      <w:r w:rsidR="00513EF8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="00513EF8">
        <w:rPr>
          <w:rFonts w:ascii="Times New Roman CYR" w:hAnsi="Times New Roman CYR" w:cs="Times New Roman CYR"/>
          <w:color w:val="000000"/>
        </w:rPr>
        <w:t>руб.</w:t>
      </w:r>
    </w:p>
    <w:p w14:paraId="51F1D5C6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00EDB">
        <w:rPr>
          <w:color w:val="000000"/>
        </w:rPr>
        <w:t xml:space="preserve"> имуществом финансовой организации будут проведены </w:t>
      </w:r>
      <w:r w:rsidRPr="001B5650">
        <w:rPr>
          <w:b/>
          <w:color w:val="000000"/>
        </w:rPr>
        <w:t>в 1</w:t>
      </w:r>
      <w:r w:rsidR="00560734" w:rsidRPr="001B5650">
        <w:rPr>
          <w:b/>
          <w:color w:val="000000"/>
        </w:rPr>
        <w:t>0</w:t>
      </w:r>
      <w:r w:rsidRPr="001B5650">
        <w:rPr>
          <w:b/>
          <w:color w:val="000000"/>
        </w:rPr>
        <w:t>:00 часов по московскому времени</w:t>
      </w:r>
      <w:r w:rsidRPr="001B5650">
        <w:rPr>
          <w:rFonts w:ascii="Times New Roman CYR" w:hAnsi="Times New Roman CYR" w:cs="Times New Roman CYR"/>
          <w:b/>
          <w:color w:val="000000"/>
        </w:rPr>
        <w:t xml:space="preserve"> </w:t>
      </w:r>
      <w:r w:rsidR="00667C8D" w:rsidRPr="001B5650">
        <w:rPr>
          <w:rFonts w:ascii="Times New Roman CYR" w:hAnsi="Times New Roman CYR" w:cs="Times New Roman CYR"/>
          <w:b/>
          <w:color w:val="000000"/>
        </w:rPr>
        <w:t>2</w:t>
      </w:r>
      <w:r w:rsidR="00560734" w:rsidRPr="001B5650">
        <w:rPr>
          <w:rFonts w:ascii="Times New Roman CYR" w:hAnsi="Times New Roman CYR" w:cs="Times New Roman CYR"/>
          <w:b/>
          <w:color w:val="000000"/>
        </w:rPr>
        <w:t>1</w:t>
      </w:r>
      <w:r w:rsidR="00FC5B9A" w:rsidRPr="001B5650">
        <w:rPr>
          <w:rFonts w:ascii="Times New Roman CYR" w:hAnsi="Times New Roman CYR" w:cs="Times New Roman CYR"/>
          <w:b/>
          <w:color w:val="000000"/>
        </w:rPr>
        <w:t xml:space="preserve"> марта </w:t>
      </w:r>
      <w:r w:rsidR="00084606" w:rsidRPr="001B5650">
        <w:rPr>
          <w:rFonts w:ascii="Times New Roman CYR" w:hAnsi="Times New Roman CYR" w:cs="Times New Roman CYR"/>
          <w:b/>
          <w:bCs/>
          <w:color w:val="000000"/>
        </w:rPr>
        <w:t>2</w:t>
      </w:r>
      <w:r w:rsidR="003E308F" w:rsidRPr="001B5650">
        <w:rPr>
          <w:rFonts w:ascii="Times New Roman CYR" w:hAnsi="Times New Roman CYR" w:cs="Times New Roman CYR"/>
          <w:b/>
          <w:bCs/>
          <w:color w:val="000000"/>
        </w:rPr>
        <w:t>02</w:t>
      </w:r>
      <w:r w:rsidR="0059030D" w:rsidRPr="001B5650">
        <w:rPr>
          <w:rFonts w:ascii="Times New Roman CYR" w:hAnsi="Times New Roman CYR" w:cs="Times New Roman CYR"/>
          <w:b/>
          <w:bCs/>
          <w:color w:val="000000"/>
        </w:rPr>
        <w:t>3</w:t>
      </w:r>
      <w:r w:rsidRPr="001B5650">
        <w:rPr>
          <w:b/>
        </w:rPr>
        <w:t xml:space="preserve"> г. </w:t>
      </w:r>
      <w:r w:rsidRPr="00700ED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00EDB">
        <w:rPr>
          <w:color w:val="000000"/>
        </w:rPr>
        <w:t xml:space="preserve">АО «Российский аукционный дом» по адресу: </w:t>
      </w:r>
      <w:hyperlink r:id="rId4" w:history="1">
        <w:r w:rsidRPr="00700EDB">
          <w:rPr>
            <w:rStyle w:val="a4"/>
          </w:rPr>
          <w:t>http://lot-online.ru</w:t>
        </w:r>
      </w:hyperlink>
      <w:r w:rsidRPr="00700EDB">
        <w:rPr>
          <w:color w:val="000000"/>
        </w:rPr>
        <w:t xml:space="preserve"> (далее – ЭТП)</w:t>
      </w:r>
      <w:r w:rsidRPr="00700EDB">
        <w:rPr>
          <w:rFonts w:ascii="Times New Roman CYR" w:hAnsi="Times New Roman CYR" w:cs="Times New Roman CYR"/>
          <w:color w:val="000000"/>
        </w:rPr>
        <w:t>.</w:t>
      </w:r>
    </w:p>
    <w:p w14:paraId="45A300D8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Время окончания Торгов:</w:t>
      </w:r>
    </w:p>
    <w:p w14:paraId="1964383C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4CE2080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2C1AC02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Оператор ЭТП (далее – Оператор) обеспечивает проведение Торгов.</w:t>
      </w:r>
    </w:p>
    <w:p w14:paraId="3AF0BCF1" w14:textId="77777777" w:rsidR="00D6151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5C3F">
        <w:rPr>
          <w:b/>
          <w:color w:val="000000"/>
        </w:rPr>
        <w:t>Прием задатков прекращается</w:t>
      </w:r>
      <w:r w:rsidRPr="00700EDB">
        <w:rPr>
          <w:color w:val="000000"/>
        </w:rPr>
        <w:t xml:space="preserve"> </w:t>
      </w:r>
      <w:r w:rsidRPr="001B5650">
        <w:rPr>
          <w:b/>
          <w:color w:val="000000"/>
        </w:rPr>
        <w:t xml:space="preserve">в </w:t>
      </w:r>
      <w:r w:rsidR="00560734" w:rsidRPr="001B5650">
        <w:rPr>
          <w:b/>
          <w:color w:val="000000"/>
        </w:rPr>
        <w:t>23</w:t>
      </w:r>
      <w:r w:rsidRPr="001B5650">
        <w:rPr>
          <w:b/>
          <w:color w:val="000000"/>
        </w:rPr>
        <w:t>:</w:t>
      </w:r>
      <w:r w:rsidR="00560734" w:rsidRPr="001B5650">
        <w:rPr>
          <w:b/>
          <w:color w:val="000000"/>
        </w:rPr>
        <w:t>3</w:t>
      </w:r>
      <w:r w:rsidRPr="001B5650">
        <w:rPr>
          <w:b/>
          <w:color w:val="000000"/>
        </w:rPr>
        <w:t>0 часов по московскому времени</w:t>
      </w:r>
      <w:r w:rsidR="00560734" w:rsidRPr="001B5650">
        <w:rPr>
          <w:b/>
          <w:color w:val="000000"/>
        </w:rPr>
        <w:t xml:space="preserve"> 19 марта 2023</w:t>
      </w:r>
      <w:r w:rsidRPr="001B5650">
        <w:rPr>
          <w:b/>
          <w:color w:val="000000"/>
        </w:rPr>
        <w:t>.</w:t>
      </w:r>
    </w:p>
    <w:p w14:paraId="408D38D3" w14:textId="77777777" w:rsidR="003D5C3F" w:rsidRPr="003D5C3F" w:rsidRDefault="003D5C3F" w:rsidP="003D5C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участников торгов – </w:t>
      </w:r>
      <w:r w:rsidRPr="00E32184">
        <w:rPr>
          <w:rFonts w:ascii="Times New Roman" w:hAnsi="Times New Roman" w:cs="Times New Roman"/>
          <w:b/>
          <w:color w:val="000000"/>
          <w:sz w:val="24"/>
          <w:szCs w:val="24"/>
        </w:rPr>
        <w:t>20 марта 2023</w:t>
      </w:r>
      <w:r w:rsidRPr="003D5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17 час. 00 мин., оформляется протоколом об определении участников торгов. </w:t>
      </w:r>
    </w:p>
    <w:p w14:paraId="04C9D73D" w14:textId="77777777" w:rsidR="00D61515" w:rsidRPr="00700EDB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</w:t>
      </w:r>
      <w:r w:rsidR="008E61C3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</w:t>
      </w:r>
      <w:r w:rsidR="008E61C3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="00667C8D" w:rsidRPr="00667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внесении задатка. </w:t>
      </w:r>
      <w:r w:rsidR="008E61C3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667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700ED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61C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r w:rsidR="00667C8D" w:rsidRPr="00667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proofErr w:type="gramEnd"/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задаток по вышеуказанным реквизитам без представления подписанного договора о внесении задатка. В этом случае перечисление задатка считается акцептом размещенного на ЭТП договора о внесении задатка.</w:t>
      </w:r>
    </w:p>
    <w:p w14:paraId="4E52F7CE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8E61C3" w:rsidRPr="008E61C3">
        <w:rPr>
          <w:rFonts w:ascii="Times New Roman" w:hAnsi="Times New Roman" w:cs="Times New Roman"/>
          <w:color w:val="000000"/>
          <w:sz w:val="24"/>
          <w:szCs w:val="24"/>
        </w:rPr>
        <w:t>412 760 руб.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FF97FF6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1AEF050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 xml:space="preserve">ОТ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к </w:t>
      </w:r>
      <w:r w:rsidRPr="00700EDB">
        <w:rPr>
          <w:rFonts w:ascii="Times New Roman" w:hAnsi="Times New Roman" w:cs="Times New Roman"/>
          <w:sz w:val="24"/>
          <w:szCs w:val="24"/>
        </w:rPr>
        <w:lastRenderedPageBreak/>
        <w:t xml:space="preserve">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к участию в Торгах. </w:t>
      </w:r>
      <w:r w:rsidR="008E61C3">
        <w:rPr>
          <w:rFonts w:ascii="Times New Roman" w:hAnsi="Times New Roman" w:cs="Times New Roman"/>
          <w:sz w:val="24"/>
          <w:szCs w:val="24"/>
        </w:rPr>
        <w:t>Заявители</w:t>
      </w:r>
      <w:r w:rsidRPr="00700EDB">
        <w:rPr>
          <w:rFonts w:ascii="Times New Roman" w:hAnsi="Times New Roman" w:cs="Times New Roman"/>
          <w:sz w:val="24"/>
          <w:szCs w:val="24"/>
        </w:rPr>
        <w:t xml:space="preserve">, допущенные к участию в Торгах, признаются участниками Торгов (далее – Участники). Оператор направляет всем </w:t>
      </w:r>
      <w:r w:rsidR="008E61C3">
        <w:rPr>
          <w:rFonts w:ascii="Times New Roman" w:hAnsi="Times New Roman" w:cs="Times New Roman"/>
          <w:sz w:val="24"/>
          <w:szCs w:val="24"/>
        </w:rPr>
        <w:t>Заявителям</w:t>
      </w:r>
      <w:r w:rsidR="001B5650">
        <w:rPr>
          <w:rFonts w:ascii="Times New Roman" w:hAnsi="Times New Roman" w:cs="Times New Roman"/>
          <w:sz w:val="24"/>
          <w:szCs w:val="24"/>
        </w:rPr>
        <w:t xml:space="preserve"> </w:t>
      </w:r>
      <w:r w:rsidRPr="00700EDB">
        <w:rPr>
          <w:rFonts w:ascii="Times New Roman" w:hAnsi="Times New Roman" w:cs="Times New Roman"/>
          <w:sz w:val="24"/>
          <w:szCs w:val="24"/>
        </w:rPr>
        <w:t>уведомления о признании их Участниками или об отказе в признании их Участниками.</w:t>
      </w:r>
    </w:p>
    <w:p w14:paraId="2F45EEC7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ниже начальной цены продажи лота</w:t>
      </w:r>
      <w:r w:rsidR="00FF3C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E6073D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BB06975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59CA6D1E" w14:textId="77777777" w:rsidR="00B545BB" w:rsidRPr="00700ED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700ED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5C8F9E8" w14:textId="77777777" w:rsidR="00D61515" w:rsidRPr="00700ED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A28033C" w14:textId="77777777" w:rsidR="00D61515" w:rsidRPr="00700EDB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3 (Три) дня до даты подведения итогов Торгов.</w:t>
      </w:r>
    </w:p>
    <w:p w14:paraId="7C10F959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23AC265" w14:textId="77777777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F4"/>
    <w:rsid w:val="00084606"/>
    <w:rsid w:val="0015099D"/>
    <w:rsid w:val="001B5650"/>
    <w:rsid w:val="001E5C55"/>
    <w:rsid w:val="001F039D"/>
    <w:rsid w:val="001F72E0"/>
    <w:rsid w:val="00205880"/>
    <w:rsid w:val="002120DE"/>
    <w:rsid w:val="00236C73"/>
    <w:rsid w:val="00274274"/>
    <w:rsid w:val="002F2C53"/>
    <w:rsid w:val="003142EB"/>
    <w:rsid w:val="003900F0"/>
    <w:rsid w:val="003B6E29"/>
    <w:rsid w:val="003D5C3F"/>
    <w:rsid w:val="003E308F"/>
    <w:rsid w:val="00413CB7"/>
    <w:rsid w:val="00467D6B"/>
    <w:rsid w:val="00497B91"/>
    <w:rsid w:val="004E7545"/>
    <w:rsid w:val="00513EF8"/>
    <w:rsid w:val="005166F2"/>
    <w:rsid w:val="00560734"/>
    <w:rsid w:val="0059030D"/>
    <w:rsid w:val="005E0573"/>
    <w:rsid w:val="005F1F68"/>
    <w:rsid w:val="00612A98"/>
    <w:rsid w:val="00662676"/>
    <w:rsid w:val="00667C8D"/>
    <w:rsid w:val="006D3A69"/>
    <w:rsid w:val="00700EDB"/>
    <w:rsid w:val="00701BA1"/>
    <w:rsid w:val="007229EA"/>
    <w:rsid w:val="00722C3D"/>
    <w:rsid w:val="007304D5"/>
    <w:rsid w:val="0078566A"/>
    <w:rsid w:val="007C4C92"/>
    <w:rsid w:val="007D09F4"/>
    <w:rsid w:val="00803FF9"/>
    <w:rsid w:val="0081733B"/>
    <w:rsid w:val="00832B8D"/>
    <w:rsid w:val="00865FD7"/>
    <w:rsid w:val="00891B7A"/>
    <w:rsid w:val="008E61C3"/>
    <w:rsid w:val="009009D5"/>
    <w:rsid w:val="009D3077"/>
    <w:rsid w:val="00A06B7B"/>
    <w:rsid w:val="00AF1817"/>
    <w:rsid w:val="00B46D64"/>
    <w:rsid w:val="00B52EAF"/>
    <w:rsid w:val="00B545BB"/>
    <w:rsid w:val="00BC1AAC"/>
    <w:rsid w:val="00BF28AB"/>
    <w:rsid w:val="00C11EFF"/>
    <w:rsid w:val="00C719DA"/>
    <w:rsid w:val="00C77B4C"/>
    <w:rsid w:val="00CA33E5"/>
    <w:rsid w:val="00CC6A00"/>
    <w:rsid w:val="00CE2424"/>
    <w:rsid w:val="00CF053C"/>
    <w:rsid w:val="00CF7761"/>
    <w:rsid w:val="00D60AD1"/>
    <w:rsid w:val="00D61515"/>
    <w:rsid w:val="00D62667"/>
    <w:rsid w:val="00D77DA4"/>
    <w:rsid w:val="00D83B1C"/>
    <w:rsid w:val="00E144DB"/>
    <w:rsid w:val="00E32184"/>
    <w:rsid w:val="00E614D3"/>
    <w:rsid w:val="00FC5B9A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DE9A7"/>
  <w14:defaultImageDpi w14:val="96"/>
  <w15:docId w15:val="{549F28B8-C9A7-4CC7-B5E8-9C9A7DA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FF3CA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Гудкова Лилия</cp:lastModifiedBy>
  <cp:revision>2</cp:revision>
  <cp:lastPrinted>2022-11-28T13:20:00Z</cp:lastPrinted>
  <dcterms:created xsi:type="dcterms:W3CDTF">2023-03-06T16:12:00Z</dcterms:created>
  <dcterms:modified xsi:type="dcterms:W3CDTF">2023-03-06T16:12:00Z</dcterms:modified>
</cp:coreProperties>
</file>