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9CE8B45" w:rsidR="00950CC9" w:rsidRPr="00E12C96" w:rsidRDefault="00F165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12C9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E12C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E12C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E12C9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E12C9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E12C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E12C96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E12C96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13B6A096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1 - ООО «Гамма Холдинг», ИНН 7713545793, Якушева Елена Ивановна, Якушев Александр Петрович, КД 253-810/10ю от 28.09.2010 решение Останкинского районного суда г. Москвы от 05.12.2012 по делу 2-5521/2012, определение АС г. Москвы от 01.06.2018 по делу А40-184618/15 (за реестр), определение Останкинского районного суда г. Москвы от 03.04.2017 по делу 2-5521/12, решение Останкинского районного суда г. Москвы от 27.06.2017 по делу 2-211/2017, определение об </w:t>
      </w:r>
      <w:proofErr w:type="spellStart"/>
      <w:r w:rsidRPr="00E12C96">
        <w:t>испр</w:t>
      </w:r>
      <w:proofErr w:type="spellEnd"/>
      <w:r w:rsidRPr="00E12C96">
        <w:t>. описки Останкинского районного суда г. Москвы от 21.09.2017 по делу 2-211/2017, Якушева Елена Ивановна находится в стадии банкротства (11 324 608,34 руб.) - 11 324 608,34 руб.;</w:t>
      </w:r>
    </w:p>
    <w:p w14:paraId="603B5B14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>Лот 2 - ООО «СТРОЙКОНСТРУКТОР», ИНН 6950190047, ООО «</w:t>
      </w:r>
      <w:proofErr w:type="spellStart"/>
      <w:r w:rsidRPr="00E12C96">
        <w:t>Стройпоставка</w:t>
      </w:r>
      <w:proofErr w:type="spellEnd"/>
      <w:r w:rsidRPr="00E12C96">
        <w:t>», ИНН 7723820583, ООО «</w:t>
      </w:r>
      <w:proofErr w:type="spellStart"/>
      <w:r w:rsidRPr="00E12C96">
        <w:t>Тверьстройпоставка</w:t>
      </w:r>
      <w:proofErr w:type="spellEnd"/>
      <w:r w:rsidRPr="00E12C96">
        <w:t>», ИНН 6950115272, КД 000-207588/15-ДКЛ от 23.07.2015, решение Центрального районного суда г. Твери от 08.02.2018 по делу 2-2439/2017(2-79/2018), решение АС Тверской области от 24.12.2019 по делу А66-11858/2018 (3 983 006,69 руб.) - 3 983 006,69 руб.;</w:t>
      </w:r>
    </w:p>
    <w:p w14:paraId="6021FE22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3 - ИП Алиев Ариф </w:t>
      </w:r>
      <w:proofErr w:type="spellStart"/>
      <w:r w:rsidRPr="00E12C96">
        <w:t>Гянджали</w:t>
      </w:r>
      <w:proofErr w:type="spellEnd"/>
      <w:r w:rsidRPr="00E12C96">
        <w:t xml:space="preserve"> Оглы, ИНН 481689460064, Алиев </w:t>
      </w:r>
      <w:proofErr w:type="spellStart"/>
      <w:r w:rsidRPr="00E12C96">
        <w:t>Алван</w:t>
      </w:r>
      <w:proofErr w:type="spellEnd"/>
      <w:r w:rsidRPr="00E12C96">
        <w:t xml:space="preserve"> </w:t>
      </w:r>
      <w:proofErr w:type="spellStart"/>
      <w:r w:rsidRPr="00E12C96">
        <w:t>Гянджалы</w:t>
      </w:r>
      <w:proofErr w:type="spellEnd"/>
      <w:r w:rsidRPr="00E12C96">
        <w:t xml:space="preserve"> </w:t>
      </w:r>
      <w:proofErr w:type="spellStart"/>
      <w:r w:rsidRPr="00E12C96">
        <w:t>оглы</w:t>
      </w:r>
      <w:proofErr w:type="spellEnd"/>
      <w:r w:rsidRPr="00E12C96">
        <w:t>, КД 301034-1419-810-15-И от 16.04.2015 решение Советского районного суда г. Липецка от 26.09.2016 по делу 2-5018/2016 (2 403 319,88 руб.) - 2 403 319,88 руб.;</w:t>
      </w:r>
    </w:p>
    <w:p w14:paraId="131F3F76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4 - ИП </w:t>
      </w:r>
      <w:proofErr w:type="spellStart"/>
      <w:r w:rsidRPr="00E12C96">
        <w:t>Осовская</w:t>
      </w:r>
      <w:proofErr w:type="spellEnd"/>
      <w:r w:rsidRPr="00E12C96">
        <w:t xml:space="preserve"> Наталья Владимировна, ИНН 602500504366, </w:t>
      </w:r>
      <w:proofErr w:type="spellStart"/>
      <w:r w:rsidRPr="00E12C96">
        <w:t>Осовский</w:t>
      </w:r>
      <w:proofErr w:type="spellEnd"/>
      <w:r w:rsidRPr="00E12C96">
        <w:t xml:space="preserve"> Виктор Анатольевич, КД 166-810/14ю от 08.07.2014, решение Никулинского районного суда г. Москвы от 27.02.2017 по делу 2-1852/2017, определение Никулинского районного суда г. Москвы об исправлении описки от 15.06.2017 по делу 2-1852/2017, апелляционное определение Московского городского суда от 22.12.2017 по делу 33-45779/2017 (4 311 889,27 руб.) - 4 311 889,27 руб.;</w:t>
      </w:r>
    </w:p>
    <w:p w14:paraId="30D254EE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5 - </w:t>
      </w:r>
      <w:proofErr w:type="spellStart"/>
      <w:r w:rsidRPr="00E12C96">
        <w:t>Кустюков</w:t>
      </w:r>
      <w:proofErr w:type="spellEnd"/>
      <w:r w:rsidRPr="00E12C96">
        <w:t xml:space="preserve"> Василий Викторович, </w:t>
      </w:r>
      <w:proofErr w:type="spellStart"/>
      <w:r w:rsidRPr="00E12C96">
        <w:t>Кустюкова</w:t>
      </w:r>
      <w:proofErr w:type="spellEnd"/>
      <w:r w:rsidRPr="00E12C96">
        <w:t xml:space="preserve"> Лидия Григорьевна (поручители ИП Стойка Ирина Васильевна, ИНН 570303554461, процедура банкротства завершена), КД 201335-1419-810-13-И от 13.08.2013, решение Тимирязевского районного суда г. Москвы от 10.06.2014 по делу 2-3180/2014, определение Тимирязевского районного суда г. Москвы об исправлении описки от 20.10.2014 по делу 2-3180/2014 (1 541 636,00 руб.) - 1 541 636,00 руб.;</w:t>
      </w:r>
    </w:p>
    <w:p w14:paraId="1010F7BE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6 - </w:t>
      </w:r>
      <w:proofErr w:type="spellStart"/>
      <w:r w:rsidRPr="00E12C96">
        <w:t>Дёшина</w:t>
      </w:r>
      <w:proofErr w:type="spellEnd"/>
      <w:r w:rsidRPr="00E12C96">
        <w:t xml:space="preserve"> Марина Митрофановна, Дешин Сергей Васильевич, КД 118281-1419-810-12-И от 20.06.2012, решение Елецкого городского суда Липецкой области от 19.02.2015 по делу 2-16/2015, ИП </w:t>
      </w:r>
      <w:proofErr w:type="spellStart"/>
      <w:r w:rsidRPr="00E12C96">
        <w:t>Дёшина</w:t>
      </w:r>
      <w:proofErr w:type="spellEnd"/>
      <w:r w:rsidRPr="00E12C96">
        <w:t xml:space="preserve"> Марина Митрофановна прекратила деятельность в качестве ИП, истек срок предъявления ИЛ (1 212 283,35 руб.) - 1 212 283,35 руб.;</w:t>
      </w:r>
    </w:p>
    <w:p w14:paraId="75FD0039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7 - </w:t>
      </w:r>
      <w:proofErr w:type="spellStart"/>
      <w:r w:rsidRPr="00E12C96">
        <w:t>Насибов</w:t>
      </w:r>
      <w:proofErr w:type="spellEnd"/>
      <w:r w:rsidRPr="00E12C96">
        <w:t xml:space="preserve"> Эльбрус Карам Оглы, Амирасланова Самая </w:t>
      </w:r>
      <w:proofErr w:type="spellStart"/>
      <w:r w:rsidRPr="00E12C96">
        <w:t>кызы</w:t>
      </w:r>
      <w:proofErr w:type="spellEnd"/>
      <w:r w:rsidRPr="00E12C96">
        <w:t xml:space="preserve">, КД 153739-1419-810-12-И от 13.12.2012, решение Свердловского районного суда г. Костромы от 13.03.2015 по делу 2-301/2015, решение Свердловского районного суда г. Костромы от 19.09.2019 по делу 2-3026/2019, ИП </w:t>
      </w:r>
      <w:proofErr w:type="spellStart"/>
      <w:r w:rsidRPr="00E12C96">
        <w:t>Насибов</w:t>
      </w:r>
      <w:proofErr w:type="spellEnd"/>
      <w:r w:rsidRPr="00E12C96">
        <w:t xml:space="preserve"> Эльбрус Карам Оглы прекратил деятельность в качестве ИП (821 239,15 руб.) - 821 239,15 руб.;</w:t>
      </w:r>
    </w:p>
    <w:p w14:paraId="05FE8080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lastRenderedPageBreak/>
        <w:t>Лот 8 - Щукина Нина Антоновна, Щукин Николай Владимирович, КД 53226-1412-810-10-И от 19.11.2010, решение Никулинского районного суда г. Москвы от 26.07.2021 по делу 2-3572/21, решение Никулинского районного суда г. Москвы от 06.04.2018 по делу 2-1530/18, ИП Щукина Нина Антоновна прекратила деятельность в качестве ИП (85 232,34 руб.) - 85 232,34 руб.;</w:t>
      </w:r>
    </w:p>
    <w:p w14:paraId="0F94504C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>Лот 9 - Хорошилов Сергей Владимирович, ООО «</w:t>
      </w:r>
      <w:proofErr w:type="spellStart"/>
      <w:r w:rsidRPr="00E12C96">
        <w:t>СтройМонтаж</w:t>
      </w:r>
      <w:proofErr w:type="spellEnd"/>
      <w:r w:rsidRPr="00E12C96">
        <w:t>», ИНН 7202132041, Хорошилова Елена Владимировна, ЗАО «СНП-Центр», ИНН 7202084408, Земсков Роман Николаевич, КД 058-810/12ф от 13.09.2012, решение Никулинского районного суда г. Москвы от 10.05.2016 по делу 2-978/16, определение АС г. Москвы от 27.06.2018 по делу А40-223515/17, КД 043-810/11ф от 07.07.2011, решение Никулинского районного суда г. Москвы от 15.07.2016 по делу 2-989/16, решение Никулинского районного суда г. Москвы от 21.03.2017 по делу 2-1239/17 (</w:t>
      </w:r>
      <w:proofErr w:type="spellStart"/>
      <w:r w:rsidRPr="00E12C96">
        <w:t>довзыскание</w:t>
      </w:r>
      <w:proofErr w:type="spellEnd"/>
      <w:r w:rsidRPr="00E12C96">
        <w:t>), определение АС Тюменской области от 13.04.2017 по делу А70-12839/2016, КД 014-810/14ф от 23.05.2014, решение Никулинского районного суда г. Москвы от 21.06.2016 по делу 2-2315/16, решение Никулинского районного суда г. Москвы от 27.03.2017 по делу 2-1240/17 (</w:t>
      </w:r>
      <w:proofErr w:type="spellStart"/>
      <w:r w:rsidRPr="00E12C96">
        <w:t>довзыскание</w:t>
      </w:r>
      <w:proofErr w:type="spellEnd"/>
      <w:r w:rsidRPr="00E12C96">
        <w:t>), апелляционное определение по гражданским делам Московского городского суда от 22.11.2017 по делу 33-45211/17, определение АС Тюменской области от 13.04.2017 по делу А70-12839/2016, определение АС Тюменской области от 06.09.2017 по делу А70-12839/2016, ООО «</w:t>
      </w:r>
      <w:proofErr w:type="spellStart"/>
      <w:r w:rsidRPr="00E12C96">
        <w:t>СтройМонтаж</w:t>
      </w:r>
      <w:proofErr w:type="spellEnd"/>
      <w:r w:rsidRPr="00E12C96">
        <w:t>», ЗАО «СНП-Центр» находятся в стадии банкротства (227 740 428,21 руб.) - 227 740 428,21 руб.;</w:t>
      </w:r>
    </w:p>
    <w:p w14:paraId="47D92403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10 - Аракелян Геворг </w:t>
      </w:r>
      <w:proofErr w:type="spellStart"/>
      <w:r w:rsidRPr="00E12C96">
        <w:t>Рубенович</w:t>
      </w:r>
      <w:proofErr w:type="spellEnd"/>
      <w:r w:rsidRPr="00E12C96">
        <w:t xml:space="preserve">, КД 775-39056596-810/15ф от 08.05.2015, решение Фрунзенского районного суда г. Ярославля от 25.10.2016 по делу 2-3004/2016, решение Фрунзенского районного суда г. Ярославля от 07.02.2019 по делу 2-404/2019 о </w:t>
      </w:r>
      <w:proofErr w:type="spellStart"/>
      <w:r w:rsidRPr="00E12C96">
        <w:t>довзыскании</w:t>
      </w:r>
      <w:proofErr w:type="spellEnd"/>
      <w:r w:rsidRPr="00E12C96">
        <w:t xml:space="preserve"> задолженности (3 181 162,90 руб.) - 3 181 162,90 руб.;</w:t>
      </w:r>
    </w:p>
    <w:p w14:paraId="70476DF7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11 - </w:t>
      </w:r>
      <w:proofErr w:type="spellStart"/>
      <w:r w:rsidRPr="00E12C96">
        <w:t>Косоян</w:t>
      </w:r>
      <w:proofErr w:type="spellEnd"/>
      <w:r w:rsidRPr="00E12C96">
        <w:t xml:space="preserve"> Жанна Робертовна, ООО «Жанет Робертс», ИНН 7714852395, КД 045-810/12ф от 08.08.2012, определение АС Ростовской области от 17.02.2021 по делу А53-35320-1/2019 о включении в РТК, определение АС Ростовской области от 15.11.2020 по делу А53-35320/2019 о включении в РТК, </w:t>
      </w:r>
      <w:proofErr w:type="spellStart"/>
      <w:r w:rsidRPr="00E12C96">
        <w:t>Косоян</w:t>
      </w:r>
      <w:proofErr w:type="spellEnd"/>
      <w:r w:rsidRPr="00E12C96">
        <w:t xml:space="preserve"> Жанна Робертовна находится в стадии банкротства (10 270 484,86 руб.) - 10 270 484,86 руб.;</w:t>
      </w:r>
    </w:p>
    <w:p w14:paraId="7F5285A0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12 - </w:t>
      </w:r>
      <w:proofErr w:type="spellStart"/>
      <w:r w:rsidRPr="00E12C96">
        <w:t>Винтаев</w:t>
      </w:r>
      <w:proofErr w:type="spellEnd"/>
      <w:r w:rsidRPr="00E12C96">
        <w:t xml:space="preserve"> Дмитрий Викторович, КД 009-840/07ф от 07.03.2007 (11 541 735,28 руб.) - 11 541 735,28 руб.;</w:t>
      </w:r>
    </w:p>
    <w:p w14:paraId="1BDD56B8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13 - Агаларова </w:t>
      </w:r>
      <w:proofErr w:type="spellStart"/>
      <w:r w:rsidRPr="00E12C96">
        <w:t>Садагат</w:t>
      </w:r>
      <w:proofErr w:type="spellEnd"/>
      <w:r w:rsidRPr="00E12C96">
        <w:t xml:space="preserve"> </w:t>
      </w:r>
      <w:proofErr w:type="spellStart"/>
      <w:r w:rsidRPr="00E12C96">
        <w:t>Фаиг</w:t>
      </w:r>
      <w:proofErr w:type="spellEnd"/>
      <w:r w:rsidRPr="00E12C96">
        <w:t xml:space="preserve"> </w:t>
      </w:r>
      <w:proofErr w:type="spellStart"/>
      <w:r w:rsidRPr="00E12C96">
        <w:t>Кызы</w:t>
      </w:r>
      <w:proofErr w:type="spellEnd"/>
      <w:r w:rsidRPr="00E12C96">
        <w:t>, КД 016-810/08ф от 07.07.2008, решение Мытищинского городского суда МО от 12.03.2012 по делу 2-1136/12 (1 631 357,24 руб.) - 1 631 357,24 руб.;</w:t>
      </w:r>
    </w:p>
    <w:p w14:paraId="1554939C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 xml:space="preserve">Лот 14 - </w:t>
      </w:r>
      <w:proofErr w:type="spellStart"/>
      <w:r w:rsidRPr="00E12C96">
        <w:t>Чекунова</w:t>
      </w:r>
      <w:proofErr w:type="spellEnd"/>
      <w:r w:rsidRPr="00E12C96">
        <w:t xml:space="preserve"> Любовь Магометовна, ООО «Торгово-производственное предприятие», ИНН 3528172236, КД 136352-1419-810-12-ФЮ от 28.09.2012, определение АС Вологодской области г. Вологда от 26.02.2021 по делу А13-19270/2019 о включении в РТК, определение Череповецкого городского суда Вологодской области по делу 2-8782/2014 от 16.12.2014, </w:t>
      </w:r>
      <w:proofErr w:type="spellStart"/>
      <w:r w:rsidRPr="00E12C96">
        <w:t>Чекунова</w:t>
      </w:r>
      <w:proofErr w:type="spellEnd"/>
      <w:r w:rsidRPr="00E12C96">
        <w:t xml:space="preserve"> Любовь Магометовна находится в стадии банкротства (1 098 384,11 руб.) - 1 098 384,11 руб.;</w:t>
      </w:r>
    </w:p>
    <w:p w14:paraId="68AF7514" w14:textId="77777777" w:rsidR="007B2C27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 w:rsidRPr="00E12C96">
        <w:t>Лот 15 - Права требования к 7 879 физическим лицам, г. Москва, наличие исполнительных листов с истекшим сроком предъявления к исполнению, несколько должников находятся в стадии банкротства (485 067 182,81 руб.) - 485 067 182,81 руб.;</w:t>
      </w:r>
    </w:p>
    <w:p w14:paraId="52076DC6" w14:textId="5099CA91" w:rsidR="00AB7409" w:rsidRPr="00E12C96" w:rsidRDefault="007B2C27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12C96">
        <w:t>Лот 16 - Права требования к 7 209 физическим лицам, г. Москва, наличие исполнительных листов с истекшим сроком предъявления к исполнению, несколько должников находятся в стадии банкротства (485 433 723,60 руб.) - 485 433 723,60 руб.</w:t>
      </w:r>
    </w:p>
    <w:p w14:paraId="72CEA841" w14:textId="7777777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12C9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12C9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12C9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12C9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12C9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12C9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E12C96">
        <w:rPr>
          <w:rFonts w:ascii="Times New Roman CYR" w:hAnsi="Times New Roman CYR" w:cs="Times New Roman CYR"/>
          <w:color w:val="000000"/>
        </w:rPr>
        <w:t>5</w:t>
      </w:r>
      <w:r w:rsidR="009E7E5E" w:rsidRPr="00E12C9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E12C96">
        <w:rPr>
          <w:rFonts w:ascii="Times New Roman CYR" w:hAnsi="Times New Roman CYR" w:cs="Times New Roman CYR"/>
          <w:color w:val="000000"/>
        </w:rPr>
        <w:t>(пять)</w:t>
      </w:r>
      <w:r w:rsidRPr="00E12C9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09602D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12C9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12C96">
        <w:rPr>
          <w:rFonts w:ascii="Times New Roman CYR" w:hAnsi="Times New Roman CYR" w:cs="Times New Roman CYR"/>
          <w:color w:val="000000"/>
        </w:rPr>
        <w:t xml:space="preserve"> </w:t>
      </w:r>
      <w:r w:rsidR="007B2C27" w:rsidRPr="00E12C96">
        <w:rPr>
          <w:rFonts w:ascii="Times New Roman CYR" w:hAnsi="Times New Roman CYR" w:cs="Times New Roman CYR"/>
          <w:b/>
          <w:bCs/>
          <w:color w:val="000000"/>
        </w:rPr>
        <w:t>17 января 2023</w:t>
      </w:r>
      <w:r w:rsidRPr="00E12C96">
        <w:rPr>
          <w:b/>
        </w:rPr>
        <w:t xml:space="preserve"> г.</w:t>
      </w:r>
      <w:r w:rsidRPr="00E12C96">
        <w:t xml:space="preserve"> </w:t>
      </w:r>
      <w:r w:rsidRPr="00E12C9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12C96">
        <w:rPr>
          <w:color w:val="000000"/>
        </w:rPr>
        <w:t xml:space="preserve">АО «Российский аукционный дом» по адресу: </w:t>
      </w:r>
      <w:hyperlink r:id="rId6" w:history="1">
        <w:r w:rsidRPr="00E12C96">
          <w:rPr>
            <w:rStyle w:val="a4"/>
          </w:rPr>
          <w:t>http://lot-online.ru</w:t>
        </w:r>
      </w:hyperlink>
      <w:r w:rsidRPr="00E12C96">
        <w:rPr>
          <w:color w:val="000000"/>
        </w:rPr>
        <w:t xml:space="preserve"> (далее – ЭТП)</w:t>
      </w:r>
      <w:r w:rsidRPr="00E12C96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color w:val="000000"/>
        </w:rPr>
        <w:lastRenderedPageBreak/>
        <w:t>Время окончания Торгов:</w:t>
      </w:r>
    </w:p>
    <w:p w14:paraId="3271C2BD" w14:textId="7777777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F17DEB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color w:val="000000"/>
        </w:rPr>
        <w:t xml:space="preserve">В случае, если по итогам Торгов, назначенных на </w:t>
      </w:r>
      <w:r w:rsidR="007B2C27" w:rsidRPr="00E12C96">
        <w:rPr>
          <w:color w:val="000000"/>
        </w:rPr>
        <w:t>17 января 2023 г.</w:t>
      </w:r>
      <w:r w:rsidRPr="00E12C96">
        <w:rPr>
          <w:b/>
          <w:bCs/>
          <w:color w:val="000000"/>
        </w:rPr>
        <w:t>,</w:t>
      </w:r>
      <w:r w:rsidRPr="00E12C96">
        <w:rPr>
          <w:color w:val="000000"/>
        </w:rPr>
        <w:t xml:space="preserve"> лоты не реализованы, то в 14:00 часов по московскому времени </w:t>
      </w:r>
      <w:r w:rsidR="007B2C27" w:rsidRPr="00E12C96">
        <w:rPr>
          <w:b/>
          <w:bCs/>
          <w:color w:val="000000"/>
        </w:rPr>
        <w:t xml:space="preserve">06 марта </w:t>
      </w:r>
      <w:r w:rsidR="009E7E5E" w:rsidRPr="00E12C96">
        <w:rPr>
          <w:b/>
          <w:bCs/>
          <w:color w:val="000000"/>
        </w:rPr>
        <w:t>202</w:t>
      </w:r>
      <w:r w:rsidR="007B2C27" w:rsidRPr="00E12C96">
        <w:rPr>
          <w:b/>
          <w:bCs/>
          <w:color w:val="000000"/>
        </w:rPr>
        <w:t>3</w:t>
      </w:r>
      <w:r w:rsidRPr="00E12C96">
        <w:rPr>
          <w:b/>
        </w:rPr>
        <w:t xml:space="preserve"> г.</w:t>
      </w:r>
      <w:r w:rsidRPr="00E12C96">
        <w:t xml:space="preserve"> </w:t>
      </w:r>
      <w:r w:rsidRPr="00E12C96">
        <w:rPr>
          <w:color w:val="000000"/>
        </w:rPr>
        <w:t>на ЭТП</w:t>
      </w:r>
      <w:r w:rsidRPr="00E12C96">
        <w:t xml:space="preserve"> </w:t>
      </w:r>
      <w:r w:rsidRPr="00E12C96">
        <w:rPr>
          <w:color w:val="000000"/>
        </w:rPr>
        <w:t>будут проведены</w:t>
      </w:r>
      <w:r w:rsidRPr="00E12C96">
        <w:rPr>
          <w:b/>
          <w:bCs/>
          <w:color w:val="000000"/>
        </w:rPr>
        <w:t xml:space="preserve"> повторные Торги </w:t>
      </w:r>
      <w:r w:rsidRPr="00E12C9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color w:val="000000"/>
        </w:rPr>
        <w:t>Оператор ЭТП (далее – Оператор) обеспечивает проведение Торгов.</w:t>
      </w:r>
    </w:p>
    <w:p w14:paraId="11C03E9D" w14:textId="124FB2C2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12C96">
        <w:rPr>
          <w:color w:val="000000"/>
        </w:rPr>
        <w:t>первых Торгах начинается в 00:00</w:t>
      </w:r>
      <w:r w:rsidRPr="00E12C96">
        <w:rPr>
          <w:color w:val="000000"/>
        </w:rPr>
        <w:t xml:space="preserve"> часов по московскому времени </w:t>
      </w:r>
      <w:r w:rsidR="007B2C27" w:rsidRPr="00E12C96">
        <w:rPr>
          <w:b/>
          <w:bCs/>
          <w:color w:val="000000"/>
        </w:rPr>
        <w:t>22 ноября</w:t>
      </w:r>
      <w:r w:rsidR="009E7E5E" w:rsidRPr="00E12C96">
        <w:rPr>
          <w:color w:val="000000"/>
        </w:rPr>
        <w:t xml:space="preserve"> </w:t>
      </w:r>
      <w:r w:rsidR="009E7E5E" w:rsidRPr="00E12C96">
        <w:rPr>
          <w:b/>
          <w:bCs/>
          <w:color w:val="000000"/>
        </w:rPr>
        <w:t>202</w:t>
      </w:r>
      <w:r w:rsidR="007B2C27" w:rsidRPr="00E12C96">
        <w:rPr>
          <w:b/>
          <w:bCs/>
          <w:color w:val="000000"/>
        </w:rPr>
        <w:t xml:space="preserve">2 </w:t>
      </w:r>
      <w:r w:rsidR="009E7E5E" w:rsidRPr="00E12C96">
        <w:rPr>
          <w:b/>
          <w:bCs/>
          <w:color w:val="000000"/>
        </w:rPr>
        <w:t>г.</w:t>
      </w:r>
      <w:r w:rsidRPr="00E12C96">
        <w:rPr>
          <w:b/>
          <w:bCs/>
          <w:color w:val="000000"/>
        </w:rPr>
        <w:t>,</w:t>
      </w:r>
      <w:r w:rsidRPr="00E12C96">
        <w:rPr>
          <w:color w:val="000000"/>
        </w:rPr>
        <w:t xml:space="preserve"> а на участие в пов</w:t>
      </w:r>
      <w:r w:rsidR="007B55CF" w:rsidRPr="00E12C96">
        <w:rPr>
          <w:color w:val="000000"/>
        </w:rPr>
        <w:t>торных Торгах начинается в 00:00</w:t>
      </w:r>
      <w:r w:rsidRPr="00E12C96">
        <w:rPr>
          <w:color w:val="000000"/>
        </w:rPr>
        <w:t xml:space="preserve"> часов по московскому времени </w:t>
      </w:r>
      <w:r w:rsidR="007B2C27" w:rsidRPr="00E12C96">
        <w:rPr>
          <w:b/>
          <w:bCs/>
          <w:color w:val="000000"/>
        </w:rPr>
        <w:t>23 января</w:t>
      </w:r>
      <w:r w:rsidR="009E7E5E" w:rsidRPr="00E12C96">
        <w:rPr>
          <w:color w:val="000000"/>
        </w:rPr>
        <w:t xml:space="preserve"> </w:t>
      </w:r>
      <w:r w:rsidR="009E7E5E" w:rsidRPr="00E12C96">
        <w:rPr>
          <w:b/>
          <w:bCs/>
          <w:color w:val="000000"/>
        </w:rPr>
        <w:t>202</w:t>
      </w:r>
      <w:r w:rsidR="007B2C27" w:rsidRPr="00E12C96">
        <w:rPr>
          <w:b/>
          <w:bCs/>
          <w:color w:val="000000"/>
        </w:rPr>
        <w:t>3</w:t>
      </w:r>
      <w:r w:rsidRPr="00E12C96">
        <w:rPr>
          <w:b/>
          <w:bCs/>
        </w:rPr>
        <w:t xml:space="preserve"> г.</w:t>
      </w:r>
      <w:r w:rsidRPr="00E12C9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E12C9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2C9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2C96">
        <w:rPr>
          <w:b/>
          <w:bCs/>
          <w:color w:val="000000"/>
        </w:rPr>
        <w:t>Торги ППП</w:t>
      </w:r>
      <w:r w:rsidRPr="00E12C96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745F6FA" w:rsidR="00950CC9" w:rsidRPr="00E12C96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2C96">
        <w:rPr>
          <w:b/>
          <w:bCs/>
          <w:color w:val="000000"/>
        </w:rPr>
        <w:t>по лот</w:t>
      </w:r>
      <w:r w:rsidR="007B2C27" w:rsidRPr="00E12C96">
        <w:rPr>
          <w:b/>
          <w:bCs/>
          <w:color w:val="000000"/>
        </w:rPr>
        <w:t>ам 1-14:</w:t>
      </w:r>
      <w:r w:rsidRPr="00E12C96">
        <w:rPr>
          <w:b/>
          <w:bCs/>
          <w:color w:val="000000"/>
        </w:rPr>
        <w:t xml:space="preserve"> с </w:t>
      </w:r>
      <w:r w:rsidR="007B2C27" w:rsidRPr="00E12C96">
        <w:rPr>
          <w:b/>
          <w:bCs/>
          <w:color w:val="000000"/>
        </w:rPr>
        <w:t>09 марта</w:t>
      </w:r>
      <w:r w:rsidR="009E6456" w:rsidRPr="00E12C96">
        <w:rPr>
          <w:b/>
          <w:bCs/>
          <w:color w:val="000000"/>
        </w:rPr>
        <w:t xml:space="preserve"> </w:t>
      </w:r>
      <w:r w:rsidR="00BD0E8E" w:rsidRPr="00E12C96">
        <w:rPr>
          <w:b/>
          <w:bCs/>
          <w:color w:val="000000"/>
        </w:rPr>
        <w:t>202</w:t>
      </w:r>
      <w:r w:rsidR="007B2C27" w:rsidRPr="00E12C96">
        <w:rPr>
          <w:b/>
          <w:bCs/>
          <w:color w:val="000000"/>
        </w:rPr>
        <w:t>3</w:t>
      </w:r>
      <w:r w:rsidRPr="00E12C96">
        <w:rPr>
          <w:b/>
          <w:bCs/>
          <w:color w:val="000000"/>
        </w:rPr>
        <w:t xml:space="preserve"> г. по </w:t>
      </w:r>
      <w:r w:rsidR="007B2C27" w:rsidRPr="00E12C96">
        <w:rPr>
          <w:b/>
          <w:bCs/>
          <w:color w:val="000000"/>
        </w:rPr>
        <w:t>05 апреля</w:t>
      </w:r>
      <w:r w:rsidR="009E7E5E" w:rsidRPr="00E12C96">
        <w:rPr>
          <w:b/>
          <w:bCs/>
          <w:color w:val="000000"/>
        </w:rPr>
        <w:t xml:space="preserve"> </w:t>
      </w:r>
      <w:r w:rsidR="00BD0E8E" w:rsidRPr="00E12C96">
        <w:rPr>
          <w:b/>
          <w:bCs/>
          <w:color w:val="000000"/>
        </w:rPr>
        <w:t>202</w:t>
      </w:r>
      <w:r w:rsidR="009C4FD4" w:rsidRPr="00E12C96">
        <w:rPr>
          <w:b/>
          <w:bCs/>
          <w:color w:val="000000"/>
        </w:rPr>
        <w:t>3</w:t>
      </w:r>
      <w:r w:rsidRPr="00E12C96">
        <w:rPr>
          <w:b/>
          <w:bCs/>
          <w:color w:val="000000"/>
        </w:rPr>
        <w:t xml:space="preserve"> г.;</w:t>
      </w:r>
    </w:p>
    <w:p w14:paraId="3BA44881" w14:textId="398056FC" w:rsidR="00950CC9" w:rsidRPr="00E12C96" w:rsidRDefault="00950CC9" w:rsidP="007B2C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12C96">
        <w:rPr>
          <w:b/>
          <w:bCs/>
          <w:color w:val="000000"/>
        </w:rPr>
        <w:t>по лот</w:t>
      </w:r>
      <w:r w:rsidR="007B2C27" w:rsidRPr="00E12C96">
        <w:rPr>
          <w:b/>
          <w:bCs/>
          <w:color w:val="000000"/>
        </w:rPr>
        <w:t>ам 15-16:</w:t>
      </w:r>
      <w:r w:rsidRPr="00E12C96">
        <w:rPr>
          <w:b/>
          <w:bCs/>
          <w:color w:val="000000"/>
        </w:rPr>
        <w:t xml:space="preserve"> с </w:t>
      </w:r>
      <w:r w:rsidR="007B2C27" w:rsidRPr="00E12C96">
        <w:rPr>
          <w:b/>
          <w:bCs/>
          <w:color w:val="000000"/>
        </w:rPr>
        <w:t xml:space="preserve">09 марта 2023 </w:t>
      </w:r>
      <w:r w:rsidRPr="00E12C96">
        <w:rPr>
          <w:b/>
          <w:bCs/>
          <w:color w:val="000000"/>
        </w:rPr>
        <w:t xml:space="preserve">г. по </w:t>
      </w:r>
      <w:r w:rsidR="007B2C27" w:rsidRPr="00E12C96">
        <w:rPr>
          <w:b/>
          <w:bCs/>
          <w:color w:val="000000"/>
        </w:rPr>
        <w:t>02 августа</w:t>
      </w:r>
      <w:r w:rsidR="0037642D" w:rsidRPr="00E12C96">
        <w:rPr>
          <w:b/>
          <w:bCs/>
          <w:color w:val="000000"/>
        </w:rPr>
        <w:t xml:space="preserve"> </w:t>
      </w:r>
      <w:r w:rsidR="00BD0E8E" w:rsidRPr="00E12C96">
        <w:rPr>
          <w:b/>
          <w:bCs/>
          <w:color w:val="000000"/>
        </w:rPr>
        <w:t>202</w:t>
      </w:r>
      <w:r w:rsidR="009C4FD4" w:rsidRPr="00E12C96">
        <w:rPr>
          <w:b/>
          <w:bCs/>
          <w:color w:val="000000"/>
        </w:rPr>
        <w:t>3</w:t>
      </w:r>
      <w:r w:rsidRPr="00E12C96">
        <w:rPr>
          <w:b/>
          <w:bCs/>
          <w:color w:val="000000"/>
        </w:rPr>
        <w:t xml:space="preserve"> г.</w:t>
      </w:r>
    </w:p>
    <w:p w14:paraId="287E4339" w14:textId="42151571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color w:val="000000"/>
        </w:rPr>
        <w:t>Заявки на участие в Торгах ППП принима</w:t>
      </w:r>
      <w:r w:rsidR="007B55CF" w:rsidRPr="00E12C96">
        <w:rPr>
          <w:color w:val="000000"/>
        </w:rPr>
        <w:t>ются Оператором, начиная с 00:00</w:t>
      </w:r>
      <w:r w:rsidRPr="00E12C96">
        <w:rPr>
          <w:color w:val="000000"/>
        </w:rPr>
        <w:t xml:space="preserve"> часов по московскому времени </w:t>
      </w:r>
      <w:r w:rsidR="007B2C27" w:rsidRPr="00E12C96">
        <w:rPr>
          <w:b/>
          <w:bCs/>
          <w:color w:val="000000"/>
        </w:rPr>
        <w:t>09 марта</w:t>
      </w:r>
      <w:r w:rsidR="009E7E5E" w:rsidRPr="00E12C96">
        <w:rPr>
          <w:color w:val="000000"/>
        </w:rPr>
        <w:t xml:space="preserve"> </w:t>
      </w:r>
      <w:r w:rsidR="009E7E5E" w:rsidRPr="00E12C96">
        <w:rPr>
          <w:b/>
          <w:bCs/>
          <w:color w:val="000000"/>
        </w:rPr>
        <w:t>202</w:t>
      </w:r>
      <w:r w:rsidR="007B2C27" w:rsidRPr="00E12C96">
        <w:rPr>
          <w:b/>
          <w:bCs/>
          <w:color w:val="000000"/>
        </w:rPr>
        <w:t>3</w:t>
      </w:r>
      <w:r w:rsidRPr="00E12C96">
        <w:rPr>
          <w:b/>
          <w:bCs/>
          <w:color w:val="000000"/>
        </w:rPr>
        <w:t xml:space="preserve"> г.</w:t>
      </w:r>
      <w:r w:rsidRPr="00E12C9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E12C9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E12C96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12C9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E12C96">
        <w:rPr>
          <w:color w:val="000000"/>
        </w:rPr>
        <w:t>:</w:t>
      </w:r>
    </w:p>
    <w:p w14:paraId="5980C7B6" w14:textId="6BB2A410" w:rsidR="00950CC9" w:rsidRPr="00E12C96" w:rsidRDefault="00BC165C" w:rsidP="008A3F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b/>
          <w:color w:val="000000"/>
        </w:rPr>
        <w:t>Для лот</w:t>
      </w:r>
      <w:r w:rsidR="007B2C27" w:rsidRPr="00E12C96">
        <w:rPr>
          <w:b/>
          <w:color w:val="000000"/>
        </w:rPr>
        <w:t>ов 1-14</w:t>
      </w:r>
      <w:r w:rsidRPr="00E12C96">
        <w:rPr>
          <w:b/>
          <w:color w:val="000000"/>
        </w:rPr>
        <w:t>:</w:t>
      </w:r>
    </w:p>
    <w:p w14:paraId="212EC970" w14:textId="77777777" w:rsidR="008A3FAA" w:rsidRPr="00E12C96" w:rsidRDefault="008A3FAA" w:rsidP="008A3F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12C96">
        <w:rPr>
          <w:bCs/>
          <w:color w:val="000000"/>
        </w:rPr>
        <w:t>с 09 марта 2023 г. по 15 марта 2023 г. - в размере начальной цены продажи лота;</w:t>
      </w:r>
    </w:p>
    <w:p w14:paraId="1AF29087" w14:textId="77777777" w:rsidR="008A3FAA" w:rsidRPr="00E12C96" w:rsidRDefault="008A3FAA" w:rsidP="008A3F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12C96">
        <w:rPr>
          <w:bCs/>
          <w:color w:val="000000"/>
        </w:rPr>
        <w:t>с 16 марта 2023 г. по 22 марта 2023 г. - в размере 97,00% от начальной цены продажи лота;</w:t>
      </w:r>
    </w:p>
    <w:p w14:paraId="669F3F6A" w14:textId="77777777" w:rsidR="008A3FAA" w:rsidRPr="00E12C96" w:rsidRDefault="008A3FAA" w:rsidP="008A3F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12C96">
        <w:rPr>
          <w:bCs/>
          <w:color w:val="000000"/>
        </w:rPr>
        <w:t>с 23 марта 2023 г. по 29 марта 2023 г. - в размере 94,00% от начальной цены продажи лота;</w:t>
      </w:r>
    </w:p>
    <w:p w14:paraId="001689B3" w14:textId="0650C471" w:rsidR="00FF4CB0" w:rsidRPr="00E12C96" w:rsidRDefault="008A3FAA" w:rsidP="008A3F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E12C96">
        <w:rPr>
          <w:bCs/>
          <w:color w:val="000000"/>
        </w:rPr>
        <w:t>с 30 марта 2023 г. по 05 апреля 2023 г. - в размере 91,00% от начальной цены продажи лота;</w:t>
      </w:r>
    </w:p>
    <w:p w14:paraId="3B7B5112" w14:textId="2D8CFFBC" w:rsidR="00950CC9" w:rsidRPr="00E12C96" w:rsidRDefault="00BC165C" w:rsidP="008A3F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12C96">
        <w:rPr>
          <w:b/>
          <w:color w:val="000000"/>
        </w:rPr>
        <w:t>Для лот</w:t>
      </w:r>
      <w:r w:rsidR="007B2C27" w:rsidRPr="00E12C96">
        <w:rPr>
          <w:b/>
          <w:color w:val="000000"/>
        </w:rPr>
        <w:t>ов 15-16</w:t>
      </w:r>
      <w:r w:rsidRPr="00E12C96">
        <w:rPr>
          <w:b/>
          <w:color w:val="000000"/>
        </w:rPr>
        <w:t>:</w:t>
      </w:r>
    </w:p>
    <w:p w14:paraId="0BE576EC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начальной цены продажи лота;</w:t>
      </w:r>
    </w:p>
    <w:p w14:paraId="7D0FF008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95,03% от начальной цены продажи лота;</w:t>
      </w:r>
    </w:p>
    <w:p w14:paraId="67785ADD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90,06% от начальной цены продажи лота;</w:t>
      </w:r>
    </w:p>
    <w:p w14:paraId="0F42C926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85,09% от начальной цены продажи лота;</w:t>
      </w:r>
    </w:p>
    <w:p w14:paraId="102B69C2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80,12% от начальной цены продажи лота;</w:t>
      </w:r>
    </w:p>
    <w:p w14:paraId="6C84FEBB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75,15% от начальной цены продажи лота;</w:t>
      </w:r>
    </w:p>
    <w:p w14:paraId="452D422C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70,18% от начальной цены продажи лота;</w:t>
      </w:r>
    </w:p>
    <w:p w14:paraId="74505DBC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65,21% от начальной цены продажи лота;</w:t>
      </w:r>
    </w:p>
    <w:p w14:paraId="4A28E7A3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60,24% от начальной цены продажи лота;</w:t>
      </w:r>
    </w:p>
    <w:p w14:paraId="1E4B3940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55,27% от начальной цены продажи лота;</w:t>
      </w:r>
    </w:p>
    <w:p w14:paraId="46E00858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50,30% от начальной цены продажи лота;</w:t>
      </w:r>
    </w:p>
    <w:p w14:paraId="1BACE55F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45,33% от начальной цены продажи лота;</w:t>
      </w:r>
    </w:p>
    <w:p w14:paraId="52E83957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40,36% от начальной цены продажи лота;</w:t>
      </w:r>
    </w:p>
    <w:p w14:paraId="31EC918D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08 июня 2023 г. по 14 июня 2023 г. - в размере 35,39% от начальной цены продажи лота;</w:t>
      </w:r>
    </w:p>
    <w:p w14:paraId="5B98AAFC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15 июня 2023 г. по 21 июня 2023 г. - в размере 30,42% от начальной цены продажи лота;</w:t>
      </w:r>
    </w:p>
    <w:p w14:paraId="0AE45A72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22 июня 2023 г. по 28 июня 2023 г. - в размере 25,45% от начальной цены продажи лота;</w:t>
      </w:r>
    </w:p>
    <w:p w14:paraId="756E732B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29 июня 2023 г. по 05 июля 2023 г. - в размере 20,48% от начальной цены продажи лота;</w:t>
      </w:r>
    </w:p>
    <w:p w14:paraId="29453BD2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06 июля 2023 г. по 12 июля 2023 г. - в размере 15,51% от начальной цены продажи лота;</w:t>
      </w:r>
    </w:p>
    <w:p w14:paraId="6014C339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13 июля 2023 г. по 19 июля 2023 г. - в размере 10,54% от начальной цены продажи лота;</w:t>
      </w:r>
    </w:p>
    <w:p w14:paraId="17925D0B" w14:textId="77777777" w:rsidR="008A3FAA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20 июля 2023 г. по 26 июля 2023 г. - в размере 5,57% от начальной цены продажи лота;</w:t>
      </w:r>
    </w:p>
    <w:p w14:paraId="3C227C91" w14:textId="650821B8" w:rsidR="00FF4CB0" w:rsidRPr="00E12C96" w:rsidRDefault="008A3FAA" w:rsidP="008A3F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27 июля 2023 г. по 02 августа 2023 г. - в размере 0,60% от начальной цены продажи лота.</w:t>
      </w:r>
    </w:p>
    <w:p w14:paraId="54E8AFA8" w14:textId="12E37C41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E12C9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C9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E12C9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E12C9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E12C9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E12C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E12C9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2C9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E12C9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E12C96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E12C9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E12C9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E12C96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E12C9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2B29217" w:rsidR="009E11A5" w:rsidRPr="00E12C96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1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12C96">
        <w:rPr>
          <w:rFonts w:ascii="Times New Roman" w:hAnsi="Times New Roman" w:cs="Times New Roman"/>
          <w:sz w:val="24"/>
          <w:szCs w:val="24"/>
        </w:rPr>
        <w:t xml:space="preserve"> д</w:t>
      </w:r>
      <w:r w:rsidRPr="00E1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91562" w:rsidRPr="00E1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E12C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12C96">
        <w:rPr>
          <w:rFonts w:ascii="Times New Roman" w:hAnsi="Times New Roman" w:cs="Times New Roman"/>
          <w:sz w:val="24"/>
          <w:szCs w:val="24"/>
        </w:rPr>
        <w:t xml:space="preserve"> </w:t>
      </w: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B91562" w:rsidRPr="00E12C96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E12C96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B91562" w:rsidRPr="00E12C9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B91562" w:rsidRPr="00E12C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12C96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C9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2C27"/>
    <w:rsid w:val="007B55CF"/>
    <w:rsid w:val="00803558"/>
    <w:rsid w:val="00865FD7"/>
    <w:rsid w:val="00886E3A"/>
    <w:rsid w:val="008A3FA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91562"/>
    <w:rsid w:val="00BC165C"/>
    <w:rsid w:val="00BD0E8E"/>
    <w:rsid w:val="00C11EFF"/>
    <w:rsid w:val="00CC76B5"/>
    <w:rsid w:val="00D62667"/>
    <w:rsid w:val="00DE0234"/>
    <w:rsid w:val="00E12C96"/>
    <w:rsid w:val="00E614D3"/>
    <w:rsid w:val="00E72AD4"/>
    <w:rsid w:val="00F165A1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cp:lastPrinted>2022-11-16T06:14:00Z</cp:lastPrinted>
  <dcterms:created xsi:type="dcterms:W3CDTF">2019-07-23T07:47:00Z</dcterms:created>
  <dcterms:modified xsi:type="dcterms:W3CDTF">2022-11-16T06:20:00Z</dcterms:modified>
</cp:coreProperties>
</file>