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</w:t>
      </w:r>
      <w:proofErr w:type="gramStart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96594">
        <w:rPr>
          <w:rFonts w:ascii="Times New Roman" w:hAnsi="Times New Roman" w:cs="Times New Roman"/>
          <w:sz w:val="22"/>
          <w:szCs w:val="22"/>
          <w:lang w:val="ru-RU"/>
        </w:rPr>
        <w:t>___» ___________ 20___ г.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«Наш Дом-35» (ООО «Наш Дом-35»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117246, г. Москва,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пр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-д Научный, д. 17,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E96594">
        <w:rPr>
          <w:rFonts w:ascii="Times New Roman" w:hAnsi="Times New Roman" w:cs="Times New Roman"/>
          <w:sz w:val="22"/>
          <w:szCs w:val="22"/>
        </w:rPr>
        <w:t>XII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1093525011029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3525227590), именуемое в дальнейшем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«Должник»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«Организатор торгов»,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 руководителя обособленного подразделения АО «РАД» в г. Ярославле Шумилова Андрея Валентиновича, действующего в соответствии с п.10 ст.110 Федерального закона от 26.10.2002 № 127-ФЗ «О несостоятельности (банкротстве)», на 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основании доверенностей от 01.01.202</w:t>
      </w:r>
      <w:r w:rsidR="00EF3365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 xml:space="preserve"> № Д-0</w:t>
      </w:r>
      <w:r w:rsidR="00EF3365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0 (выданной АО «РАД») и от 28.09.2022 № б/н (выданной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Должником) и договора поручения, заключенного с Должником в лице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Середы Виктора Васильевича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(ИНН 352501368913, СНИЛС 063-689-655 12, рег.№: 4533, адрес для корреспонденции: 160000, г. Вологда, Советский проспект, д. 34, тел.:8(921)-722-00-95, </w:t>
      </w:r>
      <w:r w:rsidRPr="00E96594">
        <w:rPr>
          <w:rFonts w:ascii="Times New Roman" w:hAnsi="Times New Roman" w:cs="Times New Roman"/>
          <w:bCs/>
          <w:iCs/>
          <w:sz w:val="22"/>
          <w:szCs w:val="22"/>
        </w:rPr>
        <w:t>email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: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sereda-vv@mail.ru), члена Союза «Саморегулируемая организация арбитражных управляющих Северо-Запада» (СОЮЗ «СРО АУ СЗ», ИНН 7825489593, ОГРН 1027809209471,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1910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15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г. Санкт-Петербург, </w:t>
      </w:r>
      <w:r w:rsid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ул. </w:t>
      </w:r>
      <w:bookmarkStart w:id="0" w:name="_GoBack"/>
      <w:bookmarkEnd w:id="0"/>
      <w:proofErr w:type="gram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Шпалерная, д. 51, </w:t>
      </w:r>
      <w:proofErr w:type="spellStart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лит.А</w:t>
      </w:r>
      <w:proofErr w:type="spellEnd"/>
      <w:r w:rsidR="00C06CD6" w:rsidRPr="00C06CD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пом. 2-Н, №245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процедуре конкурсного производства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основании Определения Арбитражного суда Вологодской области от 24.02.2021 года по делу № А13-8792/2019, с одной стороны, и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A90A3B" w:rsidRPr="00E96594" w:rsidRDefault="00A90A3B" w:rsidP="00A90A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90A3B" w:rsidRPr="00E96594" w:rsidRDefault="00A90A3B" w:rsidP="00A90A3B">
      <w:pPr>
        <w:pStyle w:val="a3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5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A90A3B" w:rsidRPr="00E96594" w:rsidRDefault="00A90A3B" w:rsidP="00A90A3B">
      <w:pPr>
        <w:spacing w:before="40" w:after="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20 (двадцати)% </w:t>
      </w: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установленной для соответствующего этапа торгов (первого/повторного аукциона, периода торгов посредством публичного предложения, на котором планируется подача заявки), (далее – Задаток)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E96594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A90A3B" w:rsidRPr="00A6657C" w:rsidRDefault="00A90A3B" w:rsidP="00A90A3B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Получатель</w:t>
      </w: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– </w:t>
      </w:r>
      <w:r w:rsidRPr="00A6657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ООО «Наш Дом-35» (ИНН 3525227590, КПП 772801001). Р/с 40702810112000020978 в Вологодское отделение № 8638 ПАО Сбербанк, БИК 041909644, к/с 30101810900000000644.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A90A3B" w:rsidRPr="00E96594" w:rsidRDefault="00A90A3B" w:rsidP="00A90A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В случае, когда сумма Задатка от Претендента не зачислена </w:t>
      </w:r>
      <w:proofErr w:type="gramStart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spellStart"/>
      <w:r w:rsidRPr="0060670C">
        <w:rPr>
          <w:rFonts w:ascii="Times New Roman" w:hAnsi="Times New Roman" w:cs="Times New Roman"/>
          <w:sz w:val="22"/>
          <w:szCs w:val="22"/>
          <w:lang w:val="ru-RU"/>
        </w:rPr>
        <w:t>спец</w:t>
      </w:r>
      <w:proofErr w:type="gramEnd"/>
      <w:r w:rsidRPr="0060670C">
        <w:rPr>
          <w:rFonts w:ascii="Times New Roman" w:hAnsi="Times New Roman" w:cs="Times New Roman"/>
          <w:sz w:val="22"/>
          <w:szCs w:val="22"/>
          <w:lang w:val="ru-RU"/>
        </w:rPr>
        <w:t>.счет</w:t>
      </w:r>
      <w:proofErr w:type="spellEnd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 Должника </w:t>
      </w:r>
      <w:r w:rsidRPr="001F408F">
        <w:rPr>
          <w:sz w:val="22"/>
          <w:szCs w:val="22"/>
          <w:lang w:val="ru-RU"/>
        </w:rPr>
        <w:t>на дату составления протокола об определении участников торгов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«Задаток за участие в торгах по купле-продаже имущества ООО «Наш Дом-35» по лоту РАД–____________ (</w:t>
      </w:r>
      <w:r w:rsidRPr="00E96594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 Сроки возврата суммы Задатка:</w:t>
      </w:r>
    </w:p>
    <w:p w:rsidR="00A90A3B" w:rsidRPr="00E96594" w:rsidRDefault="00A90A3B" w:rsidP="00A90A3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5.1. Суммы внесенных Претендентами З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6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5.2.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получения предложения конкурсного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6.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>, условиями договора купли-продажи Имущества, подлежащего заключению по итогам торгов.</w:t>
      </w:r>
    </w:p>
    <w:p w:rsidR="00A90A3B" w:rsidRPr="0060670C" w:rsidRDefault="00A90A3B" w:rsidP="00A90A3B">
      <w:pPr>
        <w:pStyle w:val="a4"/>
        <w:tabs>
          <w:tab w:val="left" w:pos="9781"/>
        </w:tabs>
        <w:ind w:left="0" w:right="27" w:firstLine="567"/>
        <w:rPr>
          <w:sz w:val="22"/>
        </w:rPr>
      </w:pPr>
      <w:r w:rsidRPr="0092089B">
        <w:rPr>
          <w:sz w:val="22"/>
        </w:rPr>
        <w:t xml:space="preserve">Претендент </w:t>
      </w:r>
      <w:r w:rsidRPr="00F870B4">
        <w:rPr>
          <w:sz w:val="22"/>
        </w:rPr>
        <w:t>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sz w:val="22"/>
        </w:rPr>
        <w:t xml:space="preserve"> </w:t>
      </w:r>
      <w:r w:rsidRPr="00F870B4">
        <w:rPr>
          <w:sz w:val="22"/>
        </w:rPr>
        <w:t>к нему не имеет.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9.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A90A3B" w:rsidRPr="00EF3365" w:rsidTr="007E55AC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Дом-35»,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ИНН 3525227590, </w:t>
            </w:r>
            <w:r w:rsidRPr="00E9659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КПП 772801001,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 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1093525011029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117246, г. Москва,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пр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-д Научный, д. 17,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помещ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 XII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(для перечисления задатков):</w:t>
            </w:r>
          </w:p>
          <w:p w:rsidR="00A90A3B" w:rsidRPr="00A6657C" w:rsidRDefault="00A90A3B" w:rsidP="007E55A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665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р/с 40702810112000020978 в Вологодское отделение № 8638 ПАО Сбербанк, БИК 041909644, к/с 30101810900000000644.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______________________/А.В. Шумилов/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E9659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необходимости)</w:t>
            </w:r>
          </w:p>
        </w:tc>
      </w:tr>
    </w:tbl>
    <w:p w:rsidR="00232965" w:rsidRPr="00A90A3B" w:rsidRDefault="00232965">
      <w:pPr>
        <w:rPr>
          <w:lang w:val="ru-RU"/>
        </w:rPr>
      </w:pPr>
    </w:p>
    <w:sectPr w:rsidR="00232965" w:rsidRPr="00A90A3B" w:rsidSect="00A90A3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B"/>
    <w:rsid w:val="00232965"/>
    <w:rsid w:val="00A90A3B"/>
    <w:rsid w:val="00C06CD6"/>
    <w:rsid w:val="00DB7E59"/>
    <w:rsid w:val="00E26EFD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7E35-01FC-487F-B7A5-9C11E81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3B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A3B"/>
    <w:pPr>
      <w:ind w:left="720"/>
      <w:contextualSpacing/>
    </w:pPr>
  </w:style>
  <w:style w:type="paragraph" w:styleId="a4">
    <w:name w:val="Block Text"/>
    <w:basedOn w:val="a"/>
    <w:rsid w:val="00A90A3B"/>
    <w:pPr>
      <w:autoSpaceDE w:val="0"/>
      <w:autoSpaceDN w:val="0"/>
      <w:ind w:left="-851" w:right="565" w:firstLine="284"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EIJktO1WK7KiYSBmmAlzZXknqvPFl7FYpr1U/nq4djk=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iZZpmzQ6/fgRXV7un/myqzhImhlnYWyPVH7PYdlsR7M=</DigestValue>
    </Reference>
  </SignedInfo>
  <SignatureValue>8vdOJN+Zs26e/pX5S4IZj09cDxIBxyGsjNqs9IhbzwNu7mYQr5E1Jus/+kcvFV3v
c9pH3pfc1U5VjdqF5V0ChQ==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HMWW31YMGGT5G1rFc4xldDrLSws=</DigestValue>
      </Reference>
      <Reference URI="/word/document.xml?ContentType=application/vnd.openxmlformats-officedocument.wordprocessingml.document.main+xml">
        <DigestMethod Algorithm="http://www.w3.org/2000/09/xmldsig#sha1"/>
        <DigestValue>n2Zki8i388do4U0eNSESlVVvtwk=</DigestValue>
      </Reference>
      <Reference URI="/word/fontTable.xml?ContentType=application/vnd.openxmlformats-officedocument.wordprocessingml.fontTable+xml">
        <DigestMethod Algorithm="http://www.w3.org/2000/09/xmldsig#sha1"/>
        <DigestValue>cGqtP3rvSPmd4pUptcE6cTmeZiU=</DigestValue>
      </Reference>
      <Reference URI="/word/numbering.xml?ContentType=application/vnd.openxmlformats-officedocument.wordprocessingml.numbering+xml">
        <DigestMethod Algorithm="http://www.w3.org/2000/09/xmldsig#sha1"/>
        <DigestValue>OBzsUDSiSA0RYiIPUTBBmtykrUc=</DigestValue>
      </Reference>
      <Reference URI="/word/settings.xml?ContentType=application/vnd.openxmlformats-officedocument.wordprocessingml.settings+xml">
        <DigestMethod Algorithm="http://www.w3.org/2000/09/xmldsig#sha1"/>
        <DigestValue>XRwc5rLtBfECA970t5DMmJUrXiM=</DigestValue>
      </Reference>
      <Reference URI="/word/styles.xml?ContentType=application/vnd.openxmlformats-officedocument.wordprocessingml.styles+xml">
        <DigestMethod Algorithm="http://www.w3.org/2000/09/xmldsig#sha1"/>
        <DigestValue>1tHbba8xvXIRDUmGyIq7ygQyU9k=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2023-03-07T11:31:18Z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2023-03-07T11:31:18Z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2023-03-07T11:31:00Z</dcterms:created>
  <dcterms:modified xsi:type="dcterms:W3CDTF">2023-03-07T11:31:00Z</dcterms:modified>
</cp:coreProperties>
</file>