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751BF01" w:rsidR="00597133" w:rsidRDefault="00C63CBA" w:rsidP="00597133">
      <w:pPr>
        <w:ind w:firstLine="567"/>
        <w:jc w:val="both"/>
        <w:rPr>
          <w:color w:val="000000"/>
        </w:rPr>
      </w:pPr>
      <w:r w:rsidRPr="00C63CB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3CBA">
        <w:rPr>
          <w:color w:val="000000"/>
        </w:rPr>
        <w:t>Гривцова</w:t>
      </w:r>
      <w:proofErr w:type="spellEnd"/>
      <w:r w:rsidRPr="00C63CBA">
        <w:rPr>
          <w:color w:val="000000"/>
        </w:rPr>
        <w:t xml:space="preserve">, д. 5, </w:t>
      </w:r>
      <w:proofErr w:type="spellStart"/>
      <w:r w:rsidRPr="00C63CBA">
        <w:rPr>
          <w:color w:val="000000"/>
        </w:rPr>
        <w:t>лит</w:t>
      </w:r>
      <w:proofErr w:type="gramStart"/>
      <w:r w:rsidRPr="00C63CBA">
        <w:rPr>
          <w:color w:val="000000"/>
        </w:rPr>
        <w:t>.В</w:t>
      </w:r>
      <w:proofErr w:type="spellEnd"/>
      <w:proofErr w:type="gramEnd"/>
      <w:r w:rsidRPr="00C63CBA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</w:t>
      </w:r>
      <w:bookmarkStart w:id="0" w:name="_GoBack"/>
      <w:bookmarkEnd w:id="0"/>
      <w:r w:rsidRPr="00C63CBA">
        <w:rPr>
          <w:color w:val="000000"/>
        </w:rPr>
        <w:t>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C63CBA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63CBA">
        <w:t>сообщение № 2030171842 в газете АО «Коммерсантъ» от 10.12.2022 №230(7431)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B61AAA" w:rsidRPr="00B61AAA">
        <w:t>20.02.2023 г. по 22.02.2023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26C3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7131766C" w:rsidR="004226C3" w:rsidRPr="002F3426" w:rsidRDefault="004226C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B04F730" w:rsidR="004226C3" w:rsidRPr="004226C3" w:rsidRDefault="004226C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2023-2257/125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88BAB00" w:rsidR="004226C3" w:rsidRPr="004226C3" w:rsidRDefault="004226C3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5F34B60" w:rsidR="004226C3" w:rsidRPr="002F3426" w:rsidRDefault="004226C3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A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5 781 111,11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0734EBE" w:rsidR="004226C3" w:rsidRPr="002F3426" w:rsidRDefault="004226C3" w:rsidP="00B75BAD">
            <w:pPr>
              <w:rPr>
                <w:bCs/>
              </w:rPr>
            </w:pPr>
            <w:proofErr w:type="spellStart"/>
            <w:r w:rsidRPr="00B61AAA">
              <w:rPr>
                <w:bCs/>
                <w:spacing w:val="3"/>
              </w:rPr>
              <w:t>Исанова</w:t>
            </w:r>
            <w:proofErr w:type="spellEnd"/>
            <w:r w:rsidRPr="00B61AAA">
              <w:rPr>
                <w:bCs/>
                <w:spacing w:val="3"/>
              </w:rPr>
              <w:t xml:space="preserve"> Ольга Петровна</w:t>
            </w:r>
          </w:p>
        </w:tc>
      </w:tr>
    </w:tbl>
    <w:p w14:paraId="36F97370" w14:textId="77777777" w:rsidR="00D6354E" w:rsidRPr="005A365F" w:rsidRDefault="00D6354E" w:rsidP="00D6354E">
      <w:pPr>
        <w:jc w:val="both"/>
      </w:pPr>
    </w:p>
    <w:sectPr w:rsidR="00D6354E" w:rsidRPr="005A365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3508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226C3"/>
    <w:rsid w:val="00462480"/>
    <w:rsid w:val="004A18D4"/>
    <w:rsid w:val="004C6C99"/>
    <w:rsid w:val="004F2DF3"/>
    <w:rsid w:val="005134A7"/>
    <w:rsid w:val="00573D3C"/>
    <w:rsid w:val="00597133"/>
    <w:rsid w:val="005A365F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267D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61AAA"/>
    <w:rsid w:val="00B75BAD"/>
    <w:rsid w:val="00B84DC6"/>
    <w:rsid w:val="00C441B5"/>
    <w:rsid w:val="00C4481F"/>
    <w:rsid w:val="00C63CBA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2023-03-09T09:20:00Z</dcterms:modified>
</cp:coreProperties>
</file>