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F0B0328" w:rsidR="00361B5A" w:rsidRDefault="00405305" w:rsidP="00361B5A">
      <w:pPr>
        <w:spacing w:before="120" w:after="120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 (далее - Организатор торгов, ОТ),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 xml:space="preserve">, дом 23, строение 1,  ОГРН: 1027744002989, ИНН: 7744002821, КПП: 771001001 </w:t>
      </w:r>
      <w:r w:rsidRPr="00803558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0207CC"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FA5F58">
        <w:rPr>
          <w:b/>
          <w:bCs/>
        </w:rPr>
        <w:t>2030160822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A5F58">
        <w:t>№197(7398) от 22.10.2022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251B8">
        <w:t>23</w:t>
      </w:r>
      <w:r>
        <w:t xml:space="preserve">.02.2023 </w:t>
      </w:r>
      <w:r w:rsidR="005877BD" w:rsidRPr="005877BD">
        <w:t>по</w:t>
      </w:r>
      <w:r>
        <w:t xml:space="preserve"> </w:t>
      </w:r>
      <w:r w:rsidR="005251B8">
        <w:t>27</w:t>
      </w:r>
      <w:r>
        <w:t xml:space="preserve">.02.2023 </w:t>
      </w:r>
      <w:r w:rsidR="00361B5A">
        <w:t>заключе</w:t>
      </w:r>
      <w:r>
        <w:t>н</w:t>
      </w:r>
      <w:r w:rsidR="00C9557E">
        <w:t>ы</w:t>
      </w:r>
      <w:r w:rsidR="00361B5A">
        <w:rPr>
          <w:color w:val="000000"/>
        </w:rPr>
        <w:t xml:space="preserve"> следующи</w:t>
      </w:r>
      <w:r w:rsidR="00C9557E">
        <w:rPr>
          <w:color w:val="000000"/>
        </w:rPr>
        <w:t>е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C9557E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C9557E">
        <w:rPr>
          <w:color w:val="000000"/>
        </w:rPr>
        <w:t>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5251B8" w14:paraId="124CD6FC" w14:textId="77777777" w:rsidTr="005251B8">
        <w:trPr>
          <w:jc w:val="center"/>
        </w:trPr>
        <w:tc>
          <w:tcPr>
            <w:tcW w:w="833" w:type="dxa"/>
          </w:tcPr>
          <w:p w14:paraId="41ACAA13" w14:textId="77777777" w:rsidR="005251B8" w:rsidRPr="00C61C5E" w:rsidRDefault="005251B8" w:rsidP="00C02C0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80575CB" w14:textId="77777777" w:rsidR="005251B8" w:rsidRPr="00C61C5E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84ACE3" w14:textId="77777777" w:rsidR="005251B8" w:rsidRPr="00C61C5E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0E94687" w14:textId="77777777" w:rsidR="005251B8" w:rsidRPr="00C61C5E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435626" w14:textId="77777777" w:rsidR="005251B8" w:rsidRPr="00C61C5E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51B8" w:rsidRPr="004773F0" w14:paraId="2C4F64DB" w14:textId="77777777" w:rsidTr="005251B8">
        <w:trPr>
          <w:trHeight w:val="546"/>
          <w:jc w:val="center"/>
        </w:trPr>
        <w:tc>
          <w:tcPr>
            <w:tcW w:w="833" w:type="dxa"/>
            <w:vAlign w:val="center"/>
          </w:tcPr>
          <w:p w14:paraId="28E03998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D0E50F7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>2023-2325/121</w:t>
            </w:r>
          </w:p>
        </w:tc>
        <w:tc>
          <w:tcPr>
            <w:tcW w:w="2126" w:type="dxa"/>
            <w:vAlign w:val="center"/>
          </w:tcPr>
          <w:p w14:paraId="6944D7EA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  <w:lang w:eastAsia="en-US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111C1117" w14:textId="77777777" w:rsidR="005251B8" w:rsidRPr="00E7796A" w:rsidRDefault="005251B8" w:rsidP="00C02C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957 000,00</w:t>
            </w:r>
          </w:p>
        </w:tc>
        <w:tc>
          <w:tcPr>
            <w:tcW w:w="2268" w:type="dxa"/>
            <w:vAlign w:val="center"/>
          </w:tcPr>
          <w:p w14:paraId="7CC8541A" w14:textId="77777777" w:rsidR="005251B8" w:rsidRPr="00E7796A" w:rsidRDefault="005251B8" w:rsidP="00C02C02">
            <w:pPr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 xml:space="preserve">ИП </w:t>
            </w:r>
            <w:proofErr w:type="spellStart"/>
            <w:r w:rsidRPr="00E7796A">
              <w:rPr>
                <w:sz w:val="22"/>
                <w:szCs w:val="22"/>
              </w:rPr>
              <w:t>Джеджея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Джони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Зурабиевич</w:t>
            </w:r>
            <w:proofErr w:type="spellEnd"/>
          </w:p>
        </w:tc>
      </w:tr>
      <w:tr w:rsidR="005251B8" w:rsidRPr="004773F0" w14:paraId="3A7812E2" w14:textId="77777777" w:rsidTr="005251B8">
        <w:trPr>
          <w:trHeight w:val="546"/>
          <w:jc w:val="center"/>
        </w:trPr>
        <w:tc>
          <w:tcPr>
            <w:tcW w:w="833" w:type="dxa"/>
            <w:vAlign w:val="center"/>
          </w:tcPr>
          <w:p w14:paraId="7CDCDF53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40707514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>2023-2326/121</w:t>
            </w:r>
          </w:p>
        </w:tc>
        <w:tc>
          <w:tcPr>
            <w:tcW w:w="2126" w:type="dxa"/>
            <w:vAlign w:val="center"/>
          </w:tcPr>
          <w:p w14:paraId="354858E8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  <w:lang w:eastAsia="en-US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3387918D" w14:textId="77777777" w:rsidR="005251B8" w:rsidRPr="00E7796A" w:rsidRDefault="005251B8" w:rsidP="00C02C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1 157 777,00</w:t>
            </w:r>
          </w:p>
        </w:tc>
        <w:tc>
          <w:tcPr>
            <w:tcW w:w="2268" w:type="dxa"/>
            <w:vAlign w:val="center"/>
          </w:tcPr>
          <w:p w14:paraId="72E79CD2" w14:textId="77777777" w:rsidR="005251B8" w:rsidRPr="00E7796A" w:rsidRDefault="005251B8" w:rsidP="00C02C02">
            <w:pPr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 xml:space="preserve">ИП </w:t>
            </w:r>
            <w:proofErr w:type="spellStart"/>
            <w:r w:rsidRPr="00E7796A">
              <w:rPr>
                <w:sz w:val="22"/>
                <w:szCs w:val="22"/>
              </w:rPr>
              <w:t>Джеджея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Джони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Зурабиевич</w:t>
            </w:r>
            <w:proofErr w:type="spellEnd"/>
          </w:p>
        </w:tc>
      </w:tr>
      <w:tr w:rsidR="005251B8" w:rsidRPr="004773F0" w14:paraId="609E9440" w14:textId="77777777" w:rsidTr="005251B8">
        <w:trPr>
          <w:trHeight w:val="546"/>
          <w:jc w:val="center"/>
        </w:trPr>
        <w:tc>
          <w:tcPr>
            <w:tcW w:w="833" w:type="dxa"/>
            <w:vAlign w:val="center"/>
          </w:tcPr>
          <w:p w14:paraId="2B7945D7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679057F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>2023-2324/121</w:t>
            </w:r>
          </w:p>
        </w:tc>
        <w:tc>
          <w:tcPr>
            <w:tcW w:w="2126" w:type="dxa"/>
            <w:vAlign w:val="center"/>
          </w:tcPr>
          <w:p w14:paraId="4BD4C269" w14:textId="77777777" w:rsidR="005251B8" w:rsidRPr="00E7796A" w:rsidRDefault="005251B8" w:rsidP="00C02C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  <w:lang w:eastAsia="en-US"/>
              </w:rPr>
              <w:t>07.03.2023</w:t>
            </w:r>
          </w:p>
        </w:tc>
        <w:tc>
          <w:tcPr>
            <w:tcW w:w="2410" w:type="dxa"/>
            <w:vAlign w:val="center"/>
          </w:tcPr>
          <w:p w14:paraId="3C3317DA" w14:textId="77777777" w:rsidR="005251B8" w:rsidRPr="00E7796A" w:rsidRDefault="005251B8" w:rsidP="00C02C0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rFonts w:eastAsia="Calibri"/>
                <w:sz w:val="22"/>
                <w:szCs w:val="22"/>
              </w:rPr>
              <w:t>1 201 000,00</w:t>
            </w:r>
          </w:p>
        </w:tc>
        <w:tc>
          <w:tcPr>
            <w:tcW w:w="2268" w:type="dxa"/>
            <w:vAlign w:val="center"/>
          </w:tcPr>
          <w:p w14:paraId="0F26DAA5" w14:textId="77777777" w:rsidR="005251B8" w:rsidRPr="00E7796A" w:rsidRDefault="005251B8" w:rsidP="00C02C02">
            <w:pPr>
              <w:rPr>
                <w:b/>
                <w:bCs/>
                <w:spacing w:val="3"/>
                <w:sz w:val="22"/>
                <w:szCs w:val="22"/>
              </w:rPr>
            </w:pPr>
            <w:r w:rsidRPr="00E7796A">
              <w:rPr>
                <w:sz w:val="22"/>
                <w:szCs w:val="22"/>
              </w:rPr>
              <w:t xml:space="preserve">ИП </w:t>
            </w:r>
            <w:proofErr w:type="spellStart"/>
            <w:r w:rsidRPr="00E7796A">
              <w:rPr>
                <w:sz w:val="22"/>
                <w:szCs w:val="22"/>
              </w:rPr>
              <w:t>Джеджея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Джони</w:t>
            </w:r>
            <w:proofErr w:type="spellEnd"/>
            <w:r w:rsidRPr="00E7796A">
              <w:rPr>
                <w:sz w:val="22"/>
                <w:szCs w:val="22"/>
              </w:rPr>
              <w:t xml:space="preserve"> </w:t>
            </w:r>
            <w:proofErr w:type="spellStart"/>
            <w:r w:rsidRPr="00E7796A">
              <w:rPr>
                <w:sz w:val="22"/>
                <w:szCs w:val="22"/>
              </w:rPr>
              <w:t>Зурабиевич</w:t>
            </w:r>
            <w:proofErr w:type="spellEnd"/>
          </w:p>
        </w:tc>
      </w:tr>
    </w:tbl>
    <w:p w14:paraId="79CDF288" w14:textId="77777777" w:rsidR="00405305" w:rsidRDefault="0040530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5305"/>
    <w:rsid w:val="00414810"/>
    <w:rsid w:val="0047140F"/>
    <w:rsid w:val="00497660"/>
    <w:rsid w:val="005119C2"/>
    <w:rsid w:val="005251B8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9557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053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0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2023-03-09T11:16:00Z</dcterms:modified>
</cp:coreProperties>
</file>