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759" w:rsidRPr="002A4297" w:rsidRDefault="00034759" w:rsidP="00034759">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034759" w:rsidRPr="002A4297" w:rsidRDefault="00034759" w:rsidP="00034759">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034759" w:rsidRPr="002A4297" w:rsidRDefault="00034759" w:rsidP="00034759">
      <w:pPr>
        <w:widowControl w:val="0"/>
        <w:spacing w:after="0" w:line="240" w:lineRule="auto"/>
        <w:jc w:val="center"/>
        <w:rPr>
          <w:rFonts w:ascii="Times New Roman" w:eastAsia="Times New Roman" w:hAnsi="Times New Roman" w:cs="Times New Roman"/>
          <w:sz w:val="24"/>
          <w:szCs w:val="24"/>
          <w:lang w:eastAsia="ru-RU"/>
        </w:rPr>
      </w:pPr>
    </w:p>
    <w:p w:rsidR="00034759" w:rsidRPr="002A4297" w:rsidRDefault="00034759" w:rsidP="0003475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т</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Федоровский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 20</w:t>
      </w:r>
      <w:r>
        <w:rPr>
          <w:rFonts w:ascii="Times New Roman" w:eastAsia="Times New Roman" w:hAnsi="Times New Roman" w:cs="Times New Roman"/>
          <w:sz w:val="24"/>
          <w:szCs w:val="24"/>
          <w:lang w:eastAsia="ru-RU"/>
        </w:rPr>
        <w:t>23</w:t>
      </w:r>
      <w:r w:rsidRPr="002A4297">
        <w:rPr>
          <w:rFonts w:ascii="Times New Roman" w:eastAsia="Times New Roman" w:hAnsi="Times New Roman" w:cs="Times New Roman"/>
          <w:sz w:val="24"/>
          <w:szCs w:val="24"/>
          <w:lang w:eastAsia="ru-RU"/>
        </w:rPr>
        <w:t>г.</w:t>
      </w:r>
    </w:p>
    <w:p w:rsidR="00034759" w:rsidRPr="002A4297" w:rsidRDefault="00034759" w:rsidP="00034759">
      <w:pPr>
        <w:widowControl w:val="0"/>
        <w:spacing w:after="0" w:line="240" w:lineRule="auto"/>
        <w:ind w:firstLine="709"/>
        <w:jc w:val="both"/>
        <w:rPr>
          <w:rFonts w:ascii="Times New Roman" w:eastAsia="Times New Roman" w:hAnsi="Times New Roman" w:cs="Times New Roman"/>
          <w:sz w:val="24"/>
          <w:szCs w:val="24"/>
          <w:lang w:eastAsia="ru-RU"/>
        </w:rPr>
      </w:pPr>
    </w:p>
    <w:p w:rsidR="00034759" w:rsidRPr="002A4297" w:rsidRDefault="00034759" w:rsidP="00034759">
      <w:pPr>
        <w:widowControl w:val="0"/>
        <w:spacing w:after="0" w:line="240" w:lineRule="auto"/>
        <w:ind w:firstLine="709"/>
        <w:jc w:val="both"/>
        <w:rPr>
          <w:rFonts w:ascii="Times New Roman" w:eastAsia="Times New Roman" w:hAnsi="Times New Roman" w:cs="Times New Roman"/>
          <w:sz w:val="24"/>
          <w:szCs w:val="24"/>
          <w:lang w:eastAsia="ru-RU"/>
        </w:rPr>
      </w:pPr>
      <w:r w:rsidRPr="00C82594">
        <w:rPr>
          <w:rFonts w:ascii="Times New Roman" w:eastAsia="Times New Roman" w:hAnsi="Times New Roman" w:cs="Times New Roman"/>
          <w:b/>
          <w:sz w:val="24"/>
          <w:szCs w:val="24"/>
          <w:lang w:eastAsia="ru-RU"/>
        </w:rPr>
        <w:t>Публичное акционерное общество «Сбербанк России»</w:t>
      </w:r>
      <w:r w:rsidRPr="00C82594">
        <w:rPr>
          <w:rFonts w:ascii="Times New Roman" w:eastAsia="Times New Roman" w:hAnsi="Times New Roman" w:cs="Times New Roman"/>
          <w:sz w:val="24"/>
          <w:szCs w:val="24"/>
          <w:lang w:eastAsia="ru-RU"/>
        </w:rPr>
        <w:t xml:space="preserve">, ПАО Сбербанк, именуемое в дальнейшем </w:t>
      </w:r>
      <w:r w:rsidRPr="00C82594">
        <w:rPr>
          <w:rFonts w:ascii="Times New Roman" w:eastAsia="Times New Roman" w:hAnsi="Times New Roman" w:cs="Times New Roman"/>
          <w:b/>
          <w:sz w:val="24"/>
          <w:szCs w:val="24"/>
          <w:lang w:eastAsia="ru-RU"/>
        </w:rPr>
        <w:t>«Продавец»</w:t>
      </w:r>
      <w:r w:rsidRPr="00C82594">
        <w:rPr>
          <w:rFonts w:ascii="Times New Roman" w:eastAsia="Times New Roman" w:hAnsi="Times New Roman" w:cs="Times New Roman"/>
          <w:sz w:val="24"/>
          <w:szCs w:val="24"/>
          <w:lang w:eastAsia="ru-RU"/>
        </w:rPr>
        <w:t>, в лице в лице 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с одной стороны, и</w:t>
      </w:r>
    </w:p>
    <w:p w:rsidR="00034759" w:rsidRPr="002A4297" w:rsidRDefault="00034759" w:rsidP="00034759">
      <w:pPr>
        <w:widowControl w:val="0"/>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034759" w:rsidRPr="002A4297" w:rsidRDefault="00034759" w:rsidP="00034759">
      <w:pPr>
        <w:widowControl w:val="0"/>
        <w:spacing w:after="0" w:line="240" w:lineRule="auto"/>
        <w:ind w:firstLine="709"/>
        <w:jc w:val="both"/>
        <w:rPr>
          <w:rFonts w:ascii="Times New Roman" w:eastAsia="Times New Roman" w:hAnsi="Times New Roman" w:cs="Times New Roman"/>
          <w:sz w:val="24"/>
          <w:szCs w:val="24"/>
          <w:lang w:eastAsia="ru-RU"/>
        </w:rPr>
      </w:pPr>
    </w:p>
    <w:p w:rsidR="00034759" w:rsidRPr="002A4297" w:rsidRDefault="00034759" w:rsidP="00034759">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034759" w:rsidRPr="002A4297" w:rsidRDefault="00034759" w:rsidP="00034759">
      <w:pPr>
        <w:widowControl w:val="0"/>
        <w:spacing w:after="0" w:line="240" w:lineRule="auto"/>
        <w:ind w:firstLine="709"/>
        <w:contextualSpacing/>
        <w:rPr>
          <w:rFonts w:ascii="Times New Roman" w:eastAsia="Times New Roman" w:hAnsi="Times New Roman" w:cs="Times New Roman"/>
          <w:b/>
          <w:sz w:val="24"/>
          <w:szCs w:val="24"/>
          <w:lang w:eastAsia="ru-RU"/>
        </w:rPr>
      </w:pPr>
    </w:p>
    <w:p w:rsidR="00034759" w:rsidRPr="002A4297" w:rsidRDefault="00034759" w:rsidP="00034759">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w:t>
      </w:r>
    </w:p>
    <w:p w:rsidR="00034759" w:rsidRPr="002A4297" w:rsidRDefault="00034759" w:rsidP="00034759">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034759" w:rsidRPr="009E2BDB" w:rsidRDefault="009E2BDB" w:rsidP="009E2BDB">
      <w:pPr>
        <w:pStyle w:val="af3"/>
        <w:numPr>
          <w:ilvl w:val="3"/>
          <w:numId w:val="10"/>
        </w:numPr>
        <w:suppressAutoHyphens/>
        <w:ind w:left="1418"/>
        <w:jc w:val="both"/>
        <w:rPr>
          <w:b/>
          <w:bCs/>
          <w:sz w:val="24"/>
          <w:szCs w:val="24"/>
        </w:rPr>
      </w:pPr>
      <w:r w:rsidRPr="009E2BDB">
        <w:rPr>
          <w:sz w:val="24"/>
          <w:szCs w:val="24"/>
        </w:rPr>
        <w:t xml:space="preserve">Нежилое помещение, общая площадь </w:t>
      </w:r>
      <w:r w:rsidRPr="009E2BDB">
        <w:rPr>
          <w:b/>
          <w:sz w:val="24"/>
          <w:szCs w:val="24"/>
        </w:rPr>
        <w:t>159,1 кв.м.</w:t>
      </w:r>
      <w:r w:rsidRPr="009E2BDB">
        <w:rPr>
          <w:sz w:val="24"/>
          <w:szCs w:val="24"/>
        </w:rPr>
        <w:t xml:space="preserve"> </w:t>
      </w:r>
      <w:r w:rsidR="00034759" w:rsidRPr="009E2BDB">
        <w:rPr>
          <w:sz w:val="24"/>
          <w:szCs w:val="24"/>
        </w:rPr>
        <w:t>(далее – «</w:t>
      </w:r>
      <w:r w:rsidR="00034759" w:rsidRPr="009E2BDB">
        <w:rPr>
          <w:b/>
          <w:sz w:val="24"/>
          <w:szCs w:val="24"/>
        </w:rPr>
        <w:t>Объект</w:t>
      </w:r>
      <w:r w:rsidR="00034759" w:rsidRPr="009E2BDB">
        <w:rPr>
          <w:sz w:val="24"/>
          <w:szCs w:val="24"/>
        </w:rPr>
        <w:t>»).</w:t>
      </w:r>
    </w:p>
    <w:p w:rsidR="00034759" w:rsidRPr="002A4297" w:rsidRDefault="00034759" w:rsidP="0003475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w:t>
      </w:r>
      <w:r>
        <w:rPr>
          <w:rFonts w:ascii="Times New Roman" w:eastAsia="Times New Roman" w:hAnsi="Times New Roman" w:cs="Times New Roman"/>
          <w:sz w:val="24"/>
          <w:szCs w:val="24"/>
          <w:lang w:eastAsia="ru-RU"/>
        </w:rPr>
        <w:t xml:space="preserve"> </w:t>
      </w:r>
      <w:r w:rsidRPr="00031C36">
        <w:rPr>
          <w:rFonts w:ascii="Times New Roman" w:hAnsi="Times New Roman" w:cs="Times New Roman"/>
          <w:iCs/>
          <w:sz w:val="24"/>
          <w:szCs w:val="24"/>
        </w:rPr>
        <w:t>86:03:0030125:5964</w:t>
      </w:r>
      <w:r>
        <w:rPr>
          <w:rFonts w:ascii="Times New Roman" w:hAnsi="Times New Roman" w:cs="Times New Roman"/>
          <w:iCs/>
          <w:sz w:val="24"/>
          <w:szCs w:val="24"/>
        </w:rPr>
        <w:t>.</w:t>
      </w:r>
    </w:p>
    <w:p w:rsidR="00034759" w:rsidRPr="00034759" w:rsidRDefault="00034759" w:rsidP="00034759">
      <w:pPr>
        <w:widowControl w:val="0"/>
        <w:spacing w:after="0" w:line="240" w:lineRule="auto"/>
        <w:ind w:firstLine="709"/>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Объект расположен </w:t>
      </w:r>
      <w:r>
        <w:rPr>
          <w:rFonts w:ascii="Times New Roman" w:eastAsia="Times New Roman" w:hAnsi="Times New Roman" w:cs="Times New Roman"/>
          <w:sz w:val="24"/>
          <w:szCs w:val="24"/>
          <w:lang w:eastAsia="ru-RU"/>
        </w:rPr>
        <w:t xml:space="preserve">на </w:t>
      </w:r>
      <w:r w:rsidRPr="00034759">
        <w:rPr>
          <w:rFonts w:ascii="Times New Roman" w:hAnsi="Times New Roman" w:cs="Times New Roman"/>
          <w:color w:val="000000"/>
          <w:sz w:val="24"/>
          <w:szCs w:val="24"/>
        </w:rPr>
        <w:t>1 этаж 5-этажного жилого дома</w:t>
      </w:r>
      <w:r w:rsidRPr="00034759">
        <w:rPr>
          <w:rFonts w:ascii="Times New Roman" w:eastAsia="Times New Roman" w:hAnsi="Times New Roman" w:cs="Times New Roman"/>
          <w:b/>
          <w:sz w:val="24"/>
          <w:szCs w:val="24"/>
          <w:lang w:eastAsia="ru-RU"/>
        </w:rPr>
        <w:t xml:space="preserve"> </w:t>
      </w:r>
      <w:r w:rsidRPr="002A4297">
        <w:rPr>
          <w:rFonts w:ascii="Times New Roman" w:eastAsia="Times New Roman" w:hAnsi="Times New Roman" w:cs="Times New Roman"/>
          <w:sz w:val="24"/>
          <w:szCs w:val="24"/>
          <w:lang w:eastAsia="ru-RU"/>
        </w:rPr>
        <w:t>по адресу:</w:t>
      </w:r>
      <w:r w:rsidRPr="00034759">
        <w:rPr>
          <w:rFonts w:ascii="Times New Roman" w:eastAsia="Times New Roman" w:hAnsi="Times New Roman" w:cs="Times New Roman"/>
          <w:b/>
          <w:sz w:val="24"/>
          <w:szCs w:val="24"/>
          <w:lang w:eastAsia="ru-RU"/>
        </w:rPr>
        <w:t xml:space="preserve"> </w:t>
      </w:r>
      <w:r w:rsidRPr="00034759">
        <w:rPr>
          <w:rFonts w:ascii="Times New Roman" w:hAnsi="Times New Roman" w:cs="Times New Roman"/>
          <w:b/>
          <w:color w:val="000000"/>
          <w:sz w:val="24"/>
          <w:szCs w:val="24"/>
        </w:rPr>
        <w:t>Ханты-Мансийский Автономный округ - Югра, Сургутский район, пгт.Федоровский, ул. Федорова, 7</w:t>
      </w:r>
      <w:r>
        <w:rPr>
          <w:rFonts w:ascii="Times New Roman" w:hAnsi="Times New Roman" w:cs="Times New Roman"/>
          <w:b/>
          <w:color w:val="000000"/>
          <w:sz w:val="24"/>
          <w:szCs w:val="24"/>
        </w:rPr>
        <w:t>.</w:t>
      </w:r>
      <w:r w:rsidRPr="00034759">
        <w:rPr>
          <w:rFonts w:ascii="Times New Roman" w:hAnsi="Times New Roman" w:cs="Times New Roman"/>
          <w:b/>
          <w:color w:val="000000"/>
          <w:sz w:val="24"/>
          <w:szCs w:val="24"/>
        </w:rPr>
        <w:t xml:space="preserve"> </w:t>
      </w:r>
    </w:p>
    <w:p w:rsidR="00034759" w:rsidRPr="00034759" w:rsidRDefault="00034759" w:rsidP="00034759">
      <w:pPr>
        <w:pStyle w:val="Default"/>
        <w:jc w:val="both"/>
      </w:pPr>
      <w:r w:rsidRPr="002A4297">
        <w:rPr>
          <w:rFonts w:eastAsia="Times New Roman"/>
          <w:lang w:eastAsia="ru-RU"/>
        </w:rPr>
        <w:t>Объект принадлежит Продавцу на праве собственности на основании</w:t>
      </w:r>
      <w:r>
        <w:rPr>
          <w:rFonts w:eastAsia="Times New Roman"/>
          <w:lang w:eastAsia="ru-RU"/>
        </w:rPr>
        <w:t xml:space="preserve"> Договора купли-продажи недвижимости от 01.06.2007., дата регистрации 13.07.2007г., № 86-72-22/053/2007-371. </w:t>
      </w:r>
      <w:r>
        <w:rPr>
          <w:iCs/>
        </w:rPr>
        <w:t xml:space="preserve">Свидетельство о </w:t>
      </w:r>
      <w:r w:rsidRPr="00031C36">
        <w:rPr>
          <w:iCs/>
        </w:rPr>
        <w:t>государственн</w:t>
      </w:r>
      <w:r>
        <w:rPr>
          <w:iCs/>
        </w:rPr>
        <w:t xml:space="preserve">ой регистрации права № 86-АБ 842289 от 03.07.2014, </w:t>
      </w:r>
      <w:r w:rsidRPr="002A4297">
        <w:rPr>
          <w:rFonts w:eastAsia="Times New Roman"/>
          <w:lang w:eastAsia="ru-RU"/>
        </w:rPr>
        <w:t>о чем в Едином государственном реестре недвижимости сделана запись о регистрации</w:t>
      </w:r>
      <w:r>
        <w:rPr>
          <w:rFonts w:eastAsia="Times New Roman"/>
          <w:lang w:eastAsia="ru-RU"/>
        </w:rPr>
        <w:t xml:space="preserve"> 03.07.2014г. №</w:t>
      </w:r>
      <w:r w:rsidRPr="002A4297">
        <w:rPr>
          <w:rFonts w:eastAsia="Times New Roman"/>
          <w:lang w:eastAsia="ru-RU"/>
        </w:rPr>
        <w:t xml:space="preserve"> </w:t>
      </w:r>
      <w:r>
        <w:rPr>
          <w:rFonts w:eastAsia="Times New Roman"/>
          <w:lang w:eastAsia="ru-RU"/>
        </w:rPr>
        <w:t xml:space="preserve">86-86-03/059/2014-433, что подтверждается выпиской из </w:t>
      </w:r>
      <w:r w:rsidRPr="00034759">
        <w:rPr>
          <w:rFonts w:eastAsia="Times New Roman"/>
          <w:lang w:eastAsia="ru-RU"/>
        </w:rPr>
        <w:t>Единого государственного реестра недвижимости об основных характеристиках</w:t>
      </w:r>
      <w:r>
        <w:rPr>
          <w:rFonts w:eastAsia="Times New Roman"/>
          <w:lang w:eastAsia="ru-RU"/>
        </w:rPr>
        <w:t xml:space="preserve"> </w:t>
      </w:r>
      <w:r w:rsidRPr="00034759">
        <w:rPr>
          <w:rFonts w:eastAsia="Times New Roman"/>
          <w:lang w:eastAsia="ru-RU"/>
        </w:rPr>
        <w:t>и зарегистрированных правах на объект недвижимости 16.01.2023 № 99/2023/515105471</w:t>
      </w:r>
      <w:r>
        <w:rPr>
          <w:rFonts w:eastAsia="Times New Roman"/>
          <w:lang w:eastAsia="ru-RU"/>
        </w:rPr>
        <w:t>.</w:t>
      </w:r>
      <w:r w:rsidRPr="00034759">
        <w:rPr>
          <w:b/>
          <w:bCs/>
          <w:sz w:val="16"/>
          <w:szCs w:val="16"/>
        </w:rPr>
        <w:t xml:space="preserve"> </w:t>
      </w:r>
      <w:r>
        <w:rPr>
          <w:rFonts w:eastAsia="Times New Roman"/>
          <w:lang w:eastAsia="ru-RU"/>
        </w:rPr>
        <w:t xml:space="preserve"> </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w:t>
      </w:r>
    </w:p>
    <w:p w:rsidR="00034759" w:rsidRPr="002A4297" w:rsidRDefault="00034759" w:rsidP="0003475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w:t>
      </w:r>
      <w:bookmarkStart w:id="0" w:name="_GoBack"/>
      <w:bookmarkEnd w:id="0"/>
      <w:r w:rsidRPr="002A4297">
        <w:rPr>
          <w:rFonts w:ascii="Times New Roman" w:eastAsia="Times New Roman" w:hAnsi="Times New Roman" w:cs="Times New Roman"/>
          <w:sz w:val="24"/>
          <w:szCs w:val="24"/>
          <w:lang w:eastAsia="ru-RU"/>
        </w:rPr>
        <w:t>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034759" w:rsidRPr="002A4297" w:rsidRDefault="00034759" w:rsidP="00034759">
      <w:pPr>
        <w:widowControl w:val="0"/>
        <w:spacing w:after="0" w:line="240" w:lineRule="auto"/>
        <w:ind w:firstLine="709"/>
        <w:contextualSpacing/>
        <w:rPr>
          <w:rFonts w:ascii="Times New Roman" w:eastAsia="Times New Roman" w:hAnsi="Times New Roman" w:cs="Times New Roman"/>
          <w:sz w:val="24"/>
          <w:szCs w:val="24"/>
          <w:lang w:eastAsia="ru-RU"/>
        </w:rPr>
      </w:pPr>
    </w:p>
    <w:p w:rsidR="00034759" w:rsidRPr="002A4297" w:rsidRDefault="00034759" w:rsidP="00034759">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034759" w:rsidRPr="002A4297" w:rsidRDefault="00034759" w:rsidP="00034759">
      <w:pPr>
        <w:widowControl w:val="0"/>
        <w:spacing w:after="0" w:line="240" w:lineRule="auto"/>
        <w:ind w:firstLine="709"/>
        <w:contextualSpacing/>
        <w:rPr>
          <w:rFonts w:ascii="Times New Roman" w:eastAsia="Times New Roman" w:hAnsi="Times New Roman" w:cs="Times New Roman"/>
          <w:sz w:val="24"/>
          <w:szCs w:val="24"/>
          <w:lang w:eastAsia="ru-RU"/>
        </w:rPr>
      </w:pPr>
    </w:p>
    <w:p w:rsidR="00034759" w:rsidRPr="002A4297" w:rsidRDefault="00034759" w:rsidP="00034759">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w:t>
      </w:r>
    </w:p>
    <w:p w:rsidR="00034759" w:rsidRPr="002A4297" w:rsidRDefault="00034759" w:rsidP="00034759">
      <w:pPr>
        <w:widowControl w:val="0"/>
        <w:spacing w:after="0" w:line="240" w:lineRule="auto"/>
        <w:ind w:firstLine="709"/>
        <w:contextualSpacing/>
        <w:rPr>
          <w:rFonts w:ascii="Times New Roman" w:eastAsia="Times New Roman" w:hAnsi="Times New Roman" w:cs="Times New Roman"/>
          <w:sz w:val="24"/>
          <w:szCs w:val="24"/>
          <w:lang w:eastAsia="ru-RU"/>
        </w:rPr>
      </w:pPr>
    </w:p>
    <w:p w:rsidR="00034759" w:rsidRPr="002A4297" w:rsidRDefault="00034759" w:rsidP="00034759">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034759" w:rsidRPr="002A4297" w:rsidRDefault="00034759" w:rsidP="00034759">
      <w:pPr>
        <w:widowControl w:val="0"/>
        <w:spacing w:after="0" w:line="240" w:lineRule="auto"/>
        <w:ind w:firstLine="709"/>
        <w:contextualSpacing/>
        <w:rPr>
          <w:rFonts w:ascii="Times New Roman" w:eastAsia="Times New Roman" w:hAnsi="Times New Roman" w:cs="Times New Roman"/>
          <w:b/>
          <w:sz w:val="24"/>
          <w:szCs w:val="24"/>
          <w:lang w:eastAsia="ru-RU"/>
        </w:rPr>
      </w:pP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 xml:space="preserve">Продавец </w:t>
      </w:r>
      <w:r w:rsidR="004B6B1C">
        <w:rPr>
          <w:rFonts w:ascii="Times New Roman" w:eastAsia="Times New Roman" w:hAnsi="Times New Roman" w:cs="Times New Roman"/>
          <w:sz w:val="24"/>
          <w:szCs w:val="24"/>
          <w:lang w:eastAsia="ru-RU"/>
        </w:rPr>
        <w:t xml:space="preserve">не ранее </w:t>
      </w:r>
      <w:r w:rsidR="004B6B1C" w:rsidRPr="004B6B1C">
        <w:rPr>
          <w:rFonts w:ascii="Times New Roman" w:eastAsia="Times New Roman" w:hAnsi="Times New Roman" w:cs="Times New Roman"/>
          <w:b/>
          <w:sz w:val="24"/>
          <w:szCs w:val="24"/>
          <w:lang w:eastAsia="ru-RU"/>
        </w:rPr>
        <w:t>15.05.2023</w:t>
      </w:r>
      <w:r w:rsidR="004B6B1C">
        <w:rPr>
          <w:rFonts w:ascii="Times New Roman" w:eastAsia="Times New Roman" w:hAnsi="Times New Roman" w:cs="Times New Roman"/>
          <w:sz w:val="24"/>
          <w:szCs w:val="24"/>
          <w:lang w:eastAsia="ru-RU"/>
        </w:rPr>
        <w:t xml:space="preserve"> и </w:t>
      </w:r>
      <w:r w:rsidRPr="002A4297">
        <w:rPr>
          <w:rFonts w:ascii="Times New Roman" w:eastAsia="Times New Roman" w:hAnsi="Times New Roman" w:cs="Times New Roman"/>
          <w:sz w:val="24"/>
          <w:szCs w:val="24"/>
          <w:lang w:eastAsia="ru-RU"/>
        </w:rPr>
        <w:t xml:space="preserve">не позднее </w:t>
      </w:r>
      <w:r w:rsidR="009E2BDB" w:rsidRPr="009E2BDB">
        <w:rPr>
          <w:rFonts w:ascii="Times New Roman" w:eastAsia="Times New Roman" w:hAnsi="Times New Roman" w:cs="Times New Roman"/>
          <w:b/>
          <w:sz w:val="24"/>
          <w:szCs w:val="24"/>
          <w:lang w:eastAsia="ru-RU"/>
        </w:rPr>
        <w:t>31.05.2023г</w:t>
      </w:r>
      <w:r w:rsidR="009E2BDB">
        <w:rPr>
          <w:rFonts w:ascii="Times New Roman" w:eastAsia="Times New Roman" w:hAnsi="Times New Roman" w:cs="Times New Roman"/>
          <w:sz w:val="24"/>
          <w:szCs w:val="24"/>
          <w:lang w:eastAsia="ru-RU"/>
        </w:rPr>
        <w:t xml:space="preserve">. но не ранее </w:t>
      </w:r>
      <w:r w:rsidR="009E2BDB" w:rsidRPr="00813819">
        <w:rPr>
          <w:rFonts w:ascii="Times New Roman" w:eastAsia="Times New Roman" w:hAnsi="Times New Roman" w:cs="Times New Roman"/>
          <w:sz w:val="24"/>
          <w:szCs w:val="24"/>
          <w:lang w:eastAsia="ru-RU"/>
        </w:rPr>
        <w:t>поступления на счет Продавца</w:t>
      </w:r>
      <w:r w:rsidR="009E2BDB">
        <w:rPr>
          <w:rFonts w:ascii="Times New Roman" w:eastAsia="Times New Roman" w:hAnsi="Times New Roman" w:cs="Times New Roman"/>
          <w:sz w:val="24"/>
          <w:szCs w:val="24"/>
          <w:lang w:eastAsia="ru-RU"/>
        </w:rPr>
        <w:t xml:space="preserve">  </w:t>
      </w:r>
      <w:r w:rsidR="009E2BDB" w:rsidRPr="00C82594">
        <w:rPr>
          <w:rFonts w:ascii="Times New Roman" w:eastAsia="Times New Roman" w:hAnsi="Times New Roman" w:cs="Times New Roman"/>
          <w:sz w:val="24"/>
          <w:szCs w:val="24"/>
          <w:lang w:eastAsia="ru-RU"/>
        </w:rPr>
        <w:t>в полном объёме денежных средств</w:t>
      </w:r>
      <w:r w:rsidR="00A05F5F">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vertAlign w:val="superscript"/>
          <w:lang w:eastAsia="ru-RU"/>
        </w:rPr>
        <w:footnoteReference w:id="9"/>
      </w:r>
    </w:p>
    <w:p w:rsidR="00034759" w:rsidRPr="00623348"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rsidR="00034759" w:rsidRPr="002A4297" w:rsidRDefault="00034759" w:rsidP="00034759">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034759" w:rsidRPr="002A4297" w:rsidRDefault="00034759" w:rsidP="00034759">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034759" w:rsidRPr="002A4297" w:rsidRDefault="00034759" w:rsidP="00034759">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034759" w:rsidRDefault="00034759" w:rsidP="00034759">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w:t>
      </w:r>
      <w:bookmarkEnd w:id="4"/>
      <w:r w:rsidRPr="002A4297">
        <w:rPr>
          <w:rFonts w:ascii="Times New Roman" w:eastAsia="Times New Roman" w:hAnsi="Times New Roman" w:cs="Times New Roman"/>
          <w:sz w:val="24"/>
          <w:szCs w:val="24"/>
          <w:lang w:eastAsia="ru-RU"/>
        </w:rPr>
        <w:t xml:space="preserve"> в том числе:</w:t>
      </w:r>
    </w:p>
    <w:p w:rsidR="00034759" w:rsidRPr="002A4297" w:rsidRDefault="00034759" w:rsidP="00034759">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034759" w:rsidRDefault="00034759" w:rsidP="00034759">
      <w:pPr>
        <w:pStyle w:val="af3"/>
        <w:numPr>
          <w:ilvl w:val="1"/>
          <w:numId w:val="10"/>
        </w:numPr>
        <w:ind w:left="0" w:firstLine="709"/>
        <w:jc w:val="both"/>
        <w:rPr>
          <w:sz w:val="24"/>
          <w:szCs w:val="24"/>
        </w:rPr>
      </w:pPr>
      <w:bookmarkStart w:id="5" w:name="_Ref486334738"/>
      <w:r>
        <w:rPr>
          <w:rStyle w:val="af5"/>
          <w:sz w:val="24"/>
          <w:szCs w:val="24"/>
        </w:rPr>
        <w:footnoteReference w:id="14"/>
      </w:r>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rsidR="00A05F5F" w:rsidRPr="00B606A5" w:rsidRDefault="00A05F5F" w:rsidP="00A05F5F">
      <w:pPr>
        <w:pStyle w:val="af3"/>
        <w:numPr>
          <w:ilvl w:val="1"/>
          <w:numId w:val="10"/>
        </w:numPr>
        <w:ind w:left="0" w:firstLine="709"/>
        <w:jc w:val="both"/>
        <w:rPr>
          <w:sz w:val="24"/>
          <w:szCs w:val="24"/>
        </w:rPr>
      </w:pPr>
      <w:r w:rsidRPr="00B606A5">
        <w:rPr>
          <w:sz w:val="24"/>
          <w:szCs w:val="24"/>
        </w:rPr>
        <w:t>10% стоимости Объекта,</w:t>
      </w:r>
      <w:r>
        <w:rPr>
          <w:sz w:val="24"/>
          <w:szCs w:val="24"/>
        </w:rPr>
        <w:t xml:space="preserve"> </w:t>
      </w:r>
      <w:r w:rsidRPr="00B606A5">
        <w:rPr>
          <w:sz w:val="24"/>
          <w:szCs w:val="24"/>
        </w:rPr>
        <w:t xml:space="preserve">производится в течении 10 (десяти) рабочих дней с даты подписания настоящего договора купли-продажи, а именно в размере </w:t>
      </w:r>
      <w:r>
        <w:rPr>
          <w:sz w:val="24"/>
          <w:szCs w:val="24"/>
        </w:rPr>
        <w:t>_______</w:t>
      </w:r>
      <w:r w:rsidRPr="00B606A5">
        <w:rPr>
          <w:sz w:val="24"/>
          <w:szCs w:val="24"/>
        </w:rPr>
        <w:t xml:space="preserve"> рублей (</w:t>
      </w:r>
      <w:r>
        <w:rPr>
          <w:sz w:val="24"/>
          <w:szCs w:val="24"/>
        </w:rPr>
        <w:t>__________________</w:t>
      </w:r>
      <w:r w:rsidRPr="00B606A5">
        <w:rPr>
          <w:sz w:val="24"/>
          <w:szCs w:val="24"/>
        </w:rPr>
        <w:t xml:space="preserve">), в том числе НДС (20%) </w:t>
      </w:r>
      <w:r>
        <w:rPr>
          <w:sz w:val="24"/>
          <w:szCs w:val="24"/>
        </w:rPr>
        <w:t>______</w:t>
      </w:r>
      <w:r w:rsidRPr="00B606A5">
        <w:rPr>
          <w:sz w:val="24"/>
          <w:szCs w:val="24"/>
        </w:rPr>
        <w:t xml:space="preserve"> рублей (</w:t>
      </w:r>
      <w:r>
        <w:rPr>
          <w:sz w:val="24"/>
          <w:szCs w:val="24"/>
        </w:rPr>
        <w:t>_____________________</w:t>
      </w:r>
      <w:r w:rsidRPr="00B606A5">
        <w:rPr>
          <w:sz w:val="24"/>
          <w:szCs w:val="24"/>
        </w:rPr>
        <w:t>).</w:t>
      </w:r>
    </w:p>
    <w:p w:rsidR="00A05F5F" w:rsidRPr="00C82594" w:rsidRDefault="00A05F5F" w:rsidP="00A05F5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82594">
        <w:rPr>
          <w:rFonts w:ascii="Times New Roman" w:eastAsia="Times New Roman" w:hAnsi="Times New Roman" w:cs="Times New Roman"/>
          <w:sz w:val="24"/>
          <w:szCs w:val="24"/>
          <w:vertAlign w:val="superscript"/>
          <w:lang w:eastAsia="ru-RU"/>
        </w:rPr>
        <w:footnoteReference w:id="15"/>
      </w:r>
      <w:r w:rsidRPr="00C82594">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Pr>
          <w:rFonts w:ascii="Times New Roman" w:eastAsia="Times New Roman" w:hAnsi="Times New Roman" w:cs="Times New Roman"/>
          <w:sz w:val="24"/>
          <w:szCs w:val="24"/>
          <w:lang w:eastAsia="ru-RU"/>
        </w:rPr>
        <w:t xml:space="preserve"> </w:t>
      </w:r>
      <w:r w:rsidRPr="00C82594">
        <w:rPr>
          <w:rFonts w:ascii="Times New Roman" w:eastAsia="Times New Roman" w:hAnsi="Times New Roman" w:cs="Times New Roman"/>
          <w:sz w:val="24"/>
          <w:szCs w:val="24"/>
          <w:lang w:eastAsia="ru-RU"/>
        </w:rPr>
        <w:t>осуществляется Покупателем единовременно, в по</w:t>
      </w:r>
      <w:r>
        <w:rPr>
          <w:rFonts w:ascii="Times New Roman" w:eastAsia="Times New Roman" w:hAnsi="Times New Roman" w:cs="Times New Roman"/>
          <w:sz w:val="24"/>
          <w:szCs w:val="24"/>
          <w:lang w:eastAsia="ru-RU"/>
        </w:rPr>
        <w:t xml:space="preserve">лном объеме </w:t>
      </w:r>
      <w:r>
        <w:rPr>
          <w:rFonts w:ascii="Times New Roman" w:eastAsia="Times New Roman" w:hAnsi="Times New Roman" w:cs="Times New Roman"/>
          <w:b/>
          <w:sz w:val="24"/>
          <w:szCs w:val="24"/>
          <w:lang w:eastAsia="ru-RU"/>
        </w:rPr>
        <w:t>до 22</w:t>
      </w:r>
      <w:r w:rsidRPr="001E17A6">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5</w:t>
      </w:r>
      <w:r w:rsidRPr="001E17A6">
        <w:rPr>
          <w:rFonts w:ascii="Times New Roman" w:eastAsia="Times New Roman" w:hAnsi="Times New Roman" w:cs="Times New Roman"/>
          <w:b/>
          <w:sz w:val="24"/>
          <w:szCs w:val="24"/>
          <w:lang w:eastAsia="ru-RU"/>
        </w:rPr>
        <w:t>.2023г.</w:t>
      </w:r>
    </w:p>
    <w:bookmarkEnd w:id="5"/>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6"/>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034759"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Pr>
          <w:rStyle w:val="af5"/>
          <w:rFonts w:eastAsia="Times New Roman"/>
          <w:sz w:val="24"/>
          <w:szCs w:val="24"/>
          <w:lang w:eastAsia="ru-RU"/>
        </w:rPr>
        <w:footnoteReference w:id="17"/>
      </w:r>
      <w:r>
        <w:rPr>
          <w:rFonts w:ascii="Times New Roman" w:eastAsia="Times New Roman" w:hAnsi="Times New Roman" w:cs="Times New Roman"/>
          <w:sz w:val="24"/>
          <w:szCs w:val="24"/>
          <w:lang w:eastAsia="ru-RU"/>
        </w:rPr>
        <w:t xml:space="preserve"> и земельный налог</w:t>
      </w:r>
      <w:r>
        <w:rPr>
          <w:rStyle w:val="af5"/>
          <w:rFonts w:eastAsia="Times New Roman"/>
          <w:sz w:val="24"/>
          <w:szCs w:val="24"/>
          <w:lang w:eastAsia="ru-RU"/>
        </w:rPr>
        <w:footnoteReference w:id="18"/>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rsidR="00034759" w:rsidRPr="00C26408"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1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034759" w:rsidRPr="009B79CF" w:rsidRDefault="00034759" w:rsidP="00034759">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034759" w:rsidRPr="00C26408" w:rsidRDefault="00034759" w:rsidP="00034759">
      <w:pPr>
        <w:pStyle w:val="af3"/>
        <w:ind w:left="709"/>
        <w:rPr>
          <w:sz w:val="24"/>
          <w:szCs w:val="24"/>
        </w:rPr>
      </w:pPr>
    </w:p>
    <w:p w:rsidR="00034759" w:rsidRPr="002A4297" w:rsidRDefault="00034759" w:rsidP="00034759">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034759" w:rsidRPr="002A4297" w:rsidRDefault="00034759" w:rsidP="00034759">
      <w:pPr>
        <w:widowControl w:val="0"/>
        <w:spacing w:after="0" w:line="240" w:lineRule="auto"/>
        <w:ind w:firstLine="709"/>
        <w:contextualSpacing/>
        <w:rPr>
          <w:rFonts w:ascii="Times New Roman" w:eastAsia="Times New Roman" w:hAnsi="Times New Roman" w:cs="Times New Roman"/>
          <w:b/>
          <w:sz w:val="24"/>
          <w:szCs w:val="24"/>
          <w:lang w:eastAsia="ru-RU"/>
        </w:rPr>
      </w:pP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034759" w:rsidRPr="002A4297" w:rsidRDefault="00034759" w:rsidP="00034759">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rsidR="00034759" w:rsidRPr="002A4297" w:rsidRDefault="00034759" w:rsidP="00034759">
      <w:pPr>
        <w:widowControl w:val="0"/>
        <w:spacing w:after="0" w:line="240" w:lineRule="auto"/>
        <w:ind w:firstLine="709"/>
        <w:jc w:val="both"/>
        <w:rPr>
          <w:rFonts w:ascii="Times New Roman" w:eastAsia="Times New Roman" w:hAnsi="Times New Roman" w:cs="Times New Roman"/>
          <w:sz w:val="24"/>
          <w:szCs w:val="24"/>
          <w:lang w:eastAsia="ru-RU"/>
        </w:rPr>
      </w:pP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034759" w:rsidRDefault="00034759" w:rsidP="00034759">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034759" w:rsidRPr="0049596E" w:rsidRDefault="00034759" w:rsidP="00034759">
      <w:pPr>
        <w:pStyle w:val="af3"/>
        <w:numPr>
          <w:ilvl w:val="2"/>
          <w:numId w:val="7"/>
        </w:numPr>
        <w:ind w:left="0" w:firstLine="708"/>
        <w:jc w:val="both"/>
        <w:rPr>
          <w:sz w:val="24"/>
          <w:szCs w:val="24"/>
        </w:rPr>
      </w:pPr>
      <w:r>
        <w:rPr>
          <w:rStyle w:val="af5"/>
          <w:sz w:val="24"/>
          <w:szCs w:val="24"/>
        </w:rPr>
        <w:footnoteReference w:id="21"/>
      </w:r>
      <w:r w:rsidRPr="0049596E">
        <w:rPr>
          <w:sz w:val="24"/>
          <w:szCs w:val="24"/>
        </w:rPr>
        <w:t>При выплате дохода</w:t>
      </w:r>
      <w:r>
        <w:rPr>
          <w:rStyle w:val="af5"/>
          <w:sz w:val="24"/>
          <w:szCs w:val="24"/>
        </w:rPr>
        <w:footnoteReference w:id="22"/>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034759" w:rsidRPr="0083595C" w:rsidRDefault="00034759" w:rsidP="0003475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034759" w:rsidRPr="0083595C"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034759" w:rsidRPr="0083595C" w:rsidRDefault="00034759" w:rsidP="00034759">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034759" w:rsidRPr="0083595C" w:rsidRDefault="00034759" w:rsidP="00034759">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034759" w:rsidRPr="002A4297" w:rsidRDefault="00034759" w:rsidP="00034759">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vertAlign w:val="superscript"/>
          <w:lang w:eastAsia="ru-RU"/>
        </w:rPr>
        <w:footnoteReference w:id="2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2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034759" w:rsidRPr="002A4297" w:rsidRDefault="00034759" w:rsidP="00034759">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034759" w:rsidRPr="002A4297" w:rsidRDefault="00034759" w:rsidP="00034759">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9"/>
    <w:p w:rsidR="00034759" w:rsidRPr="002A4297" w:rsidRDefault="00034759" w:rsidP="00034759">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034759" w:rsidRPr="002A4297" w:rsidRDefault="00034759" w:rsidP="00034759">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034759" w:rsidRPr="002A4297" w:rsidRDefault="00034759" w:rsidP="00034759">
      <w:pPr>
        <w:widowControl w:val="0"/>
        <w:spacing w:after="0" w:line="240" w:lineRule="auto"/>
        <w:ind w:firstLine="709"/>
        <w:contextualSpacing/>
        <w:rPr>
          <w:rFonts w:ascii="Times New Roman" w:eastAsia="Times New Roman" w:hAnsi="Times New Roman" w:cs="Times New Roman"/>
          <w:sz w:val="24"/>
          <w:szCs w:val="24"/>
          <w:lang w:eastAsia="ru-RU"/>
        </w:rPr>
      </w:pP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w:t>
      </w:r>
      <w:r w:rsidR="00695280">
        <w:rPr>
          <w:rFonts w:ascii="Times New Roman" w:eastAsia="Times New Roman" w:hAnsi="Times New Roman" w:cs="Times New Roman"/>
          <w:sz w:val="24"/>
          <w:szCs w:val="24"/>
          <w:lang w:eastAsia="ru-RU"/>
        </w:rPr>
        <w:t xml:space="preserve"> 4.9 </w:t>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034759"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034759" w:rsidRPr="00E21B86"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034759"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034759" w:rsidRDefault="00034759" w:rsidP="00034759">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034759" w:rsidRPr="002A4297" w:rsidRDefault="00034759" w:rsidP="00034759">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034759" w:rsidRPr="002A4297" w:rsidRDefault="00034759" w:rsidP="0003475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034759"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rsidR="00034759" w:rsidRPr="003E2BD2" w:rsidRDefault="00034759" w:rsidP="00034759">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034759" w:rsidRPr="00220FD4" w:rsidRDefault="00034759" w:rsidP="00034759">
      <w:pPr>
        <w:widowControl w:val="0"/>
        <w:spacing w:after="0" w:line="240" w:lineRule="auto"/>
        <w:ind w:firstLine="709"/>
        <w:contextualSpacing/>
        <w:rPr>
          <w:rFonts w:ascii="Times New Roman" w:eastAsia="Times New Roman" w:hAnsi="Times New Roman" w:cs="Times New Roman"/>
          <w:sz w:val="24"/>
          <w:szCs w:val="24"/>
          <w:lang w:eastAsia="ru-RU"/>
        </w:rPr>
      </w:pPr>
    </w:p>
    <w:p w:rsidR="00034759" w:rsidRPr="002A4297" w:rsidRDefault="00034759" w:rsidP="00034759">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034759" w:rsidRPr="002A4297" w:rsidRDefault="00034759" w:rsidP="00034759">
      <w:pPr>
        <w:widowControl w:val="0"/>
        <w:spacing w:after="0" w:line="240" w:lineRule="auto"/>
        <w:ind w:firstLine="709"/>
        <w:contextualSpacing/>
        <w:rPr>
          <w:rFonts w:ascii="Times New Roman" w:eastAsia="Times New Roman" w:hAnsi="Times New Roman" w:cs="Times New Roman"/>
          <w:sz w:val="24"/>
          <w:szCs w:val="24"/>
          <w:lang w:eastAsia="ru-RU"/>
        </w:rPr>
      </w:pP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34759" w:rsidRPr="002A4297" w:rsidRDefault="00034759" w:rsidP="0003475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034759" w:rsidRPr="002A4297" w:rsidRDefault="00034759" w:rsidP="00034759">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034759" w:rsidRPr="002A4297" w:rsidRDefault="00034759" w:rsidP="00034759">
      <w:pPr>
        <w:widowControl w:val="0"/>
        <w:spacing w:after="0" w:line="240" w:lineRule="auto"/>
        <w:ind w:firstLine="709"/>
        <w:contextualSpacing/>
        <w:rPr>
          <w:rFonts w:ascii="Times New Roman" w:eastAsia="Times New Roman" w:hAnsi="Times New Roman" w:cs="Times New Roman"/>
          <w:sz w:val="24"/>
          <w:szCs w:val="24"/>
          <w:lang w:eastAsia="ru-RU"/>
        </w:rPr>
      </w:pPr>
    </w:p>
    <w:p w:rsidR="00034759" w:rsidRPr="002A4297" w:rsidRDefault="00034759" w:rsidP="00034759">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34759" w:rsidRPr="002A4297" w:rsidRDefault="00034759" w:rsidP="00034759">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034759" w:rsidRPr="002A4297" w:rsidRDefault="00034759" w:rsidP="00034759">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034759" w:rsidRPr="002A4297" w:rsidRDefault="00034759" w:rsidP="00034759">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034759" w:rsidRPr="002A4297" w:rsidRDefault="00034759" w:rsidP="00034759">
      <w:pPr>
        <w:widowControl w:val="0"/>
        <w:spacing w:after="0" w:line="240" w:lineRule="auto"/>
        <w:ind w:firstLine="709"/>
        <w:contextualSpacing/>
        <w:rPr>
          <w:rFonts w:ascii="Times New Roman" w:eastAsia="Times New Roman" w:hAnsi="Times New Roman" w:cs="Times New Roman"/>
          <w:sz w:val="24"/>
          <w:szCs w:val="24"/>
          <w:lang w:eastAsia="ru-RU"/>
        </w:rPr>
      </w:pPr>
    </w:p>
    <w:p w:rsidR="00034759" w:rsidRPr="002A4297" w:rsidRDefault="00034759" w:rsidP="00034759">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034759" w:rsidRPr="002A4297" w:rsidRDefault="00034759" w:rsidP="00034759">
      <w:pPr>
        <w:widowControl w:val="0"/>
        <w:spacing w:after="0" w:line="240" w:lineRule="auto"/>
        <w:ind w:firstLine="709"/>
        <w:contextualSpacing/>
        <w:rPr>
          <w:rFonts w:ascii="Times New Roman" w:eastAsia="Times New Roman" w:hAnsi="Times New Roman" w:cs="Times New Roman"/>
          <w:sz w:val="24"/>
          <w:szCs w:val="24"/>
          <w:lang w:eastAsia="ru-RU"/>
        </w:rPr>
      </w:pP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w:t>
      </w:r>
    </w:p>
    <w:p w:rsidR="00034759" w:rsidRPr="002A4297" w:rsidRDefault="00034759" w:rsidP="00034759">
      <w:pPr>
        <w:widowControl w:val="0"/>
        <w:spacing w:after="0" w:line="240" w:lineRule="auto"/>
        <w:ind w:firstLine="709"/>
        <w:contextualSpacing/>
        <w:rPr>
          <w:rFonts w:ascii="Times New Roman" w:eastAsia="Times New Roman" w:hAnsi="Times New Roman" w:cs="Times New Roman"/>
          <w:sz w:val="24"/>
          <w:szCs w:val="24"/>
          <w:lang w:eastAsia="ru-RU"/>
        </w:rPr>
      </w:pPr>
    </w:p>
    <w:p w:rsidR="00034759" w:rsidRPr="002A4297" w:rsidRDefault="00034759" w:rsidP="00034759">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034759" w:rsidRPr="002A4297" w:rsidRDefault="00034759" w:rsidP="0003475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034759"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034759" w:rsidRPr="00A36E00" w:rsidRDefault="00034759" w:rsidP="00034759">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rsidR="00034759" w:rsidRPr="00623348" w:rsidRDefault="00034759" w:rsidP="0003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34759" w:rsidRPr="00623348" w:rsidRDefault="00034759" w:rsidP="0003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034759" w:rsidRPr="00623348" w:rsidRDefault="00034759" w:rsidP="0003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034759" w:rsidRPr="00623348" w:rsidRDefault="00034759" w:rsidP="0003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034759" w:rsidRPr="00623348" w:rsidRDefault="00034759" w:rsidP="0003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034759" w:rsidRPr="00623348" w:rsidRDefault="00034759" w:rsidP="0003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034759" w:rsidRDefault="00034759" w:rsidP="00034759">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034759" w:rsidRPr="00122F11" w:rsidRDefault="00034759" w:rsidP="00034759">
      <w:pPr>
        <w:pStyle w:val="af3"/>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034759" w:rsidRPr="00493A51" w:rsidRDefault="00034759" w:rsidP="00034759">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8"/>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29"/>
      </w:r>
      <w:r w:rsidRPr="002A4297">
        <w:rPr>
          <w:rFonts w:ascii="Times New Roman" w:eastAsia="Times New Roman" w:hAnsi="Times New Roman" w:cs="Times New Roman"/>
          <w:sz w:val="24"/>
          <w:szCs w:val="24"/>
          <w:lang w:eastAsia="ru-RU"/>
        </w:rPr>
        <w:t xml:space="preserve"> Продавца, а также допуск работников</w:t>
      </w:r>
      <w:r>
        <w:rPr>
          <w:rStyle w:val="af5"/>
          <w:rFonts w:eastAsia="Times New Roman"/>
          <w:sz w:val="24"/>
          <w:szCs w:val="24"/>
          <w:lang w:eastAsia="ru-RU"/>
        </w:rPr>
        <w:footnoteReference w:id="30"/>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034759" w:rsidRPr="002A4297" w:rsidRDefault="00034759" w:rsidP="00034759">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034759" w:rsidRPr="002A4297" w:rsidRDefault="00034759" w:rsidP="00034759">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rsidR="00034759" w:rsidRPr="002A4297" w:rsidRDefault="00034759" w:rsidP="00034759">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034759" w:rsidRPr="002A4297" w:rsidRDefault="00034759" w:rsidP="00034759">
      <w:pPr>
        <w:widowControl w:val="0"/>
        <w:spacing w:after="0" w:line="240" w:lineRule="auto"/>
        <w:ind w:firstLine="709"/>
        <w:contextualSpacing/>
        <w:rPr>
          <w:rFonts w:ascii="Times New Roman" w:eastAsia="Times New Roman" w:hAnsi="Times New Roman" w:cs="Times New Roman"/>
          <w:sz w:val="24"/>
          <w:szCs w:val="24"/>
          <w:lang w:eastAsia="ru-RU"/>
        </w:rPr>
      </w:pPr>
    </w:p>
    <w:p w:rsidR="00034759" w:rsidRPr="002A4297" w:rsidRDefault="00034759" w:rsidP="00034759">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034759" w:rsidRPr="002A4297" w:rsidRDefault="00034759" w:rsidP="00034759">
      <w:pPr>
        <w:widowControl w:val="0"/>
        <w:spacing w:after="0" w:line="240" w:lineRule="auto"/>
        <w:ind w:firstLine="709"/>
        <w:contextualSpacing/>
        <w:rPr>
          <w:rFonts w:ascii="Times New Roman" w:eastAsia="Times New Roman" w:hAnsi="Times New Roman" w:cs="Times New Roman"/>
          <w:sz w:val="24"/>
          <w:szCs w:val="24"/>
          <w:lang w:eastAsia="ru-RU"/>
        </w:rPr>
      </w:pPr>
    </w:p>
    <w:p w:rsidR="00034759" w:rsidRPr="002A4297" w:rsidRDefault="00034759" w:rsidP="00034759">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034759" w:rsidRPr="002A4297" w:rsidRDefault="00034759" w:rsidP="00034759">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034759" w:rsidRPr="002A4297" w:rsidRDefault="00034759" w:rsidP="00034759">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034759" w:rsidRPr="002A4297" w:rsidRDefault="00034759" w:rsidP="00034759">
      <w:pPr>
        <w:widowControl w:val="0"/>
        <w:spacing w:after="0" w:line="240" w:lineRule="auto"/>
        <w:ind w:firstLine="709"/>
        <w:contextualSpacing/>
        <w:rPr>
          <w:rFonts w:ascii="Times New Roman" w:eastAsia="Times New Roman" w:hAnsi="Times New Roman" w:cs="Times New Roman"/>
          <w:sz w:val="24"/>
          <w:szCs w:val="24"/>
          <w:lang w:eastAsia="ru-RU"/>
        </w:rPr>
      </w:pPr>
    </w:p>
    <w:p w:rsidR="00034759" w:rsidRDefault="00034759" w:rsidP="00034759">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rsidR="00034759" w:rsidRPr="002A4297" w:rsidRDefault="00034759" w:rsidP="00034759">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3"/>
      </w:r>
      <w:r w:rsidRPr="002A4297">
        <w:rPr>
          <w:rFonts w:ascii="Times New Roman" w:eastAsia="Times New Roman" w:hAnsi="Times New Roman" w:cs="Times New Roman"/>
          <w:b/>
          <w:sz w:val="24"/>
          <w:szCs w:val="24"/>
          <w:lang w:eastAsia="ru-RU"/>
        </w:rPr>
        <w:t>:</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034759" w:rsidRPr="002A4297" w:rsidRDefault="00034759" w:rsidP="00034759">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034759" w:rsidRPr="002A4297" w:rsidRDefault="00034759" w:rsidP="00034759">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034759" w:rsidRPr="002A4297" w:rsidRDefault="00034759" w:rsidP="00034759">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034759" w:rsidRPr="002A4297" w:rsidRDefault="00034759" w:rsidP="00034759">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034759" w:rsidRPr="002A4297" w:rsidRDefault="00034759" w:rsidP="00034759">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034759" w:rsidRPr="002A4297" w:rsidRDefault="00034759" w:rsidP="0003475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34759" w:rsidRPr="002A4297" w:rsidTr="009E2BDB">
        <w:tc>
          <w:tcPr>
            <w:tcW w:w="4788"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034759" w:rsidRPr="002A4297" w:rsidTr="009E2BDB">
        <w:tc>
          <w:tcPr>
            <w:tcW w:w="4788"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Должность</w:t>
            </w:r>
          </w:p>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034759" w:rsidRPr="002A4297" w:rsidRDefault="00034759" w:rsidP="009E2BD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034759" w:rsidRPr="002A4297" w:rsidRDefault="00034759" w:rsidP="00034759">
      <w:pPr>
        <w:widowControl w:val="0"/>
        <w:spacing w:after="0" w:line="240" w:lineRule="auto"/>
        <w:rPr>
          <w:rFonts w:ascii="Times New Roman" w:eastAsia="Times New Roman" w:hAnsi="Times New Roman" w:cs="Times New Roman"/>
          <w:sz w:val="24"/>
          <w:szCs w:val="20"/>
          <w:lang w:eastAsia="ru-RU"/>
        </w:rPr>
      </w:pPr>
    </w:p>
    <w:p w:rsidR="00034759" w:rsidRPr="002A4297" w:rsidRDefault="00034759" w:rsidP="00034759">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034759" w:rsidRPr="002A4297" w:rsidRDefault="00034759" w:rsidP="00034759">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1</w:t>
      </w:r>
    </w:p>
    <w:p w:rsidR="00034759" w:rsidRPr="002A4297" w:rsidRDefault="00034759" w:rsidP="0003475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034759" w:rsidRPr="002A4297" w:rsidRDefault="00034759" w:rsidP="0003475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034759" w:rsidRPr="002A4297" w:rsidRDefault="00034759" w:rsidP="0003475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034759" w:rsidRPr="002A4297" w:rsidRDefault="00034759" w:rsidP="00034759">
      <w:pPr>
        <w:widowControl w:val="0"/>
        <w:snapToGrid w:val="0"/>
        <w:spacing w:after="0" w:line="240" w:lineRule="auto"/>
        <w:contextualSpacing/>
        <w:rPr>
          <w:rFonts w:ascii="Times New Roman" w:eastAsia="Times New Roman" w:hAnsi="Times New Roman" w:cs="Times New Roman"/>
          <w:sz w:val="24"/>
          <w:szCs w:val="24"/>
          <w:lang w:eastAsia="ru-RU"/>
        </w:rPr>
      </w:pPr>
    </w:p>
    <w:p w:rsidR="00034759" w:rsidRPr="002A4297" w:rsidRDefault="00034759" w:rsidP="0003475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034759" w:rsidRPr="002A4297" w:rsidRDefault="00034759" w:rsidP="00034759">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034759" w:rsidRPr="002A4297" w:rsidRDefault="00034759" w:rsidP="00034759">
      <w:pPr>
        <w:widowControl w:val="0"/>
        <w:snapToGrid w:val="0"/>
        <w:spacing w:after="0" w:line="240" w:lineRule="auto"/>
        <w:contextualSpacing/>
        <w:rPr>
          <w:rFonts w:ascii="Times New Roman" w:eastAsia="Times New Roman" w:hAnsi="Times New Roman" w:cs="Times New Roman"/>
          <w:sz w:val="24"/>
          <w:szCs w:val="24"/>
          <w:lang w:eastAsia="ru-RU"/>
        </w:rPr>
      </w:pPr>
    </w:p>
    <w:p w:rsidR="00034759" w:rsidRPr="002A4297" w:rsidRDefault="00034759" w:rsidP="0003475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034759" w:rsidRPr="002A4297" w:rsidRDefault="00034759" w:rsidP="0003475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034759" w:rsidRPr="002A4297" w:rsidRDefault="00034759" w:rsidP="00034759">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034759" w:rsidRPr="002A4297" w:rsidRDefault="00034759" w:rsidP="0003475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034759" w:rsidRPr="002A4297" w:rsidRDefault="00034759" w:rsidP="00034759">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034759" w:rsidRPr="002A4297" w:rsidRDefault="00034759" w:rsidP="0003475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034759" w:rsidRPr="002A4297" w:rsidRDefault="00034759" w:rsidP="0003475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35"/>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034759" w:rsidRPr="002A4297" w:rsidRDefault="00034759" w:rsidP="00034759">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034759" w:rsidRPr="002A4297" w:rsidRDefault="00034759" w:rsidP="00034759">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034759" w:rsidRPr="002A4297" w:rsidRDefault="00034759" w:rsidP="00034759">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034759" w:rsidRPr="002A4297" w:rsidRDefault="00034759" w:rsidP="0003475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37"/>
      </w:r>
    </w:p>
    <w:p w:rsidR="00034759" w:rsidRPr="002A4297" w:rsidRDefault="00034759" w:rsidP="0003475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38"/>
      </w:r>
    </w:p>
    <w:p w:rsidR="00034759" w:rsidRPr="002A4297" w:rsidRDefault="00034759" w:rsidP="0003475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w:t>
      </w:r>
    </w:p>
    <w:p w:rsidR="00034759" w:rsidRPr="002A4297" w:rsidRDefault="00034759" w:rsidP="00034759">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43"/>
      </w:r>
      <w:r w:rsidRPr="002A4297">
        <w:rPr>
          <w:rFonts w:ascii="Times New Roman" w:eastAsia="Times New Roman" w:hAnsi="Times New Roman" w:cs="Times New Roman"/>
          <w:sz w:val="24"/>
          <w:szCs w:val="24"/>
          <w:lang w:eastAsia="ru-RU"/>
        </w:rPr>
        <w:t>.</w:t>
      </w:r>
    </w:p>
    <w:p w:rsidR="00034759" w:rsidRPr="002A4297" w:rsidRDefault="00034759" w:rsidP="0003475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44"/>
      </w:r>
    </w:p>
    <w:p w:rsidR="00034759" w:rsidRPr="002A4297" w:rsidRDefault="00034759" w:rsidP="0003475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45"/>
      </w:r>
    </w:p>
    <w:p w:rsidR="00034759" w:rsidRPr="002A4297" w:rsidRDefault="00034759" w:rsidP="0003475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49"/>
      </w:r>
    </w:p>
    <w:p w:rsidR="00034759" w:rsidRPr="002A4297" w:rsidRDefault="00034759" w:rsidP="00034759">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4759" w:rsidRPr="002A4297" w:rsidTr="009E2BDB">
        <w:tc>
          <w:tcPr>
            <w:tcW w:w="37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34759" w:rsidRPr="002A4297" w:rsidRDefault="00034759" w:rsidP="009E2B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034759" w:rsidRPr="002A4297" w:rsidRDefault="00034759" w:rsidP="00034759">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34759" w:rsidRPr="002A4297" w:rsidRDefault="00034759" w:rsidP="00034759">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50"/>
      </w:r>
    </w:p>
    <w:p w:rsidR="00034759" w:rsidRPr="002A4297" w:rsidRDefault="00034759" w:rsidP="0003475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51"/>
      </w:r>
      <w:r w:rsidRPr="002A4297">
        <w:rPr>
          <w:rFonts w:ascii="Times New Roman" w:eastAsia="Times New Roman" w:hAnsi="Times New Roman" w:cs="Times New Roman"/>
          <w:sz w:val="24"/>
          <w:szCs w:val="24"/>
          <w:lang w:eastAsia="ru-RU"/>
        </w:rPr>
        <w:t>:</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034759" w:rsidRPr="002A4297" w:rsidRDefault="00034759" w:rsidP="0003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034759" w:rsidRPr="002A4297" w:rsidRDefault="00034759" w:rsidP="0003475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034759" w:rsidRPr="002A4297" w:rsidRDefault="00034759" w:rsidP="0003475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034759" w:rsidRPr="002A4297" w:rsidTr="009E2BDB">
        <w:tc>
          <w:tcPr>
            <w:tcW w:w="280" w:type="pct"/>
            <w:vAlign w:val="center"/>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034759" w:rsidRPr="002A4297" w:rsidTr="009E2BDB">
        <w:tc>
          <w:tcPr>
            <w:tcW w:w="280" w:type="pct"/>
            <w:vAlign w:val="center"/>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r>
      <w:tr w:rsidR="00034759" w:rsidRPr="002A4297" w:rsidTr="009E2BDB">
        <w:tc>
          <w:tcPr>
            <w:tcW w:w="280" w:type="pct"/>
            <w:vAlign w:val="center"/>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r>
    </w:tbl>
    <w:p w:rsidR="00034759" w:rsidRPr="002A4297" w:rsidRDefault="00034759" w:rsidP="00034759">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034759" w:rsidRPr="002A4297" w:rsidTr="009E2BDB">
        <w:tc>
          <w:tcPr>
            <w:tcW w:w="355"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640"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034759" w:rsidRPr="002A4297" w:rsidTr="009E2BDB">
        <w:tc>
          <w:tcPr>
            <w:tcW w:w="355"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966"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1920"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640"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1119"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r>
      <w:tr w:rsidR="00034759" w:rsidRPr="002A4297" w:rsidTr="009E2BDB">
        <w:tc>
          <w:tcPr>
            <w:tcW w:w="355"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966"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1920"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640"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1119"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r>
      <w:tr w:rsidR="00034759" w:rsidRPr="002A4297" w:rsidTr="009E2BDB">
        <w:tc>
          <w:tcPr>
            <w:tcW w:w="355"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966"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1920"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640"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c>
          <w:tcPr>
            <w:tcW w:w="1119" w:type="pct"/>
          </w:tcPr>
          <w:p w:rsidR="00034759" w:rsidRPr="002A4297" w:rsidRDefault="00034759" w:rsidP="009E2BDB">
            <w:pPr>
              <w:widowControl w:val="0"/>
              <w:snapToGrid w:val="0"/>
              <w:jc w:val="center"/>
              <w:rPr>
                <w:rFonts w:ascii="Times New Roman" w:eastAsia="Times New Roman" w:hAnsi="Times New Roman" w:cs="Times New Roman"/>
                <w:sz w:val="24"/>
                <w:szCs w:val="24"/>
                <w:lang w:eastAsia="ru-RU"/>
              </w:rPr>
            </w:pPr>
          </w:p>
        </w:tc>
      </w:tr>
    </w:tbl>
    <w:p w:rsidR="00034759" w:rsidRPr="002A4297" w:rsidRDefault="00034759" w:rsidP="00034759">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34759" w:rsidRPr="002A4297" w:rsidTr="009E2BDB">
        <w:tc>
          <w:tcPr>
            <w:tcW w:w="4788"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034759" w:rsidRPr="002A4297" w:rsidTr="009E2BDB">
        <w:tc>
          <w:tcPr>
            <w:tcW w:w="4788"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Должность</w:t>
            </w:r>
          </w:p>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034759" w:rsidRPr="002A4297" w:rsidRDefault="00034759" w:rsidP="009E2BD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034759" w:rsidRPr="002A4297" w:rsidRDefault="00034759" w:rsidP="00034759">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034759" w:rsidRPr="002A4297" w:rsidRDefault="00034759" w:rsidP="00034759">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34759" w:rsidRPr="002A4297" w:rsidTr="009E2BDB">
        <w:tc>
          <w:tcPr>
            <w:tcW w:w="4788"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034759" w:rsidRPr="002A4297" w:rsidTr="009E2BDB">
        <w:tc>
          <w:tcPr>
            <w:tcW w:w="4788"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Должность</w:t>
            </w:r>
          </w:p>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034759" w:rsidRPr="002A4297" w:rsidRDefault="00034759" w:rsidP="009E2BD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034759" w:rsidRPr="002A4297" w:rsidRDefault="00034759" w:rsidP="00034759">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034759" w:rsidRPr="002A4297" w:rsidRDefault="00034759" w:rsidP="00034759">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2</w:t>
      </w:r>
    </w:p>
    <w:p w:rsidR="00034759" w:rsidRPr="002A4297" w:rsidRDefault="00034759" w:rsidP="0003475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034759" w:rsidRPr="002A4297" w:rsidRDefault="00034759" w:rsidP="0003475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034759" w:rsidRPr="002A4297" w:rsidRDefault="00034759" w:rsidP="0003475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034759" w:rsidRPr="002A4297" w:rsidRDefault="00034759" w:rsidP="00034759">
      <w:pPr>
        <w:widowControl w:val="0"/>
        <w:spacing w:after="0" w:line="240" w:lineRule="auto"/>
        <w:ind w:left="360"/>
        <w:rPr>
          <w:rFonts w:ascii="Times New Roman" w:eastAsia="Times New Roman" w:hAnsi="Times New Roman" w:cs="Times New Roman"/>
          <w:b/>
          <w:sz w:val="24"/>
          <w:szCs w:val="24"/>
          <w:lang w:eastAsia="ru-RU"/>
        </w:rPr>
      </w:pPr>
    </w:p>
    <w:p w:rsidR="00034759" w:rsidRPr="002A4297" w:rsidRDefault="00034759" w:rsidP="0003475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034759" w:rsidRPr="002A4297" w:rsidRDefault="00034759" w:rsidP="00034759">
      <w:pPr>
        <w:spacing w:after="0" w:line="240" w:lineRule="auto"/>
        <w:contextualSpacing/>
        <w:jc w:val="both"/>
        <w:rPr>
          <w:rFonts w:ascii="Times New Roman" w:eastAsia="Calibri" w:hAnsi="Times New Roman" w:cs="Times New Roman"/>
          <w:sz w:val="24"/>
          <w:szCs w:val="24"/>
          <w:lang w:eastAsia="ru-RU"/>
        </w:rPr>
      </w:pPr>
    </w:p>
    <w:p w:rsidR="00034759" w:rsidRPr="00F0621D" w:rsidRDefault="00034759" w:rsidP="0003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34759" w:rsidRPr="00F0621D" w:rsidRDefault="00034759" w:rsidP="0003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57"/>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34759" w:rsidRPr="00F0621D" w:rsidRDefault="00034759" w:rsidP="0003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34759" w:rsidRPr="00F0621D" w:rsidRDefault="00034759" w:rsidP="0003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5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34759" w:rsidRPr="00F0621D" w:rsidRDefault="00034759" w:rsidP="0003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34759" w:rsidRPr="00F0621D" w:rsidRDefault="00034759" w:rsidP="0003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1"/>
      </w:r>
      <w:r w:rsidRPr="00F0621D">
        <w:rPr>
          <w:rFonts w:ascii="Times New Roman" w:eastAsia="Times New Roman" w:hAnsi="Times New Roman" w:cs="Times New Roman"/>
          <w:iCs/>
          <w:sz w:val="24"/>
          <w:szCs w:val="24"/>
          <w:lang w:eastAsia="ru-RU"/>
        </w:rPr>
        <w:t>.</w:t>
      </w:r>
    </w:p>
    <w:p w:rsidR="00034759" w:rsidRPr="00F0621D" w:rsidRDefault="00034759" w:rsidP="0003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34759" w:rsidRPr="00F0621D" w:rsidRDefault="00034759" w:rsidP="0003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34759" w:rsidRPr="00F0621D" w:rsidRDefault="00034759" w:rsidP="0003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2"/>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34759" w:rsidRPr="001E0678" w:rsidRDefault="00034759" w:rsidP="00034759">
      <w:pPr>
        <w:autoSpaceDE w:val="0"/>
        <w:autoSpaceDN w:val="0"/>
        <w:spacing w:after="0" w:line="240" w:lineRule="auto"/>
        <w:rPr>
          <w:rFonts w:ascii="Times New Roman" w:eastAsia="Times New Roman" w:hAnsi="Times New Roman" w:cs="Times New Roman"/>
          <w:sz w:val="24"/>
          <w:szCs w:val="24"/>
          <w:lang w:eastAsia="ru-RU"/>
        </w:rPr>
      </w:pPr>
    </w:p>
    <w:p w:rsidR="00034759" w:rsidRPr="001E0678" w:rsidRDefault="00034759" w:rsidP="00034759">
      <w:pPr>
        <w:autoSpaceDE w:val="0"/>
        <w:autoSpaceDN w:val="0"/>
        <w:spacing w:after="0" w:line="240" w:lineRule="auto"/>
        <w:jc w:val="both"/>
        <w:rPr>
          <w:rFonts w:ascii="Times New Roman" w:eastAsia="Times New Roman" w:hAnsi="Times New Roman" w:cs="Times New Roman"/>
          <w:iCs/>
          <w:sz w:val="24"/>
          <w:szCs w:val="24"/>
          <w:lang w:eastAsia="ru-RU"/>
        </w:rPr>
      </w:pPr>
    </w:p>
    <w:p w:rsidR="00034759" w:rsidRPr="00140C09" w:rsidRDefault="00034759" w:rsidP="0003475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034759" w:rsidRPr="002A4297" w:rsidRDefault="00034759" w:rsidP="0003475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34759" w:rsidRPr="002A4297" w:rsidTr="009E2BDB">
        <w:tc>
          <w:tcPr>
            <w:tcW w:w="4788"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034759" w:rsidRPr="002A4297" w:rsidTr="009E2BDB">
        <w:tc>
          <w:tcPr>
            <w:tcW w:w="4788"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Должность</w:t>
            </w:r>
          </w:p>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034759" w:rsidRPr="002A4297" w:rsidRDefault="00034759" w:rsidP="009E2BD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034759" w:rsidRPr="002A4297" w:rsidRDefault="00034759" w:rsidP="00034759">
      <w:pPr>
        <w:spacing w:after="0" w:line="240" w:lineRule="auto"/>
        <w:contextualSpacing/>
        <w:jc w:val="both"/>
        <w:rPr>
          <w:rFonts w:ascii="Times New Roman" w:eastAsia="Calibri" w:hAnsi="Times New Roman" w:cs="Times New Roman"/>
          <w:sz w:val="24"/>
          <w:szCs w:val="20"/>
          <w:lang w:eastAsia="ru-RU"/>
        </w:rPr>
      </w:pPr>
    </w:p>
    <w:p w:rsidR="00034759" w:rsidRPr="002A4297" w:rsidRDefault="00034759" w:rsidP="00034759">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034759" w:rsidRPr="002A4297" w:rsidRDefault="00034759" w:rsidP="00034759">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vertAlign w:val="superscript"/>
          <w:lang w:val="x-none" w:eastAsia="x-none"/>
        </w:rPr>
        <w:footnoteReference w:id="64"/>
      </w:r>
      <w:r w:rsidRPr="002A4297">
        <w:rPr>
          <w:rFonts w:ascii="Times New Roman" w:eastAsia="Times New Roman" w:hAnsi="Times New Roman" w:cs="Times New Roman"/>
          <w:b/>
          <w:sz w:val="24"/>
          <w:szCs w:val="24"/>
          <w:lang w:val="x-none" w:eastAsia="x-none"/>
        </w:rPr>
        <w:t>Приложение № 3</w:t>
      </w:r>
    </w:p>
    <w:p w:rsidR="00034759" w:rsidRPr="002A4297" w:rsidRDefault="00034759" w:rsidP="0003475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034759" w:rsidRPr="002A4297" w:rsidRDefault="00034759" w:rsidP="0003475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034759" w:rsidRPr="002A4297" w:rsidRDefault="00034759" w:rsidP="0003475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034759" w:rsidRPr="002A4297" w:rsidRDefault="00034759" w:rsidP="00034759">
      <w:pPr>
        <w:widowControl w:val="0"/>
        <w:spacing w:after="0" w:line="240" w:lineRule="auto"/>
        <w:ind w:firstLine="426"/>
        <w:jc w:val="center"/>
        <w:rPr>
          <w:rFonts w:ascii="Times New Roman" w:eastAsia="Times New Roman" w:hAnsi="Times New Roman" w:cs="Times New Roman"/>
          <w:b/>
          <w:sz w:val="24"/>
          <w:szCs w:val="24"/>
          <w:lang w:eastAsia="ru-RU"/>
        </w:rPr>
      </w:pPr>
    </w:p>
    <w:p w:rsidR="00034759" w:rsidRPr="002A4297" w:rsidRDefault="00034759" w:rsidP="00034759">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034759" w:rsidRPr="002A4297" w:rsidRDefault="00034759" w:rsidP="00034759">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2"/>
        <w:gridCol w:w="2527"/>
        <w:gridCol w:w="2458"/>
        <w:gridCol w:w="2176"/>
        <w:gridCol w:w="1562"/>
      </w:tblGrid>
      <w:tr w:rsidR="00034759" w:rsidRPr="002A4297" w:rsidTr="009E2BDB">
        <w:trPr>
          <w:jc w:val="center"/>
        </w:trPr>
        <w:tc>
          <w:tcPr>
            <w:tcW w:w="629" w:type="dxa"/>
            <w:vAlign w:val="center"/>
          </w:tcPr>
          <w:p w:rsidR="00034759" w:rsidRPr="002A4297" w:rsidRDefault="00034759" w:rsidP="009E2BDB">
            <w:pPr>
              <w:jc w:val="center"/>
              <w:rPr>
                <w:sz w:val="24"/>
                <w:szCs w:val="24"/>
              </w:rPr>
            </w:pPr>
            <w:r w:rsidRPr="002A4297">
              <w:rPr>
                <w:sz w:val="24"/>
                <w:szCs w:val="24"/>
              </w:rPr>
              <w:t>№ п/п</w:t>
            </w:r>
          </w:p>
        </w:tc>
        <w:tc>
          <w:tcPr>
            <w:tcW w:w="2600" w:type="dxa"/>
            <w:vAlign w:val="center"/>
          </w:tcPr>
          <w:p w:rsidR="00034759" w:rsidRPr="002A4297" w:rsidRDefault="00034759" w:rsidP="009E2BDB">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65"/>
            </w:r>
          </w:p>
        </w:tc>
        <w:tc>
          <w:tcPr>
            <w:tcW w:w="2533" w:type="dxa"/>
            <w:vAlign w:val="center"/>
          </w:tcPr>
          <w:p w:rsidR="00034759" w:rsidRPr="002A4297" w:rsidRDefault="00034759" w:rsidP="009E2BDB">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66"/>
            </w:r>
          </w:p>
        </w:tc>
        <w:tc>
          <w:tcPr>
            <w:tcW w:w="2246" w:type="dxa"/>
            <w:vAlign w:val="center"/>
          </w:tcPr>
          <w:p w:rsidR="00034759" w:rsidRPr="002A4297" w:rsidRDefault="00034759" w:rsidP="009E2BDB">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rsidR="00034759" w:rsidRPr="002A4297" w:rsidRDefault="00034759" w:rsidP="009E2BDB">
            <w:pPr>
              <w:jc w:val="center"/>
              <w:rPr>
                <w:bCs/>
                <w:sz w:val="24"/>
                <w:szCs w:val="24"/>
              </w:rPr>
            </w:pPr>
            <w:r w:rsidRPr="002A4297">
              <w:rPr>
                <w:bCs/>
                <w:sz w:val="24"/>
                <w:szCs w:val="24"/>
              </w:rPr>
              <w:t>Сумма НДС (20 %), руб.</w:t>
            </w:r>
          </w:p>
        </w:tc>
      </w:tr>
      <w:tr w:rsidR="00034759" w:rsidRPr="002A4297" w:rsidTr="009E2BDB">
        <w:trPr>
          <w:jc w:val="center"/>
        </w:trPr>
        <w:tc>
          <w:tcPr>
            <w:tcW w:w="629" w:type="dxa"/>
            <w:vAlign w:val="center"/>
          </w:tcPr>
          <w:p w:rsidR="00034759" w:rsidRPr="002A4297" w:rsidRDefault="00034759" w:rsidP="009E2BDB">
            <w:pPr>
              <w:jc w:val="center"/>
              <w:rPr>
                <w:sz w:val="24"/>
                <w:szCs w:val="24"/>
              </w:rPr>
            </w:pPr>
          </w:p>
        </w:tc>
        <w:tc>
          <w:tcPr>
            <w:tcW w:w="2600" w:type="dxa"/>
            <w:vAlign w:val="center"/>
          </w:tcPr>
          <w:p w:rsidR="00034759" w:rsidRPr="002A4297" w:rsidRDefault="00034759" w:rsidP="009E2BDB">
            <w:pPr>
              <w:jc w:val="center"/>
              <w:rPr>
                <w:sz w:val="24"/>
                <w:szCs w:val="24"/>
              </w:rPr>
            </w:pPr>
          </w:p>
        </w:tc>
        <w:tc>
          <w:tcPr>
            <w:tcW w:w="2533" w:type="dxa"/>
            <w:vAlign w:val="center"/>
          </w:tcPr>
          <w:p w:rsidR="00034759" w:rsidRPr="002A4297" w:rsidRDefault="00034759" w:rsidP="009E2BDB">
            <w:pPr>
              <w:jc w:val="center"/>
              <w:rPr>
                <w:sz w:val="24"/>
                <w:szCs w:val="24"/>
              </w:rPr>
            </w:pPr>
          </w:p>
        </w:tc>
        <w:tc>
          <w:tcPr>
            <w:tcW w:w="2246" w:type="dxa"/>
            <w:vAlign w:val="center"/>
          </w:tcPr>
          <w:p w:rsidR="00034759" w:rsidRPr="002A4297" w:rsidRDefault="00034759" w:rsidP="009E2BDB">
            <w:pPr>
              <w:jc w:val="center"/>
              <w:rPr>
                <w:sz w:val="24"/>
                <w:szCs w:val="24"/>
              </w:rPr>
            </w:pPr>
          </w:p>
        </w:tc>
        <w:tc>
          <w:tcPr>
            <w:tcW w:w="1621" w:type="dxa"/>
            <w:vAlign w:val="center"/>
          </w:tcPr>
          <w:p w:rsidR="00034759" w:rsidRPr="002A4297" w:rsidRDefault="00034759" w:rsidP="009E2BDB">
            <w:pPr>
              <w:jc w:val="center"/>
              <w:rPr>
                <w:sz w:val="24"/>
                <w:szCs w:val="24"/>
              </w:rPr>
            </w:pPr>
          </w:p>
        </w:tc>
      </w:tr>
      <w:tr w:rsidR="00034759" w:rsidRPr="002A4297" w:rsidTr="009E2BDB">
        <w:trPr>
          <w:jc w:val="center"/>
        </w:trPr>
        <w:tc>
          <w:tcPr>
            <w:tcW w:w="629" w:type="dxa"/>
            <w:vAlign w:val="center"/>
          </w:tcPr>
          <w:p w:rsidR="00034759" w:rsidRPr="002A4297" w:rsidRDefault="00034759" w:rsidP="009E2BDB">
            <w:pPr>
              <w:jc w:val="center"/>
              <w:rPr>
                <w:sz w:val="24"/>
                <w:szCs w:val="24"/>
              </w:rPr>
            </w:pPr>
          </w:p>
        </w:tc>
        <w:tc>
          <w:tcPr>
            <w:tcW w:w="2600" w:type="dxa"/>
            <w:vAlign w:val="center"/>
          </w:tcPr>
          <w:p w:rsidR="00034759" w:rsidRPr="002A4297" w:rsidRDefault="00034759" w:rsidP="009E2BDB">
            <w:pPr>
              <w:jc w:val="center"/>
              <w:rPr>
                <w:sz w:val="24"/>
                <w:szCs w:val="24"/>
              </w:rPr>
            </w:pPr>
          </w:p>
        </w:tc>
        <w:tc>
          <w:tcPr>
            <w:tcW w:w="2533" w:type="dxa"/>
            <w:vAlign w:val="center"/>
          </w:tcPr>
          <w:p w:rsidR="00034759" w:rsidRPr="002A4297" w:rsidRDefault="00034759" w:rsidP="009E2BDB">
            <w:pPr>
              <w:jc w:val="center"/>
              <w:rPr>
                <w:sz w:val="24"/>
                <w:szCs w:val="24"/>
              </w:rPr>
            </w:pPr>
          </w:p>
        </w:tc>
        <w:tc>
          <w:tcPr>
            <w:tcW w:w="2246" w:type="dxa"/>
            <w:vAlign w:val="center"/>
          </w:tcPr>
          <w:p w:rsidR="00034759" w:rsidRPr="002A4297" w:rsidRDefault="00034759" w:rsidP="009E2BDB">
            <w:pPr>
              <w:jc w:val="center"/>
              <w:rPr>
                <w:sz w:val="24"/>
                <w:szCs w:val="24"/>
              </w:rPr>
            </w:pPr>
          </w:p>
        </w:tc>
        <w:tc>
          <w:tcPr>
            <w:tcW w:w="1621" w:type="dxa"/>
            <w:vAlign w:val="center"/>
          </w:tcPr>
          <w:p w:rsidR="00034759" w:rsidRPr="002A4297" w:rsidRDefault="00034759" w:rsidP="009E2BDB">
            <w:pPr>
              <w:jc w:val="center"/>
              <w:rPr>
                <w:sz w:val="24"/>
                <w:szCs w:val="24"/>
              </w:rPr>
            </w:pPr>
          </w:p>
        </w:tc>
      </w:tr>
      <w:tr w:rsidR="00034759" w:rsidRPr="002A4297" w:rsidTr="009E2BDB">
        <w:trPr>
          <w:jc w:val="center"/>
        </w:trPr>
        <w:tc>
          <w:tcPr>
            <w:tcW w:w="629" w:type="dxa"/>
            <w:vAlign w:val="center"/>
          </w:tcPr>
          <w:p w:rsidR="00034759" w:rsidRPr="002A4297" w:rsidRDefault="00034759" w:rsidP="009E2BDB">
            <w:pPr>
              <w:jc w:val="center"/>
              <w:rPr>
                <w:sz w:val="24"/>
                <w:szCs w:val="24"/>
              </w:rPr>
            </w:pPr>
          </w:p>
        </w:tc>
        <w:tc>
          <w:tcPr>
            <w:tcW w:w="2600" w:type="dxa"/>
            <w:vAlign w:val="center"/>
          </w:tcPr>
          <w:p w:rsidR="00034759" w:rsidRPr="002A4297" w:rsidRDefault="00034759" w:rsidP="009E2BDB">
            <w:pPr>
              <w:jc w:val="center"/>
              <w:rPr>
                <w:sz w:val="24"/>
                <w:szCs w:val="24"/>
              </w:rPr>
            </w:pPr>
          </w:p>
        </w:tc>
        <w:tc>
          <w:tcPr>
            <w:tcW w:w="2533" w:type="dxa"/>
            <w:vAlign w:val="center"/>
          </w:tcPr>
          <w:p w:rsidR="00034759" w:rsidRPr="002A4297" w:rsidRDefault="00034759" w:rsidP="009E2BDB">
            <w:pPr>
              <w:jc w:val="center"/>
              <w:rPr>
                <w:sz w:val="24"/>
                <w:szCs w:val="24"/>
              </w:rPr>
            </w:pPr>
          </w:p>
        </w:tc>
        <w:tc>
          <w:tcPr>
            <w:tcW w:w="2246" w:type="dxa"/>
            <w:vAlign w:val="center"/>
          </w:tcPr>
          <w:p w:rsidR="00034759" w:rsidRPr="002A4297" w:rsidRDefault="00034759" w:rsidP="009E2BDB">
            <w:pPr>
              <w:jc w:val="center"/>
              <w:rPr>
                <w:sz w:val="24"/>
                <w:szCs w:val="24"/>
              </w:rPr>
            </w:pPr>
          </w:p>
        </w:tc>
        <w:tc>
          <w:tcPr>
            <w:tcW w:w="1621" w:type="dxa"/>
            <w:vAlign w:val="center"/>
          </w:tcPr>
          <w:p w:rsidR="00034759" w:rsidRPr="002A4297" w:rsidRDefault="00034759" w:rsidP="009E2BDB">
            <w:pPr>
              <w:jc w:val="center"/>
              <w:rPr>
                <w:sz w:val="24"/>
                <w:szCs w:val="24"/>
              </w:rPr>
            </w:pPr>
          </w:p>
        </w:tc>
      </w:tr>
      <w:tr w:rsidR="00034759" w:rsidRPr="002A4297" w:rsidTr="009E2BDB">
        <w:trPr>
          <w:jc w:val="center"/>
        </w:trPr>
        <w:tc>
          <w:tcPr>
            <w:tcW w:w="629" w:type="dxa"/>
            <w:vAlign w:val="center"/>
          </w:tcPr>
          <w:p w:rsidR="00034759" w:rsidRPr="002A4297" w:rsidRDefault="00034759" w:rsidP="009E2BDB">
            <w:pPr>
              <w:jc w:val="center"/>
              <w:rPr>
                <w:sz w:val="24"/>
                <w:szCs w:val="24"/>
              </w:rPr>
            </w:pPr>
          </w:p>
        </w:tc>
        <w:tc>
          <w:tcPr>
            <w:tcW w:w="2600" w:type="dxa"/>
            <w:vAlign w:val="center"/>
          </w:tcPr>
          <w:p w:rsidR="00034759" w:rsidRPr="002A4297" w:rsidRDefault="00034759" w:rsidP="009E2BDB">
            <w:pPr>
              <w:jc w:val="center"/>
              <w:rPr>
                <w:sz w:val="24"/>
                <w:szCs w:val="24"/>
              </w:rPr>
            </w:pPr>
          </w:p>
        </w:tc>
        <w:tc>
          <w:tcPr>
            <w:tcW w:w="2533" w:type="dxa"/>
            <w:vAlign w:val="center"/>
          </w:tcPr>
          <w:p w:rsidR="00034759" w:rsidRPr="002A4297" w:rsidRDefault="00034759" w:rsidP="009E2BDB">
            <w:pPr>
              <w:jc w:val="center"/>
              <w:rPr>
                <w:sz w:val="24"/>
                <w:szCs w:val="24"/>
              </w:rPr>
            </w:pPr>
          </w:p>
        </w:tc>
        <w:tc>
          <w:tcPr>
            <w:tcW w:w="2246" w:type="dxa"/>
            <w:vAlign w:val="center"/>
          </w:tcPr>
          <w:p w:rsidR="00034759" w:rsidRPr="002A4297" w:rsidRDefault="00034759" w:rsidP="009E2BDB">
            <w:pPr>
              <w:jc w:val="center"/>
              <w:rPr>
                <w:sz w:val="24"/>
                <w:szCs w:val="24"/>
              </w:rPr>
            </w:pPr>
          </w:p>
        </w:tc>
        <w:tc>
          <w:tcPr>
            <w:tcW w:w="1621" w:type="dxa"/>
            <w:vAlign w:val="center"/>
          </w:tcPr>
          <w:p w:rsidR="00034759" w:rsidRPr="002A4297" w:rsidRDefault="00034759" w:rsidP="009E2BDB">
            <w:pPr>
              <w:jc w:val="center"/>
              <w:rPr>
                <w:sz w:val="24"/>
                <w:szCs w:val="24"/>
              </w:rPr>
            </w:pPr>
          </w:p>
        </w:tc>
      </w:tr>
      <w:tr w:rsidR="00034759" w:rsidRPr="002A4297" w:rsidTr="009E2BDB">
        <w:trPr>
          <w:jc w:val="center"/>
        </w:trPr>
        <w:tc>
          <w:tcPr>
            <w:tcW w:w="5762" w:type="dxa"/>
            <w:gridSpan w:val="3"/>
            <w:vAlign w:val="center"/>
          </w:tcPr>
          <w:p w:rsidR="00034759" w:rsidRPr="00623348" w:rsidRDefault="00034759" w:rsidP="009E2BDB">
            <w:pPr>
              <w:jc w:val="center"/>
              <w:rPr>
                <w:sz w:val="24"/>
                <w:szCs w:val="24"/>
                <w:lang w:val="en-US"/>
              </w:rPr>
            </w:pPr>
            <w:r>
              <w:rPr>
                <w:sz w:val="24"/>
                <w:szCs w:val="24"/>
              </w:rPr>
              <w:t>ИТОГО</w:t>
            </w:r>
            <w:r>
              <w:rPr>
                <w:sz w:val="24"/>
                <w:szCs w:val="24"/>
                <w:lang w:val="en-US"/>
              </w:rPr>
              <w:t>:</w:t>
            </w:r>
          </w:p>
        </w:tc>
        <w:tc>
          <w:tcPr>
            <w:tcW w:w="2246" w:type="dxa"/>
            <w:vAlign w:val="center"/>
          </w:tcPr>
          <w:p w:rsidR="00034759" w:rsidRPr="002A4297" w:rsidRDefault="00034759" w:rsidP="009E2BDB">
            <w:pPr>
              <w:jc w:val="center"/>
              <w:rPr>
                <w:sz w:val="24"/>
                <w:szCs w:val="24"/>
              </w:rPr>
            </w:pPr>
          </w:p>
        </w:tc>
        <w:tc>
          <w:tcPr>
            <w:tcW w:w="1621" w:type="dxa"/>
            <w:vAlign w:val="center"/>
          </w:tcPr>
          <w:p w:rsidR="00034759" w:rsidRPr="002A4297" w:rsidRDefault="00034759" w:rsidP="009E2BDB">
            <w:pPr>
              <w:jc w:val="center"/>
              <w:rPr>
                <w:sz w:val="24"/>
                <w:szCs w:val="24"/>
              </w:rPr>
            </w:pPr>
          </w:p>
        </w:tc>
      </w:tr>
    </w:tbl>
    <w:p w:rsidR="00034759" w:rsidRPr="002A4297" w:rsidRDefault="00034759" w:rsidP="00034759">
      <w:pPr>
        <w:widowControl w:val="0"/>
        <w:spacing w:after="0" w:line="240" w:lineRule="auto"/>
        <w:ind w:firstLine="426"/>
        <w:rPr>
          <w:rFonts w:ascii="Times New Roman" w:eastAsia="Times New Roman" w:hAnsi="Times New Roman" w:cs="Times New Roman"/>
          <w:sz w:val="24"/>
          <w:szCs w:val="24"/>
          <w:lang w:eastAsia="ru-RU"/>
        </w:rPr>
      </w:pPr>
    </w:p>
    <w:p w:rsidR="00034759" w:rsidRPr="002A4297" w:rsidRDefault="00034759" w:rsidP="00034759">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34759" w:rsidRPr="002A4297" w:rsidTr="009E2BDB">
        <w:tc>
          <w:tcPr>
            <w:tcW w:w="4788"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034759" w:rsidRPr="002A4297" w:rsidTr="009E2BDB">
        <w:tc>
          <w:tcPr>
            <w:tcW w:w="4788"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Должность</w:t>
            </w:r>
          </w:p>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034759" w:rsidRPr="002A4297" w:rsidRDefault="00034759" w:rsidP="009E2BD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034759" w:rsidRPr="002A4297" w:rsidRDefault="00034759" w:rsidP="009E2B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034759" w:rsidRPr="002A4297" w:rsidRDefault="00034759" w:rsidP="009E2B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034759" w:rsidRPr="00930A8B" w:rsidRDefault="00034759" w:rsidP="00034759">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AB0" w:rsidRDefault="002D0AB0" w:rsidP="00034759">
      <w:pPr>
        <w:spacing w:after="0" w:line="240" w:lineRule="auto"/>
      </w:pPr>
      <w:r>
        <w:separator/>
      </w:r>
    </w:p>
  </w:endnote>
  <w:endnote w:type="continuationSeparator" w:id="0">
    <w:p w:rsidR="002D0AB0" w:rsidRDefault="002D0AB0" w:rsidP="0003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AB0" w:rsidRDefault="002D0A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AB0" w:rsidRPr="004B6B1C" w:rsidRDefault="00DB301A">
    <w:pPr>
      <w:pStyle w:val="a7"/>
      <w:rPr>
        <w:lang w:val="en-US"/>
      </w:rPr>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AB0" w:rsidRDefault="002D0A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AB0" w:rsidRDefault="002D0AB0" w:rsidP="00034759">
      <w:pPr>
        <w:spacing w:after="0" w:line="240" w:lineRule="auto"/>
      </w:pPr>
      <w:r>
        <w:separator/>
      </w:r>
    </w:p>
  </w:footnote>
  <w:footnote w:type="continuationSeparator" w:id="0">
    <w:p w:rsidR="002D0AB0" w:rsidRDefault="002D0AB0" w:rsidP="00034759">
      <w:pPr>
        <w:spacing w:after="0" w:line="240" w:lineRule="auto"/>
      </w:pPr>
      <w:r>
        <w:continuationSeparator/>
      </w:r>
    </w:p>
  </w:footnote>
  <w:footnote w:id="1">
    <w:p w:rsidR="002D0AB0" w:rsidRPr="00623348" w:rsidRDefault="002D0AB0" w:rsidP="00034759">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2">
    <w:p w:rsidR="002D0AB0" w:rsidRPr="00BD61A9" w:rsidRDefault="002D0AB0" w:rsidP="00034759">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3">
    <w:p w:rsidR="002D0AB0" w:rsidRPr="00BD61A9" w:rsidRDefault="002D0AB0" w:rsidP="00034759">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4">
    <w:p w:rsidR="002D0AB0" w:rsidRPr="001B6F8F" w:rsidRDefault="002D0AB0" w:rsidP="00034759">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2D0AB0" w:rsidRPr="00623348" w:rsidRDefault="002D0AB0" w:rsidP="00034759">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6">
    <w:p w:rsidR="002D0AB0" w:rsidRPr="001B6F8F" w:rsidRDefault="002D0AB0" w:rsidP="00034759">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7">
    <w:p w:rsidR="002D0AB0" w:rsidRPr="001B6F8F" w:rsidRDefault="002D0AB0" w:rsidP="00034759">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8">
    <w:p w:rsidR="002D0AB0" w:rsidRPr="00780340" w:rsidRDefault="002D0AB0" w:rsidP="00034759">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9">
    <w:p w:rsidR="002D0AB0" w:rsidRPr="00A6567F" w:rsidRDefault="002D0AB0" w:rsidP="00034759">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10">
    <w:p w:rsidR="002D0AB0" w:rsidRPr="00A6567F" w:rsidRDefault="002D0AB0" w:rsidP="00034759">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11">
    <w:p w:rsidR="002D0AB0" w:rsidRPr="00EB3074" w:rsidRDefault="002D0AB0" w:rsidP="00034759">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2">
    <w:p w:rsidR="002D0AB0" w:rsidRPr="00A878C6" w:rsidRDefault="002D0AB0" w:rsidP="00034759">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13">
    <w:p w:rsidR="002D0AB0" w:rsidRPr="001B6F8F" w:rsidRDefault="002D0AB0" w:rsidP="00034759">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14">
    <w:p w:rsidR="002D0AB0" w:rsidRPr="00623348" w:rsidRDefault="002D0AB0" w:rsidP="00034759">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5">
    <w:p w:rsidR="002D0AB0" w:rsidRPr="00A6567F" w:rsidRDefault="002D0AB0" w:rsidP="00A05F5F">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16">
    <w:p w:rsidR="002D0AB0" w:rsidRPr="00250BA0" w:rsidRDefault="002D0AB0" w:rsidP="00034759">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17">
    <w:p w:rsidR="002D0AB0" w:rsidRPr="00E22219" w:rsidRDefault="002D0AB0" w:rsidP="00034759">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18">
    <w:p w:rsidR="002D0AB0" w:rsidRPr="00E22219" w:rsidRDefault="002D0AB0" w:rsidP="00034759">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19">
    <w:p w:rsidR="002D0AB0" w:rsidRPr="00A6567F" w:rsidRDefault="002D0AB0" w:rsidP="00034759">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20">
    <w:p w:rsidR="002D0AB0" w:rsidRPr="00A6567F" w:rsidRDefault="002D0AB0" w:rsidP="00034759">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21">
    <w:p w:rsidR="002D0AB0" w:rsidRPr="00C26408" w:rsidRDefault="002D0AB0" w:rsidP="00034759">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22">
    <w:p w:rsidR="002D0AB0" w:rsidRPr="00C26408" w:rsidRDefault="002D0AB0" w:rsidP="00034759">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23">
    <w:p w:rsidR="002D0AB0" w:rsidRPr="00A6567F" w:rsidRDefault="002D0AB0" w:rsidP="00034759">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24">
    <w:p w:rsidR="002D0AB0" w:rsidRPr="00A6567F" w:rsidRDefault="002D0AB0" w:rsidP="00034759">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25">
    <w:p w:rsidR="002D0AB0" w:rsidRPr="00A6567F" w:rsidRDefault="002D0AB0" w:rsidP="00034759">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6">
    <w:p w:rsidR="002D0AB0" w:rsidRPr="00623348" w:rsidRDefault="002D0AB0" w:rsidP="00034759">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27">
    <w:p w:rsidR="002D0AB0" w:rsidRPr="00C26408" w:rsidRDefault="002D0AB0" w:rsidP="00034759">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28">
    <w:p w:rsidR="002D0AB0" w:rsidRPr="00606687" w:rsidRDefault="002D0AB0" w:rsidP="00034759">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9">
    <w:p w:rsidR="002D0AB0" w:rsidRPr="00606687" w:rsidRDefault="002D0AB0" w:rsidP="00034759">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30">
    <w:p w:rsidR="002D0AB0" w:rsidRPr="00850295" w:rsidRDefault="002D0AB0" w:rsidP="00034759">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31">
    <w:p w:rsidR="002D0AB0" w:rsidRPr="001B6F8F" w:rsidRDefault="002D0AB0" w:rsidP="00034759">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32">
    <w:p w:rsidR="002D0AB0" w:rsidRPr="001B6F8F" w:rsidRDefault="002D0AB0" w:rsidP="00034759">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33">
    <w:p w:rsidR="002D0AB0" w:rsidRPr="001B6F8F" w:rsidRDefault="002D0AB0" w:rsidP="00034759">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34">
    <w:p w:rsidR="002D0AB0" w:rsidRPr="001B6F8F" w:rsidRDefault="002D0AB0" w:rsidP="00034759">
      <w:pPr>
        <w:pStyle w:val="a9"/>
        <w:jc w:val="both"/>
      </w:pPr>
      <w:r w:rsidRPr="001B6F8F">
        <w:rPr>
          <w:rStyle w:val="af5"/>
        </w:rPr>
        <w:footnoteRef/>
      </w:r>
      <w:r w:rsidRPr="001B6F8F">
        <w:t xml:space="preserve"> Пункт указывается при необходимости.</w:t>
      </w:r>
    </w:p>
  </w:footnote>
  <w:footnote w:id="35">
    <w:p w:rsidR="002D0AB0" w:rsidRPr="001B6F8F" w:rsidRDefault="002D0AB0" w:rsidP="00034759">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6">
    <w:p w:rsidR="002D0AB0" w:rsidRPr="001B6F8F" w:rsidRDefault="002D0AB0" w:rsidP="00034759">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7">
    <w:p w:rsidR="002D0AB0" w:rsidRPr="001B6F8F" w:rsidRDefault="002D0AB0" w:rsidP="00034759">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38">
    <w:p w:rsidR="002D0AB0" w:rsidRPr="001B6F8F" w:rsidRDefault="002D0AB0" w:rsidP="00034759">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39">
    <w:p w:rsidR="002D0AB0" w:rsidRPr="001B6F8F" w:rsidRDefault="002D0AB0" w:rsidP="00034759">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0">
    <w:p w:rsidR="002D0AB0" w:rsidRPr="001B6F8F" w:rsidRDefault="002D0AB0" w:rsidP="00034759">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1">
    <w:p w:rsidR="002D0AB0" w:rsidRPr="001B6F8F" w:rsidRDefault="002D0AB0" w:rsidP="00034759">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42">
    <w:p w:rsidR="002D0AB0" w:rsidRPr="001B6F8F" w:rsidRDefault="002D0AB0" w:rsidP="00034759">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43">
    <w:p w:rsidR="002D0AB0" w:rsidRPr="001B6F8F" w:rsidRDefault="002D0AB0" w:rsidP="00034759">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44">
    <w:p w:rsidR="002D0AB0" w:rsidRPr="001B6F8F" w:rsidRDefault="002D0AB0" w:rsidP="00034759">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45">
    <w:p w:rsidR="002D0AB0" w:rsidRPr="001B6F8F" w:rsidRDefault="002D0AB0" w:rsidP="00034759">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46">
    <w:p w:rsidR="002D0AB0" w:rsidRPr="001B6F8F" w:rsidRDefault="002D0AB0" w:rsidP="00034759">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7">
    <w:p w:rsidR="002D0AB0" w:rsidRPr="001B6F8F" w:rsidRDefault="002D0AB0" w:rsidP="00034759">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8">
    <w:p w:rsidR="002D0AB0" w:rsidRPr="001B6F8F" w:rsidRDefault="002D0AB0" w:rsidP="00034759">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49">
    <w:p w:rsidR="002D0AB0" w:rsidRPr="001B6F8F" w:rsidRDefault="002D0AB0" w:rsidP="00034759">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50">
    <w:p w:rsidR="002D0AB0" w:rsidRPr="001B6F8F" w:rsidRDefault="002D0AB0" w:rsidP="00034759">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51">
    <w:p w:rsidR="002D0AB0" w:rsidRPr="001B6F8F" w:rsidRDefault="002D0AB0" w:rsidP="00034759">
      <w:pPr>
        <w:pStyle w:val="a9"/>
        <w:jc w:val="both"/>
      </w:pPr>
      <w:r w:rsidRPr="001B6F8F">
        <w:rPr>
          <w:rStyle w:val="af5"/>
        </w:rPr>
        <w:footnoteRef/>
      </w:r>
      <w:r w:rsidRPr="001B6F8F">
        <w:t xml:space="preserve"> Указывается каждый индивидуальный прибор учета отдельно.</w:t>
      </w:r>
    </w:p>
  </w:footnote>
  <w:footnote w:id="52">
    <w:p w:rsidR="002D0AB0" w:rsidRPr="001B6F8F" w:rsidRDefault="002D0AB0" w:rsidP="00034759">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53">
    <w:p w:rsidR="002D0AB0" w:rsidRPr="001B6F8F" w:rsidRDefault="002D0AB0" w:rsidP="00034759">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54">
    <w:p w:rsidR="002D0AB0" w:rsidRPr="001B6F8F" w:rsidRDefault="002D0AB0" w:rsidP="00034759">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55">
    <w:p w:rsidR="002D0AB0" w:rsidRPr="001B6F8F" w:rsidRDefault="002D0AB0" w:rsidP="00034759">
      <w:pPr>
        <w:pStyle w:val="a9"/>
        <w:jc w:val="both"/>
      </w:pPr>
      <w:r w:rsidRPr="001B6F8F">
        <w:rPr>
          <w:rStyle w:val="af5"/>
        </w:rPr>
        <w:footnoteRef/>
      </w:r>
      <w:r w:rsidRPr="001B6F8F">
        <w:t xml:space="preserve"> Пункт указывается при необходимости.</w:t>
      </w:r>
    </w:p>
  </w:footnote>
  <w:footnote w:id="56">
    <w:p w:rsidR="002D0AB0" w:rsidRPr="001B6F8F" w:rsidRDefault="002D0AB0" w:rsidP="00034759">
      <w:pPr>
        <w:pStyle w:val="a9"/>
        <w:jc w:val="both"/>
      </w:pPr>
      <w:r w:rsidRPr="001B6F8F">
        <w:rPr>
          <w:rStyle w:val="af5"/>
        </w:rPr>
        <w:footnoteRef/>
      </w:r>
      <w:r w:rsidRPr="001B6F8F">
        <w:t xml:space="preserve"> Пункт указывается при необходимости.</w:t>
      </w:r>
    </w:p>
  </w:footnote>
  <w:footnote w:id="57">
    <w:p w:rsidR="002D0AB0" w:rsidRPr="00887520" w:rsidRDefault="002D0AB0" w:rsidP="00034759">
      <w:pPr>
        <w:pStyle w:val="a9"/>
        <w:jc w:val="both"/>
      </w:pPr>
      <w:r w:rsidRPr="00887520">
        <w:rPr>
          <w:rStyle w:val="af5"/>
        </w:rPr>
        <w:footnoteRef/>
      </w:r>
      <w:r w:rsidRPr="00887520">
        <w:t xml:space="preserve"> Если применимо.</w:t>
      </w:r>
    </w:p>
  </w:footnote>
  <w:footnote w:id="58">
    <w:p w:rsidR="002D0AB0" w:rsidRPr="00887520" w:rsidRDefault="002D0AB0" w:rsidP="00034759">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9">
    <w:p w:rsidR="002D0AB0" w:rsidRPr="00887520" w:rsidRDefault="002D0AB0" w:rsidP="00034759">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0">
    <w:p w:rsidR="002D0AB0" w:rsidRPr="00887520" w:rsidRDefault="002D0AB0" w:rsidP="00034759">
      <w:pPr>
        <w:pStyle w:val="a9"/>
        <w:jc w:val="both"/>
      </w:pPr>
      <w:r w:rsidRPr="00887520">
        <w:rPr>
          <w:rStyle w:val="af5"/>
        </w:rPr>
        <w:footnoteRef/>
      </w:r>
      <w:r w:rsidRPr="00887520">
        <w:t xml:space="preserve"> Номер (при наличии), дата и заголовок (при наличии).</w:t>
      </w:r>
    </w:p>
  </w:footnote>
  <w:footnote w:id="61">
    <w:p w:rsidR="002D0AB0" w:rsidRPr="00732A86" w:rsidRDefault="002D0AB0" w:rsidP="00034759">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62">
    <w:p w:rsidR="002D0AB0" w:rsidRPr="00732A86" w:rsidRDefault="002D0AB0" w:rsidP="00034759">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63">
    <w:p w:rsidR="002D0AB0" w:rsidRPr="001B6F8F" w:rsidRDefault="002D0AB0" w:rsidP="00034759">
      <w:pPr>
        <w:pStyle w:val="a9"/>
        <w:jc w:val="both"/>
      </w:pPr>
      <w:r w:rsidRPr="001B6F8F">
        <w:rPr>
          <w:rStyle w:val="af5"/>
        </w:rPr>
        <w:footnoteRef/>
      </w:r>
      <w:r w:rsidRPr="001B6F8F">
        <w:t xml:space="preserve"> Пункт указывается при необходимости.</w:t>
      </w:r>
    </w:p>
  </w:footnote>
  <w:footnote w:id="64">
    <w:p w:rsidR="002D0AB0" w:rsidRPr="001B6F8F" w:rsidRDefault="002D0AB0" w:rsidP="00034759">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65">
    <w:p w:rsidR="002D0AB0" w:rsidRPr="001B6F8F" w:rsidRDefault="002D0AB0" w:rsidP="00034759">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66">
    <w:p w:rsidR="002D0AB0" w:rsidRPr="001B6F8F" w:rsidRDefault="002D0AB0" w:rsidP="00034759">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67">
    <w:p w:rsidR="002D0AB0" w:rsidRPr="001B6F8F" w:rsidRDefault="002D0AB0" w:rsidP="00034759">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AB0" w:rsidRDefault="002D0A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AB0" w:rsidRDefault="002D0A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AB0" w:rsidRDefault="002D0A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6DBC119D"/>
    <w:multiLevelType w:val="multilevel"/>
    <w:tmpl w:val="7F9643E2"/>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2"/>
  </w:num>
  <w:num w:numId="3">
    <w:abstractNumId w:val="6"/>
  </w:num>
  <w:num w:numId="4">
    <w:abstractNumId w:val="0"/>
  </w:num>
  <w:num w:numId="5">
    <w:abstractNumId w:val="4"/>
  </w:num>
  <w:num w:numId="6">
    <w:abstractNumId w:val="8"/>
  </w:num>
  <w:num w:numId="7">
    <w:abstractNumId w:val="1"/>
  </w:num>
  <w:num w:numId="8">
    <w:abstractNumId w:val="11"/>
  </w:num>
  <w:num w:numId="9">
    <w:abstractNumId w:val="7"/>
  </w:num>
  <w:num w:numId="10">
    <w:abstractNumId w:val="2"/>
  </w:num>
  <w:num w:numId="11">
    <w:abstractNumId w:val="9"/>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02"/>
    <w:rsid w:val="00034759"/>
    <w:rsid w:val="002D0AB0"/>
    <w:rsid w:val="00435902"/>
    <w:rsid w:val="004B6B1C"/>
    <w:rsid w:val="00695280"/>
    <w:rsid w:val="00930A8B"/>
    <w:rsid w:val="009E2BDB"/>
    <w:rsid w:val="00A05F5F"/>
    <w:rsid w:val="00C631C3"/>
    <w:rsid w:val="00D95CFA"/>
    <w:rsid w:val="00DB3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611E56A-403F-49C1-B046-7960E36B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4759"/>
  </w:style>
  <w:style w:type="paragraph" w:styleId="10">
    <w:name w:val="heading 1"/>
    <w:basedOn w:val="a1"/>
    <w:next w:val="a1"/>
    <w:link w:val="11"/>
    <w:uiPriority w:val="9"/>
    <w:qFormat/>
    <w:rsid w:val="00034759"/>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034759"/>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034759"/>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3475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034759"/>
  </w:style>
  <w:style w:type="paragraph" w:styleId="a7">
    <w:name w:val="footer"/>
    <w:basedOn w:val="a1"/>
    <w:link w:val="a8"/>
    <w:uiPriority w:val="99"/>
    <w:unhideWhenUsed/>
    <w:rsid w:val="0003475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034759"/>
  </w:style>
  <w:style w:type="character" w:customStyle="1" w:styleId="11">
    <w:name w:val="Заголовок 1 Знак"/>
    <w:basedOn w:val="a2"/>
    <w:link w:val="10"/>
    <w:uiPriority w:val="9"/>
    <w:rsid w:val="00034759"/>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034759"/>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034759"/>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034759"/>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034759"/>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034759"/>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034759"/>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034759"/>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034759"/>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034759"/>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034759"/>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034759"/>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034759"/>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034759"/>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034759"/>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uiPriority w:val="34"/>
    <w:qFormat/>
    <w:rsid w:val="0003475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03475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34759"/>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034759"/>
    <w:rPr>
      <w:rFonts w:ascii="Times New Roman" w:hAnsi="Times New Roman" w:cs="Times New Roman" w:hint="default"/>
      <w:vertAlign w:val="superscript"/>
    </w:rPr>
  </w:style>
  <w:style w:type="character" w:customStyle="1" w:styleId="FontStyle36">
    <w:name w:val="Font Style36"/>
    <w:uiPriority w:val="99"/>
    <w:rsid w:val="00034759"/>
    <w:rPr>
      <w:rFonts w:ascii="Times New Roman" w:hAnsi="Times New Roman" w:cs="Times New Roman" w:hint="default"/>
      <w:sz w:val="20"/>
      <w:szCs w:val="20"/>
    </w:rPr>
  </w:style>
  <w:style w:type="paragraph" w:styleId="af6">
    <w:name w:val="Balloon Text"/>
    <w:basedOn w:val="a1"/>
    <w:link w:val="af7"/>
    <w:uiPriority w:val="99"/>
    <w:semiHidden/>
    <w:unhideWhenUsed/>
    <w:rsid w:val="00034759"/>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034759"/>
    <w:rPr>
      <w:rFonts w:ascii="Tahoma" w:eastAsia="Times New Roman" w:hAnsi="Tahoma" w:cs="Tahoma"/>
      <w:sz w:val="16"/>
      <w:szCs w:val="16"/>
      <w:lang w:eastAsia="ru-RU"/>
    </w:rPr>
  </w:style>
  <w:style w:type="paragraph" w:styleId="af8">
    <w:name w:val="endnote text"/>
    <w:basedOn w:val="a1"/>
    <w:link w:val="af9"/>
    <w:uiPriority w:val="99"/>
    <w:semiHidden/>
    <w:unhideWhenUsed/>
    <w:rsid w:val="00034759"/>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034759"/>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034759"/>
    <w:rPr>
      <w:vertAlign w:val="superscript"/>
    </w:rPr>
  </w:style>
  <w:style w:type="paragraph" w:styleId="20">
    <w:name w:val="Body Text Indent 2"/>
    <w:basedOn w:val="a1"/>
    <w:link w:val="21"/>
    <w:uiPriority w:val="99"/>
    <w:semiHidden/>
    <w:unhideWhenUsed/>
    <w:rsid w:val="00034759"/>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034759"/>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034759"/>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034759"/>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034759"/>
    <w:rPr>
      <w:sz w:val="16"/>
      <w:szCs w:val="16"/>
    </w:rPr>
  </w:style>
  <w:style w:type="paragraph" w:styleId="afc">
    <w:name w:val="annotation subject"/>
    <w:basedOn w:val="ab"/>
    <w:next w:val="ab"/>
    <w:link w:val="afd"/>
    <w:uiPriority w:val="99"/>
    <w:semiHidden/>
    <w:unhideWhenUsed/>
    <w:rsid w:val="00034759"/>
    <w:rPr>
      <w:b/>
      <w:bCs/>
      <w:lang w:val="ru-RU" w:eastAsia="ru-RU"/>
    </w:rPr>
  </w:style>
  <w:style w:type="character" w:customStyle="1" w:styleId="afd">
    <w:name w:val="Тема примечания Знак"/>
    <w:basedOn w:val="ac"/>
    <w:link w:val="afc"/>
    <w:uiPriority w:val="99"/>
    <w:semiHidden/>
    <w:rsid w:val="00034759"/>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034759"/>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034759"/>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034759"/>
    <w:rPr>
      <w:vanish w:val="0"/>
      <w:webHidden w:val="0"/>
      <w:specVanish w:val="0"/>
    </w:rPr>
  </w:style>
  <w:style w:type="character" w:styleId="aff">
    <w:name w:val="Hyperlink"/>
    <w:uiPriority w:val="99"/>
    <w:unhideWhenUsed/>
    <w:rsid w:val="00034759"/>
    <w:rPr>
      <w:color w:val="0000FF"/>
      <w:u w:val="single"/>
    </w:rPr>
  </w:style>
  <w:style w:type="paragraph" w:styleId="HTML">
    <w:name w:val="HTML Preformatted"/>
    <w:basedOn w:val="a1"/>
    <w:link w:val="HTML0"/>
    <w:uiPriority w:val="99"/>
    <w:unhideWhenUsed/>
    <w:rsid w:val="0003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034759"/>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034759"/>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034759"/>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034759"/>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qFormat/>
    <w:locked/>
    <w:rsid w:val="00034759"/>
    <w:rPr>
      <w:rFonts w:ascii="Times New Roman" w:eastAsia="Times New Roman" w:hAnsi="Times New Roman" w:cs="Times New Roman"/>
      <w:sz w:val="20"/>
      <w:szCs w:val="20"/>
      <w:lang w:eastAsia="ru-RU"/>
    </w:rPr>
  </w:style>
  <w:style w:type="character" w:customStyle="1" w:styleId="FontStyle16">
    <w:name w:val="Font Style16"/>
    <w:rsid w:val="00034759"/>
    <w:rPr>
      <w:rFonts w:ascii="Times New Roman" w:hAnsi="Times New Roman" w:cs="Times New Roman" w:hint="default"/>
    </w:rPr>
  </w:style>
  <w:style w:type="paragraph" w:customStyle="1" w:styleId="aff0">
    <w:name w:val="Îáû÷íûé"/>
    <w:basedOn w:val="a1"/>
    <w:rsid w:val="00034759"/>
    <w:pPr>
      <w:spacing w:after="0" w:line="240" w:lineRule="auto"/>
      <w:jc w:val="both"/>
    </w:pPr>
    <w:rPr>
      <w:rFonts w:ascii="Arial" w:hAnsi="Arial" w:cs="Arial"/>
      <w:sz w:val="24"/>
      <w:szCs w:val="24"/>
    </w:rPr>
  </w:style>
  <w:style w:type="table" w:styleId="aff1">
    <w:name w:val="Table Grid"/>
    <w:basedOn w:val="a3"/>
    <w:uiPriority w:val="59"/>
    <w:rsid w:val="000347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034759"/>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034759"/>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034759"/>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034759"/>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034759"/>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034759"/>
    <w:pPr>
      <w:spacing w:after="200" w:line="276" w:lineRule="auto"/>
      <w:ind w:left="283" w:hanging="283"/>
      <w:contextualSpacing/>
    </w:pPr>
  </w:style>
  <w:style w:type="table" w:customStyle="1" w:styleId="18">
    <w:name w:val="Сетка таблицы1"/>
    <w:basedOn w:val="a3"/>
    <w:next w:val="aff1"/>
    <w:uiPriority w:val="59"/>
    <w:rsid w:val="00034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034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034759"/>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034759"/>
    <w:pPr>
      <w:ind w:left="283" w:hanging="283"/>
      <w:contextualSpacing/>
    </w:pPr>
  </w:style>
  <w:style w:type="character" w:styleId="aff4">
    <w:name w:val="Subtle Emphasis"/>
    <w:basedOn w:val="a2"/>
    <w:uiPriority w:val="19"/>
    <w:qFormat/>
    <w:rsid w:val="00034759"/>
    <w:rPr>
      <w:i/>
      <w:iCs/>
      <w:color w:val="404040" w:themeColor="text1" w:themeTint="BF"/>
    </w:rPr>
  </w:style>
  <w:style w:type="paragraph" w:customStyle="1" w:styleId="Default">
    <w:name w:val="Default"/>
    <w:rsid w:val="000347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8D6E37856B25DD890AF1FA74B93990BE-21540E90C57F0A0D91664A922B0557A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19</Pages>
  <Words>4496</Words>
  <Characters>33837</Characters>
  <Application>Microsoft Office Word</Application>
  <DocSecurity>0</DocSecurity>
  <Lines>1039</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4</cp:revision>
  <dcterms:created xsi:type="dcterms:W3CDTF">2023-03-02T09:19:00Z</dcterms:created>
  <dcterms:modified xsi:type="dcterms:W3CDTF">2023-03-02T10:33:00Z</dcterms:modified>
</cp:coreProperties>
</file>