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C9" w:rsidRPr="00F624DA" w:rsidRDefault="007F5407" w:rsidP="007926CE">
      <w:pPr>
        <w:pStyle w:val="a3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(проект) </w:t>
      </w:r>
      <w:r w:rsidR="003F15D9" w:rsidRPr="0060305D">
        <w:rPr>
          <w:sz w:val="24"/>
          <w:szCs w:val="24"/>
        </w:rPr>
        <w:t>ДОГОВОР</w:t>
      </w:r>
      <w:r w:rsidR="00736773" w:rsidRPr="0060305D">
        <w:rPr>
          <w:sz w:val="24"/>
          <w:szCs w:val="24"/>
        </w:rPr>
        <w:t xml:space="preserve"> </w:t>
      </w:r>
    </w:p>
    <w:p w:rsidR="007926CE" w:rsidRPr="0060305D" w:rsidRDefault="007926CE" w:rsidP="007926CE">
      <w:pPr>
        <w:pStyle w:val="a3"/>
        <w:ind w:left="0" w:right="-1"/>
        <w:rPr>
          <w:b w:val="0"/>
          <w:sz w:val="24"/>
          <w:szCs w:val="24"/>
        </w:rPr>
      </w:pPr>
      <w:r w:rsidRPr="0060305D">
        <w:rPr>
          <w:sz w:val="24"/>
          <w:szCs w:val="24"/>
        </w:rPr>
        <w:t xml:space="preserve">купли-продажи </w:t>
      </w:r>
    </w:p>
    <w:p w:rsidR="007926CE" w:rsidRPr="0060305D" w:rsidRDefault="007926CE" w:rsidP="00123EDB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г. Оренбург</w:t>
      </w:r>
      <w:r w:rsidRPr="006030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766E" w:rsidRPr="00603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A2766E" w:rsidRPr="006030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7B5B" w:rsidRPr="0060305D">
        <w:rPr>
          <w:rFonts w:ascii="Times New Roman" w:hAnsi="Times New Roman" w:cs="Times New Roman"/>
          <w:sz w:val="24"/>
          <w:szCs w:val="24"/>
        </w:rPr>
        <w:t xml:space="preserve">      </w:t>
      </w:r>
      <w:r w:rsidR="007F5407">
        <w:rPr>
          <w:rFonts w:ascii="Times New Roman" w:hAnsi="Times New Roman" w:cs="Times New Roman"/>
          <w:sz w:val="24"/>
          <w:szCs w:val="24"/>
        </w:rPr>
        <w:t xml:space="preserve">     </w:t>
      </w:r>
      <w:r w:rsidR="00A2766E" w:rsidRPr="0060305D">
        <w:rPr>
          <w:rFonts w:ascii="Times New Roman" w:hAnsi="Times New Roman" w:cs="Times New Roman"/>
          <w:sz w:val="24"/>
          <w:szCs w:val="24"/>
        </w:rPr>
        <w:t xml:space="preserve">  </w:t>
      </w:r>
      <w:r w:rsidRPr="0060305D">
        <w:rPr>
          <w:rFonts w:ascii="Times New Roman" w:hAnsi="Times New Roman" w:cs="Times New Roman"/>
          <w:sz w:val="24"/>
          <w:szCs w:val="24"/>
        </w:rPr>
        <w:t xml:space="preserve">    «</w:t>
      </w:r>
      <w:r w:rsidR="007F5407">
        <w:rPr>
          <w:rFonts w:ascii="Times New Roman" w:hAnsi="Times New Roman" w:cs="Times New Roman"/>
          <w:sz w:val="24"/>
          <w:szCs w:val="24"/>
        </w:rPr>
        <w:t>__</w:t>
      </w:r>
      <w:r w:rsidRPr="0060305D">
        <w:rPr>
          <w:rFonts w:ascii="Times New Roman" w:hAnsi="Times New Roman" w:cs="Times New Roman"/>
          <w:sz w:val="24"/>
          <w:szCs w:val="24"/>
        </w:rPr>
        <w:t>»</w:t>
      </w:r>
      <w:r w:rsidR="00736773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7F5407">
        <w:rPr>
          <w:rFonts w:ascii="Times New Roman" w:hAnsi="Times New Roman" w:cs="Times New Roman"/>
          <w:sz w:val="24"/>
          <w:szCs w:val="24"/>
        </w:rPr>
        <w:t>_________2</w:t>
      </w:r>
      <w:r w:rsidRPr="0060305D">
        <w:rPr>
          <w:rFonts w:ascii="Times New Roman" w:hAnsi="Times New Roman" w:cs="Times New Roman"/>
          <w:sz w:val="24"/>
          <w:szCs w:val="24"/>
        </w:rPr>
        <w:t>0</w:t>
      </w:r>
      <w:r w:rsidR="000C7939" w:rsidRPr="0060305D">
        <w:rPr>
          <w:rFonts w:ascii="Times New Roman" w:hAnsi="Times New Roman" w:cs="Times New Roman"/>
          <w:sz w:val="24"/>
          <w:szCs w:val="24"/>
        </w:rPr>
        <w:t>2</w:t>
      </w:r>
      <w:r w:rsidR="00D35A1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F7B5B" w:rsidRPr="0060305D">
        <w:rPr>
          <w:rFonts w:ascii="Times New Roman" w:hAnsi="Times New Roman" w:cs="Times New Roman"/>
          <w:sz w:val="24"/>
          <w:szCs w:val="24"/>
        </w:rPr>
        <w:t xml:space="preserve"> г.  </w:t>
      </w:r>
      <w:r w:rsidRPr="0060305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A770F" w:rsidRPr="0060305D" w:rsidRDefault="005A770F" w:rsidP="005A770F">
      <w:pPr>
        <w:pStyle w:val="a8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05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6773" w:rsidRPr="0060305D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«Оренбург-Иволга» (ОГРН 1035615378534, ИНН 5638023897), в лице конкурсного управляющего Егоровой Светланы Александровны, действующей на основании решения Арбитражного суда Оренбургской области по делу № А47-11673/2014 от 06.09.2018 года</w:t>
      </w:r>
      <w:r w:rsidRPr="0060305D">
        <w:rPr>
          <w:rFonts w:ascii="Times New Roman" w:eastAsia="Times New Roman" w:hAnsi="Times New Roman" w:cs="Times New Roman"/>
          <w:sz w:val="24"/>
          <w:szCs w:val="24"/>
        </w:rPr>
        <w:t>, именуемый в дальнейшем «</w:t>
      </w:r>
      <w:r w:rsidR="006E5EF1" w:rsidRPr="0060305D">
        <w:rPr>
          <w:rFonts w:ascii="Times New Roman" w:hAnsi="Times New Roman" w:cs="Times New Roman"/>
          <w:sz w:val="24"/>
          <w:szCs w:val="24"/>
        </w:rPr>
        <w:t>ПРОДАВЕЦ</w:t>
      </w:r>
      <w:r w:rsidRPr="0060305D">
        <w:rPr>
          <w:rFonts w:ascii="Times New Roman" w:eastAsia="Times New Roman" w:hAnsi="Times New Roman" w:cs="Times New Roman"/>
          <w:sz w:val="24"/>
          <w:szCs w:val="24"/>
        </w:rPr>
        <w:t>», с одной стороны,</w:t>
      </w:r>
    </w:p>
    <w:p w:rsidR="007926CE" w:rsidRPr="0060305D" w:rsidRDefault="00C12534" w:rsidP="005A770F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62EF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262EF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F540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262EF7" w:rsidRPr="00262EF7">
        <w:rPr>
          <w:rFonts w:ascii="Times New Roman" w:eastAsia="Times New Roman" w:hAnsi="Times New Roman" w:cs="Times New Roman"/>
          <w:sz w:val="24"/>
          <w:szCs w:val="24"/>
        </w:rPr>
        <w:t xml:space="preserve">, в лице Генерального директора </w:t>
      </w:r>
      <w:r w:rsidR="007F540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262EF7" w:rsidRPr="00262EF7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</w:t>
      </w:r>
      <w:r w:rsidR="005A770F" w:rsidRPr="0060305D">
        <w:rPr>
          <w:rFonts w:ascii="Times New Roman" w:eastAsia="Times New Roman" w:hAnsi="Times New Roman" w:cs="Times New Roman"/>
          <w:sz w:val="24"/>
          <w:szCs w:val="24"/>
        </w:rPr>
        <w:t>, именуемый в дальнейшем «</w:t>
      </w:r>
      <w:r w:rsidR="006E5EF1" w:rsidRPr="0060305D">
        <w:rPr>
          <w:rFonts w:ascii="Times New Roman" w:hAnsi="Times New Roman" w:cs="Times New Roman"/>
          <w:sz w:val="24"/>
          <w:szCs w:val="24"/>
        </w:rPr>
        <w:t>ПОКУПАТЕЛЬ</w:t>
      </w:r>
      <w:r w:rsidR="005A770F" w:rsidRPr="0060305D">
        <w:rPr>
          <w:rFonts w:ascii="Times New Roman" w:eastAsia="Times New Roman" w:hAnsi="Times New Roman" w:cs="Times New Roman"/>
          <w:sz w:val="24"/>
          <w:szCs w:val="24"/>
        </w:rPr>
        <w:t>», с другой стороны, заключили настоящий договор о нижеследующем:</w:t>
      </w:r>
      <w:proofErr w:type="gramEnd"/>
    </w:p>
    <w:p w:rsidR="00F04369" w:rsidRPr="0060305D" w:rsidRDefault="007F74D4" w:rsidP="002124BC">
      <w:pPr>
        <w:pStyle w:val="a8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1.</w:t>
      </w:r>
      <w:r w:rsidR="007926CE" w:rsidRPr="0060305D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по итогам </w:t>
      </w:r>
      <w:r w:rsidR="00262EF7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0A3EE1" w:rsidRPr="0060305D">
        <w:rPr>
          <w:rFonts w:ascii="Times New Roman" w:hAnsi="Times New Roman" w:cs="Times New Roman"/>
          <w:sz w:val="24"/>
          <w:szCs w:val="24"/>
        </w:rPr>
        <w:t>торгов</w:t>
      </w:r>
      <w:r w:rsidR="007926CE" w:rsidRPr="0060305D">
        <w:rPr>
          <w:rFonts w:ascii="Times New Roman" w:hAnsi="Times New Roman" w:cs="Times New Roman"/>
          <w:sz w:val="24"/>
          <w:szCs w:val="24"/>
        </w:rPr>
        <w:t xml:space="preserve">, </w:t>
      </w:r>
      <w:r w:rsidR="007F5407">
        <w:rPr>
          <w:rFonts w:ascii="Times New Roman" w:hAnsi="Times New Roman" w:cs="Times New Roman"/>
          <w:sz w:val="24"/>
          <w:szCs w:val="24"/>
        </w:rPr>
        <w:t>по лоту №_</w:t>
      </w:r>
      <w:r w:rsidR="00262EF7">
        <w:rPr>
          <w:rFonts w:ascii="Times New Roman" w:hAnsi="Times New Roman" w:cs="Times New Roman"/>
          <w:sz w:val="24"/>
          <w:szCs w:val="24"/>
        </w:rPr>
        <w:t xml:space="preserve"> </w:t>
      </w:r>
      <w:r w:rsidR="007926CE" w:rsidRPr="0060305D">
        <w:rPr>
          <w:rFonts w:ascii="Times New Roman" w:hAnsi="Times New Roman" w:cs="Times New Roman"/>
          <w:sz w:val="24"/>
          <w:szCs w:val="24"/>
        </w:rPr>
        <w:t>следующ</w:t>
      </w:r>
      <w:r w:rsidR="0013402F" w:rsidRPr="0060305D">
        <w:rPr>
          <w:rFonts w:ascii="Times New Roman" w:hAnsi="Times New Roman" w:cs="Times New Roman"/>
          <w:sz w:val="24"/>
          <w:szCs w:val="24"/>
        </w:rPr>
        <w:t>ее имущество, в том числе</w:t>
      </w:r>
      <w:r w:rsidR="007926CE" w:rsidRPr="0060305D">
        <w:rPr>
          <w:rFonts w:ascii="Times New Roman" w:hAnsi="Times New Roman" w:cs="Times New Roman"/>
          <w:sz w:val="24"/>
          <w:szCs w:val="24"/>
        </w:rPr>
        <w:t xml:space="preserve"> дебиторскую задолженность</w:t>
      </w:r>
      <w:r w:rsidR="00635851" w:rsidRPr="006030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tblpX="-611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4820"/>
        <w:gridCol w:w="1984"/>
        <w:gridCol w:w="1843"/>
        <w:gridCol w:w="1701"/>
      </w:tblGrid>
      <w:tr w:rsidR="00A62F70" w:rsidRPr="0060305D" w:rsidTr="00406D7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дебитора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1B3ACE">
              <w:rPr>
                <w:rFonts w:ascii="Times New Roman" w:eastAsia="Times New Roman" w:hAnsi="Times New Roman" w:cs="Times New Roman"/>
                <w:sz w:val="24"/>
                <w:szCs w:val="24"/>
              </w:rPr>
              <w:t>/ОГРН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60305D" w:rsidRDefault="001B3ACE" w:rsidP="001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62F70"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тоимость</w:t>
            </w:r>
          </w:p>
        </w:tc>
      </w:tr>
      <w:tr w:rsidR="00A62F70" w:rsidRPr="0060305D" w:rsidTr="00406D7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70" w:rsidRPr="0060305D" w:rsidRDefault="00A5002E" w:rsidP="007F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705020"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A5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70" w:rsidRPr="0060305D" w:rsidRDefault="00A62F70" w:rsidP="0040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ACE" w:rsidRDefault="001B3ACE" w:rsidP="00D901C9">
      <w:pPr>
        <w:pStyle w:val="a8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-611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1984"/>
        <w:gridCol w:w="1593"/>
      </w:tblGrid>
      <w:tr w:rsidR="001B3ACE" w:rsidRPr="0060305D" w:rsidTr="00134B7B">
        <w:trPr>
          <w:trHeight w:val="2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ACE" w:rsidRPr="0060305D" w:rsidRDefault="001B3ACE" w:rsidP="001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E" w:rsidRPr="0060305D" w:rsidRDefault="001B3ACE" w:rsidP="00A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/ОГРН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ACE" w:rsidRPr="0060305D" w:rsidRDefault="001B3ACE" w:rsidP="00A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доли в %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ACE" w:rsidRPr="0060305D" w:rsidRDefault="001B3ACE" w:rsidP="00A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тоимость</w:t>
            </w:r>
          </w:p>
        </w:tc>
      </w:tr>
      <w:tr w:rsidR="001B3ACE" w:rsidRPr="0060305D" w:rsidTr="00134B7B">
        <w:trPr>
          <w:trHeight w:val="2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ACE" w:rsidRPr="0060305D" w:rsidRDefault="001B3ACE" w:rsidP="007F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60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уставном капитале </w:t>
            </w:r>
            <w:r w:rsidRPr="0060305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«»</w:t>
            </w:r>
            <w:r w:rsidR="00134B7B" w:rsidRPr="0060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номинальной стоимостью </w:t>
            </w:r>
            <w:r w:rsidR="007F5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134B7B" w:rsidRPr="0060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E" w:rsidRPr="0060305D" w:rsidRDefault="001B3ACE" w:rsidP="00A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ACE" w:rsidRPr="0060305D" w:rsidRDefault="001B3ACE" w:rsidP="00A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ACE" w:rsidRPr="0060305D" w:rsidRDefault="001B3ACE" w:rsidP="00AD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1E60" w:rsidRPr="001B3ACE" w:rsidRDefault="000C77E2" w:rsidP="00D901C9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приобрел данное </w:t>
      </w:r>
      <w:r w:rsidR="008E54B1" w:rsidRPr="0060305D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Pr="0060305D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1B3ACE">
        <w:rPr>
          <w:rFonts w:ascii="Times New Roman" w:hAnsi="Times New Roman" w:cs="Times New Roman"/>
          <w:color w:val="000000"/>
          <w:sz w:val="24"/>
          <w:szCs w:val="24"/>
        </w:rPr>
        <w:t xml:space="preserve"> общую сумму</w:t>
      </w:r>
      <w:proofErr w:type="gramStart"/>
      <w:r w:rsidRPr="00603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407">
        <w:rPr>
          <w:rFonts w:ascii="Times New Roman" w:hAnsi="Times New Roman" w:cs="Times New Roman"/>
          <w:sz w:val="24"/>
          <w:szCs w:val="24"/>
        </w:rPr>
        <w:t>________</w:t>
      </w:r>
      <w:r w:rsidRPr="001B3ACE">
        <w:rPr>
          <w:rFonts w:ascii="Times New Roman" w:hAnsi="Times New Roman" w:cs="Times New Roman"/>
          <w:sz w:val="24"/>
          <w:szCs w:val="24"/>
        </w:rPr>
        <w:t>(</w:t>
      </w:r>
      <w:r w:rsidR="007F5407">
        <w:rPr>
          <w:rFonts w:ascii="Times New Roman" w:hAnsi="Times New Roman" w:cs="Times New Roman"/>
          <w:sz w:val="24"/>
          <w:szCs w:val="24"/>
        </w:rPr>
        <w:t xml:space="preserve">__________) </w:t>
      </w:r>
      <w:proofErr w:type="gramEnd"/>
      <w:r w:rsidR="007F5407">
        <w:rPr>
          <w:rFonts w:ascii="Times New Roman" w:hAnsi="Times New Roman" w:cs="Times New Roman"/>
          <w:sz w:val="24"/>
          <w:szCs w:val="24"/>
        </w:rPr>
        <w:t>рублей 0</w:t>
      </w:r>
      <w:r w:rsidR="009416AD" w:rsidRPr="001B3ACE">
        <w:rPr>
          <w:rFonts w:ascii="Times New Roman" w:hAnsi="Times New Roman" w:cs="Times New Roman"/>
          <w:sz w:val="24"/>
          <w:szCs w:val="24"/>
        </w:rPr>
        <w:t>0 копеек</w:t>
      </w:r>
      <w:r w:rsidR="0060305D" w:rsidRPr="001B3ACE">
        <w:rPr>
          <w:rFonts w:ascii="Times New Roman" w:hAnsi="Times New Roman" w:cs="Times New Roman"/>
          <w:sz w:val="24"/>
          <w:szCs w:val="24"/>
        </w:rPr>
        <w:t>.</w:t>
      </w:r>
    </w:p>
    <w:p w:rsidR="00CE39A8" w:rsidRPr="0060305D" w:rsidRDefault="00191E60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 xml:space="preserve">2. Права требования 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в силу ст. 384 ГК РФ </w:t>
      </w:r>
      <w:r w:rsidRPr="0060305D">
        <w:rPr>
          <w:rFonts w:ascii="Times New Roman" w:hAnsi="Times New Roman" w:cs="Times New Roman"/>
          <w:sz w:val="24"/>
          <w:szCs w:val="24"/>
        </w:rPr>
        <w:t xml:space="preserve">передаются ПРОДАВЦОМ ПОКУПАТЕЛЮ в полном объеме и включают в себя право требовать с ДОЛЖНИКА оплаты ЗАДОЛЖЕННОСТИ, указанной в п. 1 </w:t>
      </w:r>
      <w:r w:rsidR="00BC56FB" w:rsidRPr="0060305D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696979" w:rsidRPr="0060305D">
        <w:rPr>
          <w:rFonts w:ascii="Times New Roman" w:hAnsi="Times New Roman" w:cs="Times New Roman"/>
          <w:sz w:val="24"/>
          <w:szCs w:val="24"/>
        </w:rPr>
        <w:t>.</w:t>
      </w:r>
      <w:r w:rsidR="00B63375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Pr="0060305D">
        <w:rPr>
          <w:rFonts w:ascii="Times New Roman" w:hAnsi="Times New Roman" w:cs="Times New Roman"/>
          <w:sz w:val="24"/>
          <w:szCs w:val="24"/>
        </w:rPr>
        <w:t>ЗАДОЛЖЕННОСТЬ подтверждается первичн</w:t>
      </w:r>
      <w:r w:rsidR="00A5002E" w:rsidRPr="0060305D">
        <w:rPr>
          <w:rFonts w:ascii="Times New Roman" w:hAnsi="Times New Roman" w:cs="Times New Roman"/>
          <w:sz w:val="24"/>
          <w:szCs w:val="24"/>
        </w:rPr>
        <w:t xml:space="preserve">ыми бухгалтерскими документами. На момент заключения настоящего договора 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в Арбитражном суде Оренбургской области рассматривается </w:t>
      </w:r>
      <w:r w:rsidR="0022329F" w:rsidRPr="0060305D">
        <w:rPr>
          <w:rFonts w:ascii="Times New Roman" w:hAnsi="Times New Roman" w:cs="Times New Roman"/>
          <w:sz w:val="24"/>
          <w:szCs w:val="24"/>
        </w:rPr>
        <w:t xml:space="preserve">гражданское </w:t>
      </w:r>
      <w:r w:rsidR="00D94837" w:rsidRPr="0060305D">
        <w:rPr>
          <w:rFonts w:ascii="Times New Roman" w:hAnsi="Times New Roman" w:cs="Times New Roman"/>
          <w:sz w:val="24"/>
          <w:szCs w:val="24"/>
        </w:rPr>
        <w:t>дело</w:t>
      </w:r>
      <w:r w:rsidR="0022329F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81518E" w:rsidRPr="0060305D">
        <w:rPr>
          <w:rFonts w:ascii="Times New Roman" w:hAnsi="Times New Roman" w:cs="Times New Roman"/>
          <w:sz w:val="24"/>
          <w:szCs w:val="24"/>
        </w:rPr>
        <w:t xml:space="preserve">№ </w:t>
      </w:r>
      <w:r w:rsidR="007F5407">
        <w:rPr>
          <w:rFonts w:ascii="Times New Roman" w:eastAsia="Times New Roman" w:hAnsi="Times New Roman" w:cs="Times New Roman"/>
          <w:sz w:val="24"/>
          <w:szCs w:val="24"/>
        </w:rPr>
        <w:t>А47-______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 по иску </w:t>
      </w:r>
      <w:r w:rsidR="00253E49" w:rsidRPr="0060305D">
        <w:rPr>
          <w:rFonts w:ascii="Times New Roman" w:hAnsi="Times New Roman" w:cs="Times New Roman"/>
          <w:sz w:val="24"/>
          <w:szCs w:val="24"/>
        </w:rPr>
        <w:t xml:space="preserve">«ПРОДАВЦА» 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="00A5002E" w:rsidRPr="0060305D">
        <w:rPr>
          <w:rFonts w:ascii="Times New Roman" w:hAnsi="Times New Roman" w:cs="Times New Roman"/>
          <w:sz w:val="24"/>
          <w:szCs w:val="24"/>
        </w:rPr>
        <w:t>указанн</w:t>
      </w:r>
      <w:r w:rsidR="00D94837" w:rsidRPr="0060305D">
        <w:rPr>
          <w:rFonts w:ascii="Times New Roman" w:hAnsi="Times New Roman" w:cs="Times New Roman"/>
          <w:sz w:val="24"/>
          <w:szCs w:val="24"/>
        </w:rPr>
        <w:t>ой</w:t>
      </w:r>
      <w:r w:rsidR="00A5002E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81518E" w:rsidRPr="0060305D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D94837" w:rsidRPr="0060305D">
        <w:rPr>
          <w:rFonts w:ascii="Times New Roman" w:hAnsi="Times New Roman" w:cs="Times New Roman"/>
          <w:sz w:val="24"/>
          <w:szCs w:val="24"/>
        </w:rPr>
        <w:t xml:space="preserve">с </w:t>
      </w:r>
      <w:r w:rsidR="00416311" w:rsidRPr="0060305D">
        <w:rPr>
          <w:rFonts w:ascii="Times New Roman" w:hAnsi="Times New Roman" w:cs="Times New Roman"/>
          <w:sz w:val="24"/>
          <w:szCs w:val="24"/>
        </w:rPr>
        <w:t>Дебитора</w:t>
      </w:r>
      <w:r w:rsidR="00BC56FB" w:rsidRPr="0060305D">
        <w:rPr>
          <w:rFonts w:ascii="Times New Roman" w:hAnsi="Times New Roman" w:cs="Times New Roman"/>
          <w:sz w:val="24"/>
          <w:szCs w:val="24"/>
        </w:rPr>
        <w:t>.</w:t>
      </w:r>
      <w:r w:rsidR="0022329F" w:rsidRPr="0060305D">
        <w:rPr>
          <w:rFonts w:ascii="Times New Roman" w:hAnsi="Times New Roman" w:cs="Times New Roman"/>
          <w:sz w:val="24"/>
          <w:szCs w:val="24"/>
        </w:rPr>
        <w:t xml:space="preserve"> Общая сумма </w:t>
      </w:r>
      <w:r w:rsidR="00A76737" w:rsidRPr="0060305D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22329F" w:rsidRPr="0060305D">
        <w:rPr>
          <w:rFonts w:ascii="Times New Roman" w:hAnsi="Times New Roman" w:cs="Times New Roman"/>
          <w:sz w:val="24"/>
          <w:szCs w:val="24"/>
        </w:rPr>
        <w:t xml:space="preserve">будет установлена окончательным судебным актом по результатам рассмотрения гражданского дела № </w:t>
      </w:r>
      <w:r w:rsidR="0022329F" w:rsidRPr="0060305D">
        <w:rPr>
          <w:rFonts w:ascii="Times New Roman" w:eastAsia="Times New Roman" w:hAnsi="Times New Roman" w:cs="Times New Roman"/>
          <w:sz w:val="24"/>
          <w:szCs w:val="24"/>
        </w:rPr>
        <w:t>А47-</w:t>
      </w:r>
      <w:r w:rsidR="007F540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5A02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3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2D9">
        <w:rPr>
          <w:rFonts w:ascii="Times New Roman" w:eastAsia="Times New Roman" w:hAnsi="Times New Roman" w:cs="Times New Roman"/>
        </w:rPr>
        <w:t xml:space="preserve">При этом, в случае изменения суммы </w:t>
      </w:r>
      <w:r w:rsidR="005A02D9">
        <w:rPr>
          <w:rFonts w:ascii="Times New Roman" w:eastAsia="Times New Roman" w:hAnsi="Times New Roman" w:cs="Times New Roman"/>
          <w:sz w:val="24"/>
          <w:szCs w:val="24"/>
        </w:rPr>
        <w:t xml:space="preserve">отчуждаемой </w:t>
      </w:r>
      <w:r w:rsidR="005A02D9">
        <w:rPr>
          <w:rFonts w:ascii="Times New Roman" w:hAnsi="Times New Roman" w:cs="Times New Roman"/>
          <w:sz w:val="24"/>
          <w:szCs w:val="24"/>
        </w:rPr>
        <w:t>ЗАДОЛЖЕННОСТИ её</w:t>
      </w:r>
      <w:r w:rsidR="005A02D9">
        <w:rPr>
          <w:rFonts w:ascii="Times New Roman" w:eastAsia="Times New Roman" w:hAnsi="Times New Roman" w:cs="Times New Roman"/>
          <w:sz w:val="24"/>
          <w:szCs w:val="24"/>
        </w:rPr>
        <w:t xml:space="preserve"> стоимость </w:t>
      </w:r>
      <w:r w:rsidR="005A02D9">
        <w:rPr>
          <w:rFonts w:ascii="Times New Roman" w:hAnsi="Times New Roman" w:cs="Times New Roman"/>
          <w:sz w:val="24"/>
          <w:szCs w:val="24"/>
        </w:rPr>
        <w:t>по настоящему Договору не меняется.</w:t>
      </w:r>
      <w:r w:rsidR="00253E49" w:rsidRPr="0060305D">
        <w:rPr>
          <w:rFonts w:ascii="Times New Roman" w:hAnsi="Times New Roman" w:cs="Times New Roman"/>
          <w:sz w:val="24"/>
          <w:szCs w:val="24"/>
        </w:rPr>
        <w:t xml:space="preserve"> Право «ПРОДАВЦА» на долю подтверждается выпиской из Единого государст</w:t>
      </w:r>
      <w:r w:rsidR="009579EA">
        <w:rPr>
          <w:rFonts w:ascii="Times New Roman" w:hAnsi="Times New Roman" w:cs="Times New Roman"/>
          <w:sz w:val="24"/>
          <w:szCs w:val="24"/>
        </w:rPr>
        <w:t>венного реестра юридических лиц</w:t>
      </w:r>
      <w:r w:rsidR="00253E49" w:rsidRPr="0060305D">
        <w:rPr>
          <w:rFonts w:ascii="Times New Roman" w:hAnsi="Times New Roman" w:cs="Times New Roman"/>
          <w:sz w:val="24"/>
          <w:szCs w:val="24"/>
        </w:rPr>
        <w:t>.</w:t>
      </w:r>
    </w:p>
    <w:p w:rsidR="00DF429A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 xml:space="preserve">3. «ПОКУПАТЕЛЬ» в качестве оплаты </w:t>
      </w:r>
      <w:r w:rsidR="00A76737" w:rsidRPr="0060305D">
        <w:rPr>
          <w:rFonts w:ascii="Times New Roman" w:hAnsi="Times New Roman" w:cs="Times New Roman"/>
          <w:sz w:val="24"/>
          <w:szCs w:val="24"/>
        </w:rPr>
        <w:t>за приобретенное имущество</w:t>
      </w:r>
      <w:r w:rsidRPr="0060305D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="00DF429A" w:rsidRPr="0060305D">
        <w:rPr>
          <w:rFonts w:ascii="Times New Roman" w:hAnsi="Times New Roman" w:cs="Times New Roman"/>
          <w:sz w:val="24"/>
          <w:szCs w:val="24"/>
        </w:rPr>
        <w:t>:</w:t>
      </w:r>
    </w:p>
    <w:p w:rsidR="00DB09D2" w:rsidRPr="00FB17D3" w:rsidRDefault="00DF429A" w:rsidP="00FB17D3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-</w:t>
      </w:r>
      <w:r w:rsidR="007926CE" w:rsidRPr="0060305D">
        <w:rPr>
          <w:rFonts w:ascii="Times New Roman" w:hAnsi="Times New Roman" w:cs="Times New Roman"/>
          <w:sz w:val="24"/>
          <w:szCs w:val="24"/>
        </w:rPr>
        <w:t xml:space="preserve"> выплатить «ПРОДАВЦУ» денежную сумму в размере</w:t>
      </w:r>
      <w:r w:rsidR="005C7559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7F5407">
        <w:rPr>
          <w:rFonts w:ascii="Times New Roman" w:hAnsi="Times New Roman" w:cs="Times New Roman"/>
          <w:sz w:val="24"/>
          <w:szCs w:val="24"/>
        </w:rPr>
        <w:t>_______</w:t>
      </w:r>
      <w:r w:rsidR="00F624DA" w:rsidRPr="00F624DA">
        <w:rPr>
          <w:rFonts w:ascii="Times New Roman" w:hAnsi="Times New Roman" w:cs="Times New Roman"/>
          <w:sz w:val="24"/>
          <w:szCs w:val="24"/>
        </w:rPr>
        <w:t xml:space="preserve"> </w:t>
      </w:r>
      <w:r w:rsidR="009579EA" w:rsidRPr="001B3ACE">
        <w:rPr>
          <w:rFonts w:ascii="Times New Roman" w:hAnsi="Times New Roman" w:cs="Times New Roman"/>
          <w:sz w:val="24"/>
          <w:szCs w:val="24"/>
        </w:rPr>
        <w:t>(</w:t>
      </w:r>
      <w:r w:rsidR="007F5407">
        <w:rPr>
          <w:rFonts w:ascii="Times New Roman" w:hAnsi="Times New Roman" w:cs="Times New Roman"/>
          <w:sz w:val="24"/>
          <w:szCs w:val="24"/>
        </w:rPr>
        <w:t>______________</w:t>
      </w:r>
      <w:r w:rsidR="00F624DA">
        <w:rPr>
          <w:rFonts w:ascii="Times New Roman" w:hAnsi="Times New Roman" w:cs="Times New Roman"/>
          <w:sz w:val="24"/>
          <w:szCs w:val="24"/>
        </w:rPr>
        <w:t xml:space="preserve">) </w:t>
      </w:r>
      <w:r w:rsidR="009579EA" w:rsidRPr="001B3ACE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7F5407">
        <w:rPr>
          <w:rFonts w:ascii="Times New Roman" w:hAnsi="Times New Roman" w:cs="Times New Roman"/>
          <w:sz w:val="24"/>
          <w:szCs w:val="24"/>
        </w:rPr>
        <w:t>0</w:t>
      </w:r>
      <w:r w:rsidR="009579EA" w:rsidRPr="001B3ACE">
        <w:rPr>
          <w:rFonts w:ascii="Times New Roman" w:hAnsi="Times New Roman" w:cs="Times New Roman"/>
          <w:sz w:val="24"/>
          <w:szCs w:val="24"/>
        </w:rPr>
        <w:t>0 копеек</w:t>
      </w:r>
      <w:r w:rsidR="00FB17D3" w:rsidRPr="00FB17D3">
        <w:t xml:space="preserve"> </w:t>
      </w:r>
      <w:r w:rsidR="00FB17D3" w:rsidRPr="00FB17D3">
        <w:rPr>
          <w:rFonts w:ascii="Times New Roman" w:hAnsi="Times New Roman" w:cs="Times New Roman"/>
          <w:sz w:val="24"/>
          <w:szCs w:val="24"/>
        </w:rPr>
        <w:t>(за вычетом суммы ранее оплаченного задатка)</w:t>
      </w:r>
      <w:r w:rsidR="00DE4D3C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7926CE" w:rsidRPr="0060305D">
        <w:rPr>
          <w:rFonts w:ascii="Times New Roman" w:hAnsi="Times New Roman" w:cs="Times New Roman"/>
          <w:sz w:val="24"/>
          <w:szCs w:val="24"/>
        </w:rPr>
        <w:t>в течение 30 (тридцати) дней с момента подписания настоящего договора</w:t>
      </w:r>
      <w:r w:rsidR="002F4417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7926CE" w:rsidRPr="0060305D">
        <w:rPr>
          <w:rFonts w:ascii="Times New Roman" w:hAnsi="Times New Roman" w:cs="Times New Roman"/>
          <w:sz w:val="24"/>
          <w:szCs w:val="24"/>
        </w:rPr>
        <w:t>ПОКУПАТЕЛЬ обязуется перечислить денежные средства в счёт оплаты «Имущества» на расчётный счёт следующим реквизитам</w:t>
      </w:r>
      <w:r w:rsidR="00DB09D2" w:rsidRPr="0060305D">
        <w:rPr>
          <w:sz w:val="24"/>
          <w:szCs w:val="24"/>
        </w:rPr>
        <w:t xml:space="preserve"> </w:t>
      </w:r>
      <w:r w:rsidR="00DB09D2" w:rsidRPr="0060305D">
        <w:rPr>
          <w:rFonts w:ascii="Times New Roman" w:hAnsi="Times New Roman" w:cs="Times New Roman"/>
          <w:sz w:val="24"/>
          <w:szCs w:val="24"/>
        </w:rPr>
        <w:t xml:space="preserve">ООО «Антикризисная управленческая компания», ИНН 5610114142, КПП 561001001, </w:t>
      </w:r>
      <w:proofErr w:type="gramStart"/>
      <w:r w:rsidR="00DB09D2" w:rsidRPr="006030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B09D2" w:rsidRPr="006030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B09D2" w:rsidRPr="0060305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B09D2" w:rsidRPr="0060305D">
        <w:rPr>
          <w:rFonts w:ascii="Times New Roman" w:hAnsi="Times New Roman" w:cs="Times New Roman"/>
          <w:sz w:val="24"/>
          <w:szCs w:val="24"/>
        </w:rPr>
        <w:t xml:space="preserve"> 40702810821240000676 в Филиал «Центральный» Банка ВТБ (ПАО) в г. Москве, </w:t>
      </w:r>
      <w:proofErr w:type="spellStart"/>
      <w:r w:rsidR="00DB09D2" w:rsidRPr="0060305D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="00DB09D2" w:rsidRPr="006030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B09D2" w:rsidRPr="0060305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B09D2" w:rsidRPr="0060305D">
        <w:rPr>
          <w:rFonts w:ascii="Times New Roman" w:hAnsi="Times New Roman" w:cs="Times New Roman"/>
          <w:sz w:val="24"/>
          <w:szCs w:val="24"/>
        </w:rPr>
        <w:t xml:space="preserve"> 30101810145250000411, БИК 044525411</w:t>
      </w:r>
      <w:r w:rsidR="003F15D9" w:rsidRPr="006030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6CE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4. «ПРОДАВЕЦ» обязуется в течение 5 (пяти) дней с момента оплаты уступленных прав требований передать «ПОКУПАТЕЛЮ» по акту приема-передачи всю документацию, подтверждающую права требования,</w:t>
      </w:r>
      <w:r w:rsidRPr="006030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305D">
        <w:rPr>
          <w:rFonts w:ascii="Times New Roman" w:hAnsi="Times New Roman" w:cs="Times New Roman"/>
          <w:sz w:val="24"/>
          <w:szCs w:val="24"/>
        </w:rPr>
        <w:t>а также письменно уведомить должников о переходе прав «ПРОДАВЦА» к «ПОКУПАТЕЛЮ» и представить должникам доказательства такого перехода прав.</w:t>
      </w:r>
    </w:p>
    <w:p w:rsidR="00A76737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5. Право требования «ПОКУПАТЕЛЯ» с «ДОЛЖНИКА» оплаты «ЗАДОЛЖЕННОСТИ», указанной в п. 1 настоящего договора, переходит «ПОКУПАТЕЛЮ» после его оплаты согласно п. 3 настоящего договора.</w:t>
      </w:r>
      <w:r w:rsidR="00D81A9A" w:rsidRPr="0060305D">
        <w:rPr>
          <w:rFonts w:ascii="Times New Roman" w:hAnsi="Times New Roman" w:cs="Times New Roman"/>
          <w:sz w:val="24"/>
          <w:szCs w:val="24"/>
        </w:rPr>
        <w:t xml:space="preserve"> </w:t>
      </w:r>
      <w:r w:rsidR="00A76737" w:rsidRPr="0060305D">
        <w:rPr>
          <w:rFonts w:ascii="Times New Roman" w:hAnsi="Times New Roman" w:cs="Times New Roman"/>
          <w:sz w:val="24"/>
          <w:szCs w:val="24"/>
        </w:rPr>
        <w:t xml:space="preserve">Право на долю переходит к «ПОКУПАТЕЛЮ» </w:t>
      </w:r>
      <w:r w:rsidR="00CF3224" w:rsidRPr="0060305D">
        <w:rPr>
          <w:rFonts w:ascii="Times New Roman" w:hAnsi="Times New Roman" w:cs="Times New Roman"/>
          <w:sz w:val="24"/>
          <w:szCs w:val="24"/>
        </w:rPr>
        <w:t xml:space="preserve">после оплаты </w:t>
      </w:r>
      <w:r w:rsidR="00D81A9A" w:rsidRPr="0060305D">
        <w:rPr>
          <w:rFonts w:ascii="Times New Roman" w:hAnsi="Times New Roman" w:cs="Times New Roman"/>
          <w:sz w:val="24"/>
          <w:szCs w:val="24"/>
        </w:rPr>
        <w:t>ее</w:t>
      </w:r>
      <w:r w:rsidR="00CF3224" w:rsidRPr="0060305D"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="00A76737" w:rsidRPr="0060305D">
        <w:rPr>
          <w:rFonts w:ascii="Times New Roman" w:hAnsi="Times New Roman" w:cs="Times New Roman"/>
          <w:sz w:val="24"/>
          <w:szCs w:val="24"/>
        </w:rPr>
        <w:t xml:space="preserve">с момента внесения изменений в сведения ЕГРЮЛ об участниках </w:t>
      </w:r>
      <w:r w:rsidR="00501E5E" w:rsidRPr="0060305D">
        <w:rPr>
          <w:rFonts w:ascii="Times New Roman" w:eastAsia="Times New Roman" w:hAnsi="Times New Roman" w:cs="Times New Roman"/>
          <w:sz w:val="24"/>
          <w:szCs w:val="24"/>
        </w:rPr>
        <w:t>ООО «Рыбкино»</w:t>
      </w:r>
      <w:r w:rsidR="00A76737" w:rsidRPr="0060305D">
        <w:rPr>
          <w:rFonts w:ascii="Times New Roman" w:hAnsi="Times New Roman" w:cs="Times New Roman"/>
          <w:sz w:val="24"/>
          <w:szCs w:val="24"/>
        </w:rPr>
        <w:t>.</w:t>
      </w:r>
    </w:p>
    <w:p w:rsidR="007926CE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6. Настоящий договор вступает в силу с момента подписания и действует до полного исполнения сторонами возникающих из него обязательств.</w:t>
      </w:r>
    </w:p>
    <w:p w:rsidR="00F34B11" w:rsidRPr="00944A20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 xml:space="preserve">7. В </w:t>
      </w:r>
      <w:r w:rsidRPr="00944A20">
        <w:rPr>
          <w:rFonts w:ascii="Times New Roman" w:hAnsi="Times New Roman" w:cs="Times New Roman"/>
          <w:sz w:val="24"/>
          <w:szCs w:val="24"/>
        </w:rPr>
        <w:t xml:space="preserve">случае просрочки «ПОКУПАТЕЛЕМ» оплаты, </w:t>
      </w:r>
      <w:r w:rsidR="00564A14" w:rsidRPr="00944A20">
        <w:rPr>
          <w:rFonts w:ascii="Times New Roman" w:hAnsi="Times New Roman" w:cs="Times New Roman"/>
          <w:sz w:val="24"/>
          <w:szCs w:val="24"/>
        </w:rPr>
        <w:t xml:space="preserve">«ПРОДАВЕЦ» </w:t>
      </w:r>
      <w:r w:rsidRPr="00944A20">
        <w:rPr>
          <w:rFonts w:ascii="Times New Roman" w:hAnsi="Times New Roman" w:cs="Times New Roman"/>
          <w:sz w:val="24"/>
          <w:szCs w:val="24"/>
        </w:rPr>
        <w:t>в одностороннем порядке расторгает договор, увед</w:t>
      </w:r>
      <w:r w:rsidR="0060305D" w:rsidRPr="00944A20">
        <w:rPr>
          <w:rFonts w:ascii="Times New Roman" w:hAnsi="Times New Roman" w:cs="Times New Roman"/>
          <w:sz w:val="24"/>
          <w:szCs w:val="24"/>
        </w:rPr>
        <w:t>омив об этом «ПОКУПАТЕЛЯ».</w:t>
      </w:r>
      <w:r w:rsidR="00944A20" w:rsidRPr="00944A20">
        <w:rPr>
          <w:rFonts w:ascii="Times New Roman" w:hAnsi="Times New Roman" w:cs="Times New Roman"/>
          <w:sz w:val="24"/>
          <w:szCs w:val="24"/>
        </w:rPr>
        <w:t xml:space="preserve"> Оплаченный ранее ПОКУПАТЕЛЕМ задаток при этом не возвращается.</w:t>
      </w:r>
    </w:p>
    <w:p w:rsidR="007926CE" w:rsidRPr="0060305D" w:rsidRDefault="007926CE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4A20">
        <w:rPr>
          <w:rFonts w:ascii="Times New Roman" w:hAnsi="Times New Roman" w:cs="Times New Roman"/>
          <w:sz w:val="24"/>
          <w:szCs w:val="24"/>
        </w:rPr>
        <w:lastRenderedPageBreak/>
        <w:t>8. Споры сторон по настоящему договору разрешаются путем переговоров. В случае невозможности разрешения</w:t>
      </w:r>
      <w:r w:rsidRPr="0060305D">
        <w:rPr>
          <w:rFonts w:ascii="Times New Roman" w:hAnsi="Times New Roman" w:cs="Times New Roman"/>
          <w:sz w:val="24"/>
          <w:szCs w:val="24"/>
        </w:rPr>
        <w:t xml:space="preserve"> споров путем переговоров стороны передают их на рассмотрение в Арбитражный суд Оренбургской области.</w:t>
      </w:r>
    </w:p>
    <w:p w:rsidR="00DE4D3C" w:rsidRPr="0060305D" w:rsidRDefault="003439D9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9. Настоящий договор составлен в двух экземплярах, один из которых находится у «ПРОДАВЦА», другой – у «ПОКУПАТЕЛЯ». Все приложения и дополнительные соглашения к настоящему договору составляют его неотъемлемую часть и подписываются представителями сторон.</w:t>
      </w:r>
    </w:p>
    <w:p w:rsidR="007926CE" w:rsidRPr="0060305D" w:rsidRDefault="0060305D" w:rsidP="002124BC">
      <w:pPr>
        <w:pStyle w:val="a8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10. Подписи сторон:</w:t>
      </w:r>
    </w:p>
    <w:p w:rsidR="00736773" w:rsidRPr="0060305D" w:rsidRDefault="00564A14" w:rsidP="0073677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6773" w:rsidRPr="0060305D">
        <w:rPr>
          <w:rFonts w:ascii="Times New Roman" w:hAnsi="Times New Roman" w:cs="Times New Roman"/>
          <w:sz w:val="24"/>
          <w:szCs w:val="24"/>
        </w:rPr>
        <w:t>ООО «Оренбург-Иволга» (ОГРН 1035615378534, ИНН 5638023897), адрес: 460050, г. Оренбург, пер. Связной, 12</w:t>
      </w:r>
      <w:r w:rsidR="0060305D">
        <w:rPr>
          <w:rFonts w:ascii="Times New Roman" w:hAnsi="Times New Roman" w:cs="Times New Roman"/>
          <w:sz w:val="24"/>
          <w:szCs w:val="24"/>
        </w:rPr>
        <w:t>.</w:t>
      </w:r>
    </w:p>
    <w:p w:rsidR="001D4702" w:rsidRPr="0060305D" w:rsidRDefault="00736773" w:rsidP="0073677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B17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0305D">
        <w:rPr>
          <w:rFonts w:ascii="Times New Roman" w:hAnsi="Times New Roman" w:cs="Times New Roman"/>
          <w:sz w:val="24"/>
          <w:szCs w:val="24"/>
        </w:rPr>
        <w:t xml:space="preserve">   </w:t>
      </w:r>
      <w:r w:rsidR="00564A14">
        <w:rPr>
          <w:rFonts w:ascii="Times New Roman" w:hAnsi="Times New Roman" w:cs="Times New Roman"/>
          <w:sz w:val="24"/>
          <w:szCs w:val="24"/>
        </w:rPr>
        <w:t xml:space="preserve">   </w:t>
      </w:r>
      <w:r w:rsidRPr="0060305D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 w:rsidRPr="0060305D">
        <w:rPr>
          <w:rFonts w:ascii="Times New Roman" w:hAnsi="Times New Roman" w:cs="Times New Roman"/>
          <w:sz w:val="24"/>
          <w:szCs w:val="24"/>
        </w:rPr>
        <w:t>С.А.Егорова</w:t>
      </w:r>
      <w:proofErr w:type="spellEnd"/>
    </w:p>
    <w:p w:rsidR="00FB17D3" w:rsidRPr="00FB17D3" w:rsidRDefault="00564A14" w:rsidP="00FB17D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0305D">
        <w:rPr>
          <w:rFonts w:ascii="Times New Roman" w:hAnsi="Times New Roman" w:cs="Times New Roman"/>
          <w:sz w:val="24"/>
          <w:szCs w:val="24"/>
        </w:rPr>
        <w:t>«П</w:t>
      </w:r>
      <w:r w:rsidR="0007522E">
        <w:rPr>
          <w:rFonts w:ascii="Times New Roman" w:hAnsi="Times New Roman" w:cs="Times New Roman"/>
          <w:sz w:val="24"/>
          <w:szCs w:val="24"/>
        </w:rPr>
        <w:t>ОКУПАТЕЛЬ</w:t>
      </w:r>
      <w:r w:rsidRPr="0060305D">
        <w:rPr>
          <w:rFonts w:ascii="Times New Roman" w:hAnsi="Times New Roman" w:cs="Times New Roman"/>
          <w:sz w:val="24"/>
          <w:szCs w:val="24"/>
        </w:rPr>
        <w:t>»</w:t>
      </w:r>
      <w:r w:rsidR="005A770F" w:rsidRPr="0060305D">
        <w:rPr>
          <w:rFonts w:ascii="Times New Roman" w:hAnsi="Times New Roman" w:cs="Times New Roman"/>
          <w:sz w:val="24"/>
          <w:szCs w:val="24"/>
        </w:rPr>
        <w:t xml:space="preserve">: </w:t>
      </w:r>
      <w:r w:rsidR="007F540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53E49" w:rsidRPr="00FB17D3" w:rsidRDefault="00FB17D3" w:rsidP="00FB17D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B17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1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17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7D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53E49" w:rsidRPr="00FB17D3" w:rsidSect="008F7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D6" w:rsidRDefault="003800D6" w:rsidP="003F15D9">
      <w:pPr>
        <w:spacing w:after="0" w:line="240" w:lineRule="auto"/>
      </w:pPr>
      <w:r>
        <w:separator/>
      </w:r>
    </w:p>
  </w:endnote>
  <w:endnote w:type="continuationSeparator" w:id="0">
    <w:p w:rsidR="003800D6" w:rsidRDefault="003800D6" w:rsidP="003F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D6" w:rsidRDefault="003800D6" w:rsidP="003F15D9">
      <w:pPr>
        <w:spacing w:after="0" w:line="240" w:lineRule="auto"/>
      </w:pPr>
      <w:r>
        <w:separator/>
      </w:r>
    </w:p>
  </w:footnote>
  <w:footnote w:type="continuationSeparator" w:id="0">
    <w:p w:rsidR="003800D6" w:rsidRDefault="003800D6" w:rsidP="003F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D9" w:rsidRDefault="003F15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0CA"/>
    <w:multiLevelType w:val="hybridMultilevel"/>
    <w:tmpl w:val="3CE0EC4A"/>
    <w:lvl w:ilvl="0" w:tplc="09A442A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A5C7034"/>
    <w:multiLevelType w:val="multilevel"/>
    <w:tmpl w:val="7300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CE"/>
    <w:rsid w:val="0007522E"/>
    <w:rsid w:val="0009622F"/>
    <w:rsid w:val="000A3EE1"/>
    <w:rsid w:val="000C77E2"/>
    <w:rsid w:val="000C7939"/>
    <w:rsid w:val="000E1575"/>
    <w:rsid w:val="000F1AD4"/>
    <w:rsid w:val="000F3709"/>
    <w:rsid w:val="001046AA"/>
    <w:rsid w:val="00117B69"/>
    <w:rsid w:val="00123EDB"/>
    <w:rsid w:val="0013402F"/>
    <w:rsid w:val="00134B7B"/>
    <w:rsid w:val="00142913"/>
    <w:rsid w:val="00163FC5"/>
    <w:rsid w:val="00191E60"/>
    <w:rsid w:val="001A51F6"/>
    <w:rsid w:val="001B3ACE"/>
    <w:rsid w:val="001B45D9"/>
    <w:rsid w:val="001C7524"/>
    <w:rsid w:val="001D4702"/>
    <w:rsid w:val="002124BC"/>
    <w:rsid w:val="0022329F"/>
    <w:rsid w:val="00227352"/>
    <w:rsid w:val="00253E49"/>
    <w:rsid w:val="00255B67"/>
    <w:rsid w:val="00260A1B"/>
    <w:rsid w:val="00262EF7"/>
    <w:rsid w:val="0026307E"/>
    <w:rsid w:val="002769F4"/>
    <w:rsid w:val="00296258"/>
    <w:rsid w:val="00296363"/>
    <w:rsid w:val="002E4043"/>
    <w:rsid w:val="002E76BA"/>
    <w:rsid w:val="002F4417"/>
    <w:rsid w:val="003439D9"/>
    <w:rsid w:val="00345536"/>
    <w:rsid w:val="003800D6"/>
    <w:rsid w:val="003829CE"/>
    <w:rsid w:val="0039638F"/>
    <w:rsid w:val="003B06C9"/>
    <w:rsid w:val="003C025E"/>
    <w:rsid w:val="003D5383"/>
    <w:rsid w:val="003F15D9"/>
    <w:rsid w:val="004030C9"/>
    <w:rsid w:val="00406D72"/>
    <w:rsid w:val="00416311"/>
    <w:rsid w:val="0049481D"/>
    <w:rsid w:val="004D7B10"/>
    <w:rsid w:val="00501E5E"/>
    <w:rsid w:val="0050369C"/>
    <w:rsid w:val="00541AE3"/>
    <w:rsid w:val="00564A14"/>
    <w:rsid w:val="005710EB"/>
    <w:rsid w:val="005A02D9"/>
    <w:rsid w:val="005A770F"/>
    <w:rsid w:val="005B2CAB"/>
    <w:rsid w:val="005B46D0"/>
    <w:rsid w:val="005C7559"/>
    <w:rsid w:val="005E179E"/>
    <w:rsid w:val="006007E5"/>
    <w:rsid w:val="00600DCE"/>
    <w:rsid w:val="0060305D"/>
    <w:rsid w:val="00613A6E"/>
    <w:rsid w:val="006267BE"/>
    <w:rsid w:val="00635851"/>
    <w:rsid w:val="00696979"/>
    <w:rsid w:val="006D32DD"/>
    <w:rsid w:val="006E5EF1"/>
    <w:rsid w:val="006F69D0"/>
    <w:rsid w:val="00705020"/>
    <w:rsid w:val="00727C9D"/>
    <w:rsid w:val="007337F8"/>
    <w:rsid w:val="00736773"/>
    <w:rsid w:val="00765660"/>
    <w:rsid w:val="00771273"/>
    <w:rsid w:val="00775D6B"/>
    <w:rsid w:val="007926CE"/>
    <w:rsid w:val="0079556B"/>
    <w:rsid w:val="007A294E"/>
    <w:rsid w:val="007C0D4D"/>
    <w:rsid w:val="007C46AD"/>
    <w:rsid w:val="007F5407"/>
    <w:rsid w:val="007F74D4"/>
    <w:rsid w:val="0081518E"/>
    <w:rsid w:val="00885C6B"/>
    <w:rsid w:val="00890BCF"/>
    <w:rsid w:val="008B16B1"/>
    <w:rsid w:val="008C1691"/>
    <w:rsid w:val="008E54B1"/>
    <w:rsid w:val="008F12DD"/>
    <w:rsid w:val="008F5B8F"/>
    <w:rsid w:val="008F7790"/>
    <w:rsid w:val="008F7B5B"/>
    <w:rsid w:val="00903468"/>
    <w:rsid w:val="009372F8"/>
    <w:rsid w:val="00940628"/>
    <w:rsid w:val="009416AD"/>
    <w:rsid w:val="00941B1A"/>
    <w:rsid w:val="00944A20"/>
    <w:rsid w:val="009467F8"/>
    <w:rsid w:val="00953228"/>
    <w:rsid w:val="009579EA"/>
    <w:rsid w:val="00975839"/>
    <w:rsid w:val="00A107CA"/>
    <w:rsid w:val="00A2766E"/>
    <w:rsid w:val="00A5002E"/>
    <w:rsid w:val="00A62F70"/>
    <w:rsid w:val="00A76737"/>
    <w:rsid w:val="00A84D24"/>
    <w:rsid w:val="00AD1BE0"/>
    <w:rsid w:val="00AE3E9C"/>
    <w:rsid w:val="00AE4020"/>
    <w:rsid w:val="00AF3DFB"/>
    <w:rsid w:val="00B04640"/>
    <w:rsid w:val="00B053E3"/>
    <w:rsid w:val="00B101FE"/>
    <w:rsid w:val="00B1216A"/>
    <w:rsid w:val="00B141FD"/>
    <w:rsid w:val="00B63375"/>
    <w:rsid w:val="00B83CCB"/>
    <w:rsid w:val="00B94940"/>
    <w:rsid w:val="00BA61B5"/>
    <w:rsid w:val="00BA6AB2"/>
    <w:rsid w:val="00BC56FB"/>
    <w:rsid w:val="00BD1AC7"/>
    <w:rsid w:val="00C12534"/>
    <w:rsid w:val="00C1741C"/>
    <w:rsid w:val="00C2212B"/>
    <w:rsid w:val="00C47541"/>
    <w:rsid w:val="00C5578A"/>
    <w:rsid w:val="00C95B31"/>
    <w:rsid w:val="00CB0018"/>
    <w:rsid w:val="00CB1A36"/>
    <w:rsid w:val="00CC079B"/>
    <w:rsid w:val="00CD3BD5"/>
    <w:rsid w:val="00CD5C68"/>
    <w:rsid w:val="00CD713B"/>
    <w:rsid w:val="00CE39A8"/>
    <w:rsid w:val="00CF3224"/>
    <w:rsid w:val="00D14205"/>
    <w:rsid w:val="00D35A14"/>
    <w:rsid w:val="00D4424D"/>
    <w:rsid w:val="00D81A9A"/>
    <w:rsid w:val="00D859AE"/>
    <w:rsid w:val="00D901C9"/>
    <w:rsid w:val="00D94837"/>
    <w:rsid w:val="00D97ABF"/>
    <w:rsid w:val="00DB09D2"/>
    <w:rsid w:val="00DC76FD"/>
    <w:rsid w:val="00DD1E94"/>
    <w:rsid w:val="00DD5D73"/>
    <w:rsid w:val="00DE3981"/>
    <w:rsid w:val="00DE4D3C"/>
    <w:rsid w:val="00DF429A"/>
    <w:rsid w:val="00E176AD"/>
    <w:rsid w:val="00E27C15"/>
    <w:rsid w:val="00E42CA0"/>
    <w:rsid w:val="00E9713C"/>
    <w:rsid w:val="00EF3609"/>
    <w:rsid w:val="00EF63AE"/>
    <w:rsid w:val="00F04369"/>
    <w:rsid w:val="00F22089"/>
    <w:rsid w:val="00F2571C"/>
    <w:rsid w:val="00F33CA2"/>
    <w:rsid w:val="00F34B11"/>
    <w:rsid w:val="00F36AEF"/>
    <w:rsid w:val="00F624DA"/>
    <w:rsid w:val="00F64BBF"/>
    <w:rsid w:val="00FB17D3"/>
    <w:rsid w:val="00FE23E1"/>
    <w:rsid w:val="00FF045D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7926CE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aliases w:val="Знак Знак"/>
    <w:basedOn w:val="a0"/>
    <w:link w:val="a3"/>
    <w:rsid w:val="007926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7926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926C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926C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046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4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4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5D9"/>
  </w:style>
  <w:style w:type="paragraph" w:styleId="ab">
    <w:name w:val="footer"/>
    <w:basedOn w:val="a"/>
    <w:link w:val="ac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5D9"/>
  </w:style>
  <w:style w:type="paragraph" w:styleId="ad">
    <w:name w:val="Balloon Text"/>
    <w:basedOn w:val="a"/>
    <w:link w:val="ae"/>
    <w:uiPriority w:val="99"/>
    <w:semiHidden/>
    <w:unhideWhenUsed/>
    <w:rsid w:val="007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273"/>
    <w:rPr>
      <w:rFonts w:ascii="Tahoma" w:hAnsi="Tahoma" w:cs="Tahoma"/>
      <w:sz w:val="16"/>
      <w:szCs w:val="16"/>
    </w:rPr>
  </w:style>
  <w:style w:type="character" w:customStyle="1" w:styleId="js-case-header-casenum">
    <w:name w:val="js-case-header-case_num"/>
    <w:basedOn w:val="a0"/>
    <w:rsid w:val="00815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7926CE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aliases w:val="Знак Знак"/>
    <w:basedOn w:val="a0"/>
    <w:link w:val="a3"/>
    <w:rsid w:val="007926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7926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926C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926C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046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4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4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5D9"/>
  </w:style>
  <w:style w:type="paragraph" w:styleId="ab">
    <w:name w:val="footer"/>
    <w:basedOn w:val="a"/>
    <w:link w:val="ac"/>
    <w:uiPriority w:val="99"/>
    <w:unhideWhenUsed/>
    <w:rsid w:val="003F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5D9"/>
  </w:style>
  <w:style w:type="paragraph" w:styleId="ad">
    <w:name w:val="Balloon Text"/>
    <w:basedOn w:val="a"/>
    <w:link w:val="ae"/>
    <w:uiPriority w:val="99"/>
    <w:semiHidden/>
    <w:unhideWhenUsed/>
    <w:rsid w:val="007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273"/>
    <w:rPr>
      <w:rFonts w:ascii="Tahoma" w:hAnsi="Tahoma" w:cs="Tahoma"/>
      <w:sz w:val="16"/>
      <w:szCs w:val="16"/>
    </w:rPr>
  </w:style>
  <w:style w:type="character" w:customStyle="1" w:styleId="js-case-header-casenum">
    <w:name w:val="js-case-header-case_num"/>
    <w:basedOn w:val="a0"/>
    <w:rsid w:val="0081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2021-09-13T12:14:00Z</cp:lastPrinted>
  <dcterms:created xsi:type="dcterms:W3CDTF">2022-08-03T06:34:00Z</dcterms:created>
  <dcterms:modified xsi:type="dcterms:W3CDTF">2023-03-06T11:56:00Z</dcterms:modified>
</cp:coreProperties>
</file>