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E58B6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62354" w:rsidRPr="00762354">
        <w:rPr>
          <w:rFonts w:eastAsia="Calibri"/>
          <w:lang w:eastAsia="en-US"/>
        </w:rPr>
        <w:t xml:space="preserve"> </w:t>
      </w:r>
      <w:r w:rsidR="00762354" w:rsidRPr="00762354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62354" w:rsidRPr="00762354">
        <w:t>сообщение 02030141791 в газете АО «Коммерсантъ» №127(7328) от 16.07.2022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62354" w:rsidRPr="00762354">
        <w:t>27.02.2023 г. по 05.03.2023 г</w:t>
      </w:r>
      <w:r w:rsidR="00762354">
        <w:t>. з</w:t>
      </w:r>
      <w:r>
        <w:t>аключе</w:t>
      </w:r>
      <w:r w:rsidR="00762354">
        <w:t>н</w:t>
      </w:r>
      <w:r>
        <w:rPr>
          <w:color w:val="000000"/>
        </w:rPr>
        <w:t xml:space="preserve"> следующи</w:t>
      </w:r>
      <w:r w:rsidR="00762354">
        <w:rPr>
          <w:color w:val="000000"/>
        </w:rPr>
        <w:t>й</w:t>
      </w:r>
      <w:r>
        <w:rPr>
          <w:color w:val="000000"/>
        </w:rPr>
        <w:t xml:space="preserve"> догово</w:t>
      </w:r>
      <w:r w:rsidR="0076235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2354" w:rsidRPr="00762354" w14:paraId="2CA2CA92" w14:textId="77777777" w:rsidTr="00F72A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8D5E22" w:rsidR="00762354" w:rsidRPr="00762354" w:rsidRDefault="00762354" w:rsidP="007623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60F2F4" w:rsidR="00762354" w:rsidRPr="00762354" w:rsidRDefault="00762354" w:rsidP="007623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4">
              <w:rPr>
                <w:rFonts w:ascii="Times New Roman" w:eastAsia="Calibri" w:hAnsi="Times New Roman" w:cs="Times New Roman"/>
                <w:sz w:val="24"/>
                <w:szCs w:val="24"/>
              </w:rPr>
              <w:t>2023-2527/105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15541BF" w:rsidR="00762354" w:rsidRPr="00762354" w:rsidRDefault="00762354" w:rsidP="007623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4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C824AF" w:rsidR="00762354" w:rsidRPr="00762354" w:rsidRDefault="00762354" w:rsidP="007623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4">
              <w:rPr>
                <w:rFonts w:ascii="Times New Roman" w:hAnsi="Times New Roman" w:cs="Times New Roman"/>
                <w:sz w:val="24"/>
                <w:szCs w:val="24"/>
              </w:rPr>
              <w:t>1 717 112,00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3447C9" w:rsidR="00762354" w:rsidRPr="00762354" w:rsidRDefault="00762354" w:rsidP="007623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54">
              <w:rPr>
                <w:rFonts w:ascii="Times New Roman" w:hAnsi="Times New Roman" w:cs="Times New Roman"/>
                <w:sz w:val="24"/>
                <w:szCs w:val="24"/>
              </w:rPr>
              <w:t>ООО 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2354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2023-03-13T14:04:00Z</dcterms:created>
  <dcterms:modified xsi:type="dcterms:W3CDTF">2023-03-13T14:04:00Z</dcterms:modified>
</cp:coreProperties>
</file>