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6017B7F" w:rsidR="00361B5A" w:rsidRDefault="001B28E0" w:rsidP="00361B5A">
      <w:pPr>
        <w:spacing w:before="120" w:after="120"/>
        <w:jc w:val="both"/>
        <w:rPr>
          <w:color w:val="000000"/>
        </w:rPr>
      </w:pPr>
      <w:r w:rsidRPr="00E0116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0116E">
        <w:rPr>
          <w:color w:val="000000"/>
        </w:rPr>
        <w:t>лит.В</w:t>
      </w:r>
      <w:proofErr w:type="spellEnd"/>
      <w:r w:rsidRPr="00E0116E">
        <w:rPr>
          <w:color w:val="000000"/>
        </w:rPr>
        <w:t xml:space="preserve">, (812)334-26-04, 8(800) 777-57-57, </w:t>
      </w:r>
      <w:r w:rsidRPr="00E0116E">
        <w:rPr>
          <w:color w:val="000000"/>
          <w:lang w:val="en-US"/>
        </w:rPr>
        <w:t>malkova</w:t>
      </w:r>
      <w:r w:rsidRPr="00E0116E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E0116E">
        <w:rPr>
          <w:b/>
          <w:bCs/>
          <w:color w:val="000000"/>
        </w:rPr>
        <w:t>Акционерным обществом «</w:t>
      </w:r>
      <w:proofErr w:type="spellStart"/>
      <w:r w:rsidRPr="00E0116E">
        <w:rPr>
          <w:b/>
          <w:bCs/>
          <w:color w:val="000000"/>
        </w:rPr>
        <w:t>Вологдабанк</w:t>
      </w:r>
      <w:proofErr w:type="spellEnd"/>
      <w:r w:rsidRPr="00E0116E">
        <w:rPr>
          <w:b/>
          <w:bCs/>
          <w:color w:val="000000"/>
        </w:rPr>
        <w:t xml:space="preserve"> (АО «</w:t>
      </w:r>
      <w:proofErr w:type="spellStart"/>
      <w:r w:rsidRPr="00E0116E">
        <w:rPr>
          <w:b/>
          <w:bCs/>
          <w:color w:val="000000"/>
        </w:rPr>
        <w:t>Вологдабанк</w:t>
      </w:r>
      <w:proofErr w:type="spellEnd"/>
      <w:r w:rsidRPr="00E0116E">
        <w:rPr>
          <w:b/>
          <w:bCs/>
          <w:color w:val="000000"/>
        </w:rPr>
        <w:t xml:space="preserve">»), </w:t>
      </w:r>
      <w:r w:rsidRPr="00E0116E">
        <w:rPr>
          <w:color w:val="000000"/>
        </w:rPr>
        <w:t>адрес регистрации: 160001, Вологодская область, Вологда, ул. Мира, 36, ОГРН: 1023500000040, ИНН: 3525030674, КПП: 352501001 (далее – финансовая организация), конкурсным управляющим (ликвидатором) которого на основании решения Арбитражного суда Вологодской области от 07.02.2017 г. по делу №А13-17495/2016 является государственная корпорация «Агентство по страхованию вкладов» (109240, г. Москва, ул. Высоцкого, д. 4</w:t>
      </w:r>
      <w:r>
        <w:rPr>
          <w:color w:val="000000"/>
        </w:rPr>
        <w:t>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DC765A">
        <w:rPr>
          <w:rFonts w:eastAsia="Calibri"/>
          <w:b/>
          <w:bCs/>
        </w:rPr>
        <w:t>2030179442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DC765A">
        <w:rPr>
          <w:rFonts w:eastAsia="Calibri"/>
        </w:rPr>
        <w:t>№11(7456) от 21.01.2023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05.03.2023 по 07.03.2023</w:t>
      </w:r>
      <w:r w:rsidR="007E00D7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1B28E0" w14:paraId="1EEC5D93" w14:textId="77777777" w:rsidTr="001B28E0">
        <w:trPr>
          <w:jc w:val="center"/>
        </w:trPr>
        <w:tc>
          <w:tcPr>
            <w:tcW w:w="833" w:type="dxa"/>
          </w:tcPr>
          <w:p w14:paraId="11683683" w14:textId="77777777" w:rsidR="001B28E0" w:rsidRPr="00C61C5E" w:rsidRDefault="001B28E0" w:rsidP="009902D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5FFEF64" w14:textId="77777777" w:rsidR="001B28E0" w:rsidRPr="00C61C5E" w:rsidRDefault="001B28E0" w:rsidP="009902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68FCB30" w14:textId="77777777" w:rsidR="001B28E0" w:rsidRPr="00C61C5E" w:rsidRDefault="001B28E0" w:rsidP="009902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572AD93" w14:textId="77777777" w:rsidR="001B28E0" w:rsidRPr="00C61C5E" w:rsidRDefault="001B28E0" w:rsidP="009902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B79E8FF" w14:textId="77777777" w:rsidR="001B28E0" w:rsidRPr="00C61C5E" w:rsidRDefault="001B28E0" w:rsidP="009902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B28E0" w:rsidRPr="004773F0" w14:paraId="1CFC26F1" w14:textId="77777777" w:rsidTr="001B28E0">
        <w:trPr>
          <w:trHeight w:val="546"/>
          <w:jc w:val="center"/>
        </w:trPr>
        <w:tc>
          <w:tcPr>
            <w:tcW w:w="833" w:type="dxa"/>
            <w:vAlign w:val="center"/>
          </w:tcPr>
          <w:p w14:paraId="6CCE8932" w14:textId="77777777" w:rsidR="001B28E0" w:rsidRPr="003774E4" w:rsidRDefault="001B28E0" w:rsidP="009902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4A72373A" w14:textId="77777777" w:rsidR="001B28E0" w:rsidRPr="00B80FDB" w:rsidRDefault="001B28E0" w:rsidP="009902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2023-2558/117</w:t>
            </w:r>
          </w:p>
        </w:tc>
        <w:tc>
          <w:tcPr>
            <w:tcW w:w="2126" w:type="dxa"/>
            <w:vAlign w:val="center"/>
          </w:tcPr>
          <w:p w14:paraId="1ABD93D9" w14:textId="77777777" w:rsidR="001B28E0" w:rsidRPr="00B80FDB" w:rsidRDefault="001B28E0" w:rsidP="009902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13.03.2023</w:t>
            </w:r>
          </w:p>
        </w:tc>
        <w:tc>
          <w:tcPr>
            <w:tcW w:w="2410" w:type="dxa"/>
            <w:vAlign w:val="center"/>
          </w:tcPr>
          <w:p w14:paraId="75DDB542" w14:textId="77777777" w:rsidR="001B28E0" w:rsidRPr="005A1037" w:rsidRDefault="001B28E0" w:rsidP="009902D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27 160,00</w:t>
            </w:r>
          </w:p>
        </w:tc>
        <w:tc>
          <w:tcPr>
            <w:tcW w:w="2268" w:type="dxa"/>
            <w:vAlign w:val="center"/>
          </w:tcPr>
          <w:p w14:paraId="557FA57A" w14:textId="77777777" w:rsidR="001B28E0" w:rsidRPr="00217EB7" w:rsidRDefault="001B28E0" w:rsidP="009902D2">
            <w:pPr>
              <w:rPr>
                <w:b/>
                <w:bCs/>
                <w:spacing w:val="3"/>
                <w:sz w:val="22"/>
                <w:szCs w:val="22"/>
              </w:rPr>
            </w:pPr>
            <w:r w:rsidRPr="00217EB7">
              <w:rPr>
                <w:spacing w:val="3"/>
                <w:sz w:val="22"/>
                <w:szCs w:val="22"/>
              </w:rPr>
              <w:t>ООО «Типография Новое Время»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B28E0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B28E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B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2023-03-14T09:32:00Z</dcterms:modified>
</cp:coreProperties>
</file>