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0B57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44E6D46F" w14:textId="77777777" w:rsidR="00FC7902" w:rsidRPr="0047140F" w:rsidRDefault="00FC7902" w:rsidP="00FC7902">
      <w:pPr>
        <w:jc w:val="both"/>
      </w:pPr>
    </w:p>
    <w:p w14:paraId="66707945" w14:textId="77777777" w:rsidR="00FC7902" w:rsidRPr="0047140F" w:rsidRDefault="00FC7902" w:rsidP="00FC7902">
      <w:pPr>
        <w:jc w:val="both"/>
      </w:pPr>
    </w:p>
    <w:p w14:paraId="03E928D5" w14:textId="365C480B" w:rsidR="00FC7902" w:rsidRDefault="00EF363D" w:rsidP="00FC7902">
      <w:pPr>
        <w:spacing w:before="120" w:after="120"/>
        <w:jc w:val="both"/>
        <w:rPr>
          <w:color w:val="000000"/>
        </w:rPr>
      </w:pPr>
      <w:r w:rsidRPr="00BF6F8E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BF6F8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Арбитражного</w:t>
      </w:r>
      <w:r w:rsidRPr="00BF6F8E">
        <w:fldChar w:fldCharType="end"/>
      </w:r>
      <w:r w:rsidRPr="00BF6F8E">
        <w:t xml:space="preserve"> суда </w:t>
      </w:r>
      <w:r w:rsidRPr="00BF6F8E">
        <w:fldChar w:fldCharType="begin">
          <w:ffData>
            <w:name w:val=""/>
            <w:enabled/>
            <w:calcOnExit w:val="0"/>
            <w:textInput>
              <w:default w:val="Свердловской области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Свердловской области</w:t>
      </w:r>
      <w:r w:rsidRPr="00BF6F8E">
        <w:fldChar w:fldCharType="end"/>
      </w:r>
      <w:r w:rsidRPr="00BF6F8E">
        <w:t xml:space="preserve"> от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17 июня 2021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17 июня 2021 г.</w:t>
      </w:r>
      <w:r w:rsidRPr="00BF6F8E">
        <w:fldChar w:fldCharType="end"/>
      </w:r>
      <w:r w:rsidRPr="00BF6F8E">
        <w:t xml:space="preserve"> по делу № </w:t>
      </w:r>
      <w:r w:rsidRPr="00BF6F8E">
        <w:fldChar w:fldCharType="begin">
          <w:ffData>
            <w:name w:val=""/>
            <w:enabled/>
            <w:calcOnExit w:val="0"/>
            <w:textInput>
              <w:default w:val="А60-23027/2021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А60-23027/2021</w:t>
      </w:r>
      <w:r w:rsidRPr="00BF6F8E">
        <w:fldChar w:fldCharType="end"/>
      </w:r>
      <w:r w:rsidRPr="00BF6F8E">
        <w:t xml:space="preserve"> конкурсным управляющим (ликвидатором) </w:t>
      </w:r>
      <w:r w:rsidRPr="00BF6F8E">
        <w:fldChar w:fldCharType="begin">
          <w:ffData>
            <w:name w:val=""/>
            <w:enabled/>
            <w:calcOnExit w:val="0"/>
            <w:textInput>
              <w:default w:val="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</w:t>
      </w:r>
      <w:r w:rsidRPr="00BF6F8E">
        <w:fldChar w:fldCharType="end"/>
      </w:r>
      <w:r w:rsidRPr="00BF6F8E">
        <w:t xml:space="preserve">) (далее - </w:t>
      </w:r>
      <w:r w:rsidRPr="00BF6F8E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финансовая</w:t>
      </w:r>
      <w:r w:rsidRPr="00BF6F8E">
        <w:fldChar w:fldCharType="end"/>
      </w:r>
      <w:r w:rsidRPr="00BF6F8E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BF6F8E">
        <w:t xml:space="preserve">сообщение № </w:t>
      </w:r>
      <w:r w:rsidRPr="00BF6F8E">
        <w:fldChar w:fldCharType="begin">
          <w:ffData>
            <w:name w:val=""/>
            <w:enabled/>
            <w:calcOnExit w:val="0"/>
            <w:textInput>
              <w:default w:val="77034084849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77034084849</w:t>
      </w:r>
      <w:r w:rsidRPr="00BF6F8E">
        <w:fldChar w:fldCharType="end"/>
      </w:r>
      <w:r w:rsidRPr="00BF6F8E">
        <w:t xml:space="preserve"> в газете </w:t>
      </w:r>
      <w:r w:rsidRPr="00BF6F8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«Коммерсантъ»</w:t>
      </w:r>
      <w:r w:rsidRPr="00BF6F8E">
        <w:fldChar w:fldCharType="end"/>
      </w:r>
      <w:r w:rsidRPr="00BF6F8E">
        <w:t xml:space="preserve"> от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8 октября 2022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8 октября 2022 г.</w:t>
      </w:r>
      <w:r w:rsidRPr="00BF6F8E">
        <w:fldChar w:fldCharType="end"/>
      </w:r>
      <w:r w:rsidRPr="00BF6F8E">
        <w:t xml:space="preserve"> № </w:t>
      </w:r>
      <w:r w:rsidRPr="00BF6F8E">
        <w:fldChar w:fldCharType="begin">
          <w:ffData>
            <w:name w:val=""/>
            <w:enabled/>
            <w:calcOnExit w:val="0"/>
            <w:textInput>
              <w:default w:val="187 (7388)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187 (7388)</w:t>
      </w:r>
      <w:r w:rsidRPr="00BF6F8E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Pr="00BF6F8E">
        <w:rPr>
          <w:color w:val="000000"/>
        </w:rPr>
        <w:t xml:space="preserve">с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18 февраля 2023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18 февраля 2023 г.</w:t>
      </w:r>
      <w:r w:rsidRPr="00BF6F8E">
        <w:fldChar w:fldCharType="end"/>
      </w:r>
      <w:r w:rsidRPr="00BF6F8E">
        <w:t xml:space="preserve"> по </w:t>
      </w:r>
      <w:r w:rsidRPr="00BF6F8E">
        <w:fldChar w:fldCharType="begin">
          <w:ffData>
            <w:name w:val=""/>
            <w:enabled/>
            <w:calcOnExit w:val="0"/>
            <w:textInput>
              <w:type w:val="date"/>
              <w:default w:val="21 февраля 2023 г."/>
              <w:format w:val="d MMMM yyyy 'г.'"/>
            </w:textInput>
          </w:ffData>
        </w:fldChar>
      </w:r>
      <w:r w:rsidRPr="00BF6F8E">
        <w:instrText xml:space="preserve"> FORMTEXT </w:instrText>
      </w:r>
      <w:r w:rsidRPr="00BF6F8E">
        <w:fldChar w:fldCharType="separate"/>
      </w:r>
      <w:r w:rsidRPr="00BF6F8E">
        <w:rPr>
          <w:noProof/>
        </w:rPr>
        <w:t>21 февраля 2023 г.</w:t>
      </w:r>
      <w:r w:rsidRPr="00BF6F8E"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ны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е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ры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4E1581E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021E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5B1B9C5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E30710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D687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E9E2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4D2B8B10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63971" w14:textId="6D70A3C5" w:rsidR="00FC7902" w:rsidRPr="001F4360" w:rsidRDefault="00EF363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765D73" w14:textId="3B657E89" w:rsidR="00FC7902" w:rsidRPr="001F4360" w:rsidRDefault="00EF363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EBBD80" w14:textId="3B6AE963" w:rsidR="00FC7902" w:rsidRPr="001F4360" w:rsidRDefault="00EF363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19E3C" w14:textId="0A528DB9" w:rsidR="00FC7902" w:rsidRPr="001F4360" w:rsidRDefault="00EF363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14 680,00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2942" w14:textId="7702799E" w:rsidR="00FC7902" w:rsidRPr="001F4360" w:rsidRDefault="00EF363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</w:t>
            </w:r>
            <w:proofErr w:type="spellEnd"/>
            <w:r w:rsidRPr="00EF3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</w:t>
            </w:r>
            <w:proofErr w:type="spellEnd"/>
            <w:r w:rsidRPr="00EF3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Игоревич</w:t>
            </w:r>
          </w:p>
        </w:tc>
      </w:tr>
      <w:tr w:rsidR="00EF363D" w:rsidRPr="001F4360" w14:paraId="4D3E623C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5F315" w14:textId="784D6F7C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EB298C" w14:textId="4838218F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A5AD30" w14:textId="73F74615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1CF4C" w14:textId="689B7F5E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A6DAD" w14:textId="1ABDF62E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1B4B312A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9AE2F" w14:textId="1652D23D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BC221B" w14:textId="2C22B7C0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754844" w14:textId="704898EC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2261B" w14:textId="331242FD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CA5A3" w14:textId="0499F31E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7F87D366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9CEA8" w14:textId="0BE3C6CF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369D7ED" w14:textId="51D240A9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8D7138" w14:textId="2C1F9B55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4E2F" w14:textId="54E050D3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D1694" w14:textId="2110866A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634D34B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18E54" w14:textId="331D63D4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EE054F" w14:textId="5AD3BE82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4E648A" w14:textId="5396E09F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3EEDB" w14:textId="18B27FA4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109E" w14:textId="1201530C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7F9515FF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B6C74" w14:textId="4B3481E7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AC652D" w14:textId="2C115D63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B22A52" w14:textId="5E341E4F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E3D65" w14:textId="4AE66434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6089D" w14:textId="57DBB239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30C2AF65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9C2DD" w14:textId="15D8E488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355772" w14:textId="5BFE4559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868B556" w14:textId="107BA1C8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8712" w14:textId="4B1852BD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7ADC7" w14:textId="22511DC2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2FC54296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F7229" w14:textId="42AD3911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5B58C6" w14:textId="44F8AA68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698184" w14:textId="71FA2A67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A79C6" w14:textId="682DCE2B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E6C16" w14:textId="1CEF6848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56EDF6C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4EBEC" w14:textId="7D3C35FC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3EB7E39" w14:textId="404ACB94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56211B" w14:textId="2539ACD4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0DED3" w14:textId="78271FD7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13293" w14:textId="27804C9A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4EBA939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15E81" w14:textId="555DE93E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333A67" w14:textId="53320674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545C76" w14:textId="30A7FAC9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BD996" w14:textId="51F00F99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7043E" w14:textId="00077D80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76F86F70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01BB" w14:textId="6D89AE9A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9B5DE4" w14:textId="2B4E833F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6DD071" w14:textId="374CCC95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24602" w14:textId="3F3427C1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49517" w14:textId="3A664AE7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EF363D" w:rsidRPr="001F4360" w14:paraId="2239B6B6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824F5" w14:textId="494E15CB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0E9BDB" w14:textId="74491D5F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F7A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7DD3A8" w14:textId="1851489F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DCF96" w14:textId="69EF1E5B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19B90" w14:textId="01544AA1" w:rsidR="00EF363D" w:rsidRDefault="00EF363D" w:rsidP="00EF3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</w:tbl>
    <w:p w14:paraId="1A82C699" w14:textId="77777777" w:rsidR="00FC7902" w:rsidRDefault="00FC7902" w:rsidP="00FC7902">
      <w:pPr>
        <w:jc w:val="both"/>
      </w:pPr>
    </w:p>
    <w:p w14:paraId="260990A2" w14:textId="77777777" w:rsidR="00FC7902" w:rsidRDefault="00FC7902" w:rsidP="00FC7902">
      <w:pPr>
        <w:jc w:val="both"/>
      </w:pPr>
    </w:p>
    <w:p w14:paraId="57FE6167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54EBA25B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8FAD" w14:textId="77777777" w:rsidR="005D459D" w:rsidRPr="00FC7902" w:rsidRDefault="005D459D" w:rsidP="00B464D8">
      <w:pPr>
        <w:jc w:val="both"/>
      </w:pPr>
    </w:p>
    <w:sectPr w:rsidR="005D459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363D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9642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11</cp:revision>
  <cp:lastPrinted>2017-09-06T13:05:00Z</cp:lastPrinted>
  <dcterms:created xsi:type="dcterms:W3CDTF">2017-02-27T07:51:00Z</dcterms:created>
  <dcterms:modified xsi:type="dcterms:W3CDTF">2023-03-15T06:35:00Z</dcterms:modified>
</cp:coreProperties>
</file>