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B8B31" w14:textId="77777777" w:rsidR="00E7501B" w:rsidRPr="0037642D" w:rsidRDefault="00E7501B" w:rsidP="00E75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3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73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673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673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673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673D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8673DB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8673DB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8673DB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8673DB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8673DB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707A71F" w14:textId="77777777" w:rsidR="00E7501B" w:rsidRDefault="00E7501B" w:rsidP="00E75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BA345AC" w14:textId="77777777" w:rsidR="00E7501B" w:rsidRDefault="00E7501B" w:rsidP="00E750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1B4C99A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</w:t>
      </w:r>
      <w:proofErr w:type="spellStart"/>
      <w:r>
        <w:t>СтройБизнесКонсалтинг</w:t>
      </w:r>
      <w:proofErr w:type="spellEnd"/>
      <w:r>
        <w:t>", ИНН 6315015611, КД КЛВ01-17-000-0077 от 13.09.2017, соглашение о переводе долга от 21.07.2017 по КД 005/1-2015-С от 04.08.2015, решение АС Самарской области от 04.07.2019 по делу А55-3591/2019 (69 486 075,99 руб.) - 69 486 075,99 руб.;</w:t>
      </w:r>
    </w:p>
    <w:p w14:paraId="4FA6E4FF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ООО "</w:t>
      </w:r>
      <w:proofErr w:type="spellStart"/>
      <w:r>
        <w:t>Волгамонтажпроект</w:t>
      </w:r>
      <w:proofErr w:type="spellEnd"/>
      <w:r>
        <w:t xml:space="preserve">-Ресурс", ИНН 6319182780, солидарно с </w:t>
      </w:r>
      <w:proofErr w:type="spellStart"/>
      <w:r>
        <w:t>Левановым</w:t>
      </w:r>
      <w:proofErr w:type="spellEnd"/>
      <w:r>
        <w:t xml:space="preserve"> Сергеем Константиновичем, КД КЛЗ01-17-000-0083 от 22.09.2017, КЛЗ01-17-000-0150 от 12.12.2017, 236/1-2016 от 13.10.2016, решение Ленинского районного суда г. Самары от 12.12.2019 по делу 2-3965/2019, в отношении </w:t>
      </w:r>
      <w:proofErr w:type="spellStart"/>
      <w:r>
        <w:t>Леванова</w:t>
      </w:r>
      <w:proofErr w:type="spellEnd"/>
      <w:r>
        <w:t xml:space="preserve"> С.К. истек срок на предъявление ИЛ (160 513 535,36 руб.) - 160 513 535,36 руб.;</w:t>
      </w:r>
      <w:proofErr w:type="gramEnd"/>
    </w:p>
    <w:p w14:paraId="50ABF27D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</w:t>
      </w:r>
      <w:proofErr w:type="spellStart"/>
      <w:r>
        <w:t>ГринХаус</w:t>
      </w:r>
      <w:proofErr w:type="spellEnd"/>
      <w:r>
        <w:t>", ИНН 6316191271, солидарно с Малыхиным Леонидом Александровичем, КД КЛЗ01-18-000-0026 от 20.02.2018, заочное решение Ленинского районного суда г. Самары от 09.09.2022 по делу 2-2765/2022 (129 302 399,13 руб.) - 129 302 399,13 руб.;</w:t>
      </w:r>
    </w:p>
    <w:p w14:paraId="6F8275CE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ООО "</w:t>
      </w:r>
      <w:proofErr w:type="spellStart"/>
      <w:r>
        <w:t>РегионПродМаркет</w:t>
      </w:r>
      <w:proofErr w:type="spellEnd"/>
      <w:r>
        <w:t>", ИНН 6312130253, КД КЛЗ01-17-000-0099 от 13.10.2017, КЛЗ01-17-000-0158 от 22.12.2017, 29/1-2017 от 03.03.2017, решение Ленинского районного суда г. Самары от 30.10.2019 по делу 2-2009/2019, дополнительное решение Ленинского районного суда г. Самары от 27.11.2019 по делу 2/2009/2019 (133 243 267,55 руб.) - 133 243 267,55 руб.;</w:t>
      </w:r>
      <w:proofErr w:type="gramEnd"/>
    </w:p>
    <w:p w14:paraId="7AEE5C3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"</w:t>
      </w:r>
      <w:proofErr w:type="spellStart"/>
      <w:r>
        <w:t>РусКонд</w:t>
      </w:r>
      <w:proofErr w:type="spellEnd"/>
      <w:r>
        <w:t>", ИНН 6312123030, КД 74/1-2017 от 18.05.2017, решение Ленинского районного суда г. Самары от 19.12.2019 по делу 2-4759/2019 (181 441 668,66 руб.) - 181 441 668,66 руб.;</w:t>
      </w:r>
    </w:p>
    <w:p w14:paraId="255497E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</w:t>
      </w:r>
      <w:proofErr w:type="spellStart"/>
      <w:r>
        <w:t>СпецСтрой</w:t>
      </w:r>
      <w:proofErr w:type="spellEnd"/>
      <w:r>
        <w:t>", ИНН 5836670945, КД 60/1-2017 от 15.05.2017, КЛЗ01-17-000-0155 от 19.12.2017, КЛВ01-17-000-0056 от 14.08.2017, решение Ленинского районного суда г. Самары от 02.03.2020 по делу 2-18/2020 (1 167 746 839,74 руб.) - 1 167 746 839,74 руб.;</w:t>
      </w:r>
    </w:p>
    <w:p w14:paraId="39543E6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7 - ООО "СМУ Северо-Запад", ИНН 7810183429, солидарно с </w:t>
      </w:r>
      <w:proofErr w:type="spellStart"/>
      <w:r>
        <w:t>Псутури</w:t>
      </w:r>
      <w:proofErr w:type="spellEnd"/>
      <w:r>
        <w:t xml:space="preserve"> </w:t>
      </w:r>
      <w:proofErr w:type="spellStart"/>
      <w:r>
        <w:t>Темуром</w:t>
      </w:r>
      <w:proofErr w:type="spellEnd"/>
      <w:r>
        <w:t xml:space="preserve">, соглашение о переводе долга от 30.01.2015 по договору 150/150Ю-2013 от 26.06.2013 об открытии кредитной линии юридическому лицу, КД 179/179Ю-2014 от 29.12.2014, решение Дзержинского районного суда г. Санкт-Петербурга от 03.02.2021 по делу 2-68/2021, определение АС г. Санкт-Петербурга и Ленинградской области от 18.03.2021 по делу А56-20765/2020, </w:t>
      </w:r>
      <w:proofErr w:type="spellStart"/>
      <w:r>
        <w:t>Псутури</w:t>
      </w:r>
      <w:proofErr w:type="spellEnd"/>
      <w:proofErr w:type="gramEnd"/>
      <w:r>
        <w:t xml:space="preserve"> Т. находится в стадии банкротства (248 826 510,09 руб.) - 248 826 510,09 руб.;</w:t>
      </w:r>
    </w:p>
    <w:p w14:paraId="6FE9D153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8 - ООО "ЭРСП", ИНН 7810084700, солидарно с </w:t>
      </w:r>
      <w:proofErr w:type="spellStart"/>
      <w:r>
        <w:t>Псутури</w:t>
      </w:r>
      <w:proofErr w:type="spellEnd"/>
      <w:r>
        <w:t xml:space="preserve"> </w:t>
      </w:r>
      <w:proofErr w:type="spellStart"/>
      <w:r>
        <w:t>Темуром</w:t>
      </w:r>
      <w:proofErr w:type="spellEnd"/>
      <w:r>
        <w:t>, соглашение о замене стороны 148 от 01.06.2015 по договору 148/148Ю-2013 от 29.05.2013 об открытии кредитной линии юридическому лицу, соглашение о замене стороны 147 от 24.08.2015 по договору 147/147Ю-2013 от 24.05.2013 об открытии кредитной линии юридическому лицу, соглашение о переводе долга от 24.08.2015 по договору 147/147Ю-2013 от 24.05.2013</w:t>
      </w:r>
      <w:proofErr w:type="gramEnd"/>
      <w:r>
        <w:t xml:space="preserve"> </w:t>
      </w:r>
      <w:proofErr w:type="gramStart"/>
      <w:r>
        <w:t xml:space="preserve">об открытии кредитной линии юридическому лицу, соглашение о замене стороны 149 от 01.06.2015 по договору 149/149Ю-2013 от 05.06.2013 об открытии кредитной линии юридическому лицу, решение Ленинского районного суда г. Самары от </w:t>
      </w:r>
      <w:r>
        <w:lastRenderedPageBreak/>
        <w:t xml:space="preserve">21.12.2020 по делу 2-3398/2020, </w:t>
      </w:r>
      <w:proofErr w:type="spellStart"/>
      <w:r>
        <w:t>Псутури</w:t>
      </w:r>
      <w:proofErr w:type="spellEnd"/>
      <w:r>
        <w:t xml:space="preserve"> Т. находится в стадии банкротства (655 481 155,08 руб.) - 655 481 155,08 руб.;</w:t>
      </w:r>
      <w:proofErr w:type="gramEnd"/>
    </w:p>
    <w:p w14:paraId="78103EEE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</w:t>
      </w:r>
      <w:proofErr w:type="spellStart"/>
      <w:r>
        <w:t>Спецавтотрейд</w:t>
      </w:r>
      <w:proofErr w:type="spellEnd"/>
      <w:r>
        <w:t>", ИНН 6449083860, КД К11-17-000-0926 от 26.07.2017, решение АС Самарской области от 22.11.2019 по делу А55-20099/2019, находится в стадии ликвидации (245 692 379,64 руб.) - 245 692 379,64 руб.;</w:t>
      </w:r>
    </w:p>
    <w:p w14:paraId="224B3250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10 - ООО "</w:t>
      </w:r>
      <w:proofErr w:type="spellStart"/>
      <w:r>
        <w:t>МедФарм</w:t>
      </w:r>
      <w:proofErr w:type="spellEnd"/>
      <w:r>
        <w:t xml:space="preserve">", ИНН 6315631628, солидарно с </w:t>
      </w:r>
      <w:proofErr w:type="spellStart"/>
      <w:r>
        <w:t>Войновым</w:t>
      </w:r>
      <w:proofErr w:type="spellEnd"/>
      <w:r>
        <w:t xml:space="preserve"> Дмитрием Васильевичем, КД 203/1-2016 от 19.09.2016, 209/1-2016 от 28.09.2016, 30/1-2016 от 25.02.2016, 257/1-2015 от 21.12.2015, 182/1-2015 от 22.09.2015, 92/1-2016 от 25.05.2016,  КЛВ01-17-000-0016 от 22.06.2017, 32/1-2014 от 17.02.2014, 226/1-2015 от 17.11.2015, 37/1-2014 от 20.02.2014, определение АС Самарской области от 05.03.2021 по делу А55-5736</w:t>
      </w:r>
      <w:proofErr w:type="gramEnd"/>
      <w:r>
        <w:t>/2020 о включении в РТК третьей очереди, решение Ленинского районного суда г. Самары от 12.02.2019 по делу 2-84/2019, заочное решение Ленинского районного суда г. Самары от 17.06.2019 по делу 2-1908/2019, ООО "</w:t>
      </w:r>
      <w:proofErr w:type="spellStart"/>
      <w:r>
        <w:t>МедФарм</w:t>
      </w:r>
      <w:proofErr w:type="spellEnd"/>
      <w:r>
        <w:t>" находится в стадии банкротства (1 433 582 480,51 руб.) - 1 433 582 480,51 руб.;</w:t>
      </w:r>
    </w:p>
    <w:p w14:paraId="39D5F8A9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"</w:t>
      </w:r>
      <w:proofErr w:type="spellStart"/>
      <w:r>
        <w:t>ПромФарм</w:t>
      </w:r>
      <w:proofErr w:type="spellEnd"/>
      <w:r>
        <w:t>", ИНН 6315633689, КД 139/1-2016 от 15.07.2016, определение АС Самарской области от 26.11.2020 по делу А55-5994/2020 о включении в РТК третьей очереди, находится в стадии банкротства (173 190 851,18 руб.) - 173 190 851,18 руб.;</w:t>
      </w:r>
    </w:p>
    <w:p w14:paraId="60B13DD0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</w:t>
      </w:r>
      <w:proofErr w:type="spellStart"/>
      <w:r>
        <w:t>Метс</w:t>
      </w:r>
      <w:proofErr w:type="spellEnd"/>
      <w:r>
        <w:t>-Центр", ИНН 7706158835, КЛВ10-17-000-0980 от 31.10.2017, определение АС г. Москвы от 23.04.2020 по делу А40-312201/2018 о включении в РТК третьей очереди, находится в стадии банкротства (188 421 610,89 руб.) - 188 421 610,89 руб.;</w:t>
      </w:r>
    </w:p>
    <w:p w14:paraId="0A9D4D4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Ягудин Ринат </w:t>
      </w:r>
      <w:proofErr w:type="spellStart"/>
      <w:r>
        <w:t>Идрисович</w:t>
      </w:r>
      <w:proofErr w:type="spellEnd"/>
      <w:r>
        <w:t>, КД 83/2-2014 от 01.07.2014, заочное решение Ленинского районного суда г. Самары от 24.02.2016 по делу 2-409/2016, должник умер, открыто наследственное дело (58 059 526,92 руб.) - 58 059 526,92 руб.;</w:t>
      </w:r>
    </w:p>
    <w:p w14:paraId="4FAA41CF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</w:t>
      </w:r>
      <w:proofErr w:type="spellStart"/>
      <w:r>
        <w:t>Битковский</w:t>
      </w:r>
      <w:proofErr w:type="spellEnd"/>
      <w:r>
        <w:t xml:space="preserve"> Александр Аркадьевич, КД 096/96ф-2015 от 07.09.2015, заочное решение Московского районного суда г. Санкт-Петербурга от 18.05.2016 по делу 2-3532/2016, истек срок для предъявления исполнительного листа (1 402 795,00 руб.) - 1 402 795,00 руб.;</w:t>
      </w:r>
    </w:p>
    <w:p w14:paraId="51AB71B3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proofErr w:type="spellStart"/>
      <w:r>
        <w:t>Меликян</w:t>
      </w:r>
      <w:proofErr w:type="spellEnd"/>
      <w:r>
        <w:t xml:space="preserve"> </w:t>
      </w:r>
      <w:proofErr w:type="spellStart"/>
      <w:r>
        <w:t>Амбарцум</w:t>
      </w:r>
      <w:proofErr w:type="spellEnd"/>
      <w:r>
        <w:t xml:space="preserve"> </w:t>
      </w:r>
      <w:proofErr w:type="spellStart"/>
      <w:r>
        <w:t>Рафикович</w:t>
      </w:r>
      <w:proofErr w:type="spellEnd"/>
      <w:r>
        <w:t>, КД К10-17-000-0546 от 29.09.2017, К11-17-000-0540 от 18.09.2017, решение Кунцевского районного суда г. Москвы от 18.04.2019 по делу 2-1536/2019 (20 160 616,67 руб.) - 20 160 616,67 руб.;</w:t>
      </w:r>
    </w:p>
    <w:p w14:paraId="3935AF2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Права требования к 17 физическим лицам, г. Самара (124 291 487,12 руб.) - 124 291 487,12 руб.;</w:t>
      </w:r>
    </w:p>
    <w:p w14:paraId="5B8D3DD0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Права требования к 14 физическим лицам, г. Самара (91 518 935,08 руб.) - 91 518 935,08 руб.;</w:t>
      </w:r>
    </w:p>
    <w:p w14:paraId="54893BD0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Права требования к 13 физическим лицам, г. Самара (84 068 090,77 руб.) - 84 068 090,77 руб.;</w:t>
      </w:r>
    </w:p>
    <w:p w14:paraId="2FC87FF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19 - </w:t>
      </w:r>
      <w:proofErr w:type="spellStart"/>
      <w:r>
        <w:t>Турашвили</w:t>
      </w:r>
      <w:proofErr w:type="spellEnd"/>
      <w:r>
        <w:t xml:space="preserve"> </w:t>
      </w:r>
      <w:proofErr w:type="spellStart"/>
      <w:r>
        <w:t>Лиа</w:t>
      </w:r>
      <w:proofErr w:type="spellEnd"/>
      <w:r>
        <w:t>, КД 082/82ф-2015 от 30.03.2015, 085/85ф-2015 от 30.04.2015, 086/86ф-2015 от 22.05.2015, определение АС г. Санкт-Петербурга и Ленинградской области от 13.12.2021 по делу А56-64259/2021 о включении в РТК третьей очереди, определение АС г. Санкт-Петербурга и Ленинградской области от 07.06.2022 по делу А56-64259/2021 о включении в РТК третьей очереди, находится в процедуре банкротства (104</w:t>
      </w:r>
      <w:proofErr w:type="gramEnd"/>
      <w:r>
        <w:t> </w:t>
      </w:r>
      <w:proofErr w:type="gramStart"/>
      <w:r>
        <w:t>953 637,34 руб.) - 104 953 637,34 руб.;</w:t>
      </w:r>
      <w:proofErr w:type="gramEnd"/>
    </w:p>
    <w:p w14:paraId="39E1112D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20 - </w:t>
      </w:r>
      <w:proofErr w:type="spellStart"/>
      <w:r>
        <w:t>Псутури</w:t>
      </w:r>
      <w:proofErr w:type="spellEnd"/>
      <w:r>
        <w:t xml:space="preserve"> </w:t>
      </w:r>
      <w:proofErr w:type="spellStart"/>
      <w:r>
        <w:t>Темур</w:t>
      </w:r>
      <w:proofErr w:type="spellEnd"/>
      <w:r>
        <w:t>, КД 092/92Ф-2015 от 16.07.2015, 099/99ф-2015 от 30.10.2015, 102/102ф-2015 от 30.12.2015, определение АС г. Санкт-Петербурга и Ленинградской области от 28.09.2020 по делу А56-20765/2020 о включении в РТК третьей очереди, определение АС  г. Санкт-Петербурга и Ленинградской области от 18.03.2021 по делу А56-20765/2020 о включении в РТК третьей очереди, находится в процедуре банкротства (17</w:t>
      </w:r>
      <w:proofErr w:type="gramEnd"/>
      <w:r>
        <w:t> </w:t>
      </w:r>
      <w:proofErr w:type="gramStart"/>
      <w:r>
        <w:t>006 888,15 руб.) - 17 006 888,15 руб.;</w:t>
      </w:r>
      <w:proofErr w:type="gramEnd"/>
    </w:p>
    <w:p w14:paraId="0A5CAFE9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21 - </w:t>
      </w:r>
      <w:proofErr w:type="spellStart"/>
      <w:r>
        <w:t>Шушпанов</w:t>
      </w:r>
      <w:proofErr w:type="spellEnd"/>
      <w:r>
        <w:t xml:space="preserve"> Александр Владимирович солидарно с </w:t>
      </w:r>
      <w:proofErr w:type="spellStart"/>
      <w:r>
        <w:t>Багателией</w:t>
      </w:r>
      <w:proofErr w:type="spellEnd"/>
      <w:r>
        <w:t xml:space="preserve"> Юрием Павловичем, ООО ГК "БАГРУС", ИНН 6324018873, ООО "Сентябрь-Два", ИНН 6321101026, КД 2/2-2015-Т от 31.08.2015, определение АС Самарской области от 20.10.2020 по делу А55-24357/2019 о включении </w:t>
      </w:r>
      <w:r>
        <w:lastRenderedPageBreak/>
        <w:t xml:space="preserve">в РТК третьей очереди, </w:t>
      </w:r>
      <w:proofErr w:type="spellStart"/>
      <w:r>
        <w:t>Шушпанов</w:t>
      </w:r>
      <w:proofErr w:type="spellEnd"/>
      <w:r>
        <w:t xml:space="preserve"> А.В., </w:t>
      </w:r>
      <w:proofErr w:type="spellStart"/>
      <w:r>
        <w:t>Багателия</w:t>
      </w:r>
      <w:proofErr w:type="spellEnd"/>
      <w:r>
        <w:t xml:space="preserve"> Ю.П., ООО "Сентябрь-Два" находятся в процедуре банкротства (6 884 937,54 руб.) - 6 884 937,54 руб.;</w:t>
      </w:r>
      <w:proofErr w:type="gramEnd"/>
    </w:p>
    <w:p w14:paraId="20D538D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Рудаков Николай Николаевич, КД 79/2-2012 от 29.08.2012, решение Ленинского районного суда г. Самары от 05.09.2014 по делу 2-3126/2014 (139 814,37 руб.) - 139 814,37 руб.;</w:t>
      </w:r>
    </w:p>
    <w:p w14:paraId="2EF2569D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Соловьев Алексей Николаевич, КД 504/КФ от 28.04.2017, заочное решение </w:t>
      </w:r>
      <w:proofErr w:type="spellStart"/>
      <w:r>
        <w:t>Отрадненского</w:t>
      </w:r>
      <w:proofErr w:type="spellEnd"/>
      <w:r>
        <w:t xml:space="preserve"> городского суда Самарской области от 26.02.2019 по делу 2-69/2019 (694 101,52 руб.) - 694 101,52 руб.;</w:t>
      </w:r>
    </w:p>
    <w:p w14:paraId="21F19BF4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Фролова Юлия Борисовна, КД 334/КФ от 30.04.2015, решение </w:t>
      </w:r>
      <w:proofErr w:type="spellStart"/>
      <w:r>
        <w:t>Балашихинского</w:t>
      </w:r>
      <w:proofErr w:type="spellEnd"/>
      <w:r>
        <w:t xml:space="preserve"> городского суда Московской области от 29.08.2016 по делу 2-5122/2016 (906 925,33 руб.) - 906 925,33 руб.;</w:t>
      </w:r>
    </w:p>
    <w:p w14:paraId="4CF8AE1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proofErr w:type="spellStart"/>
      <w:r>
        <w:t>Шиповский</w:t>
      </w:r>
      <w:proofErr w:type="spellEnd"/>
      <w:r>
        <w:t xml:space="preserve"> Алексей Валерьевич, КД 35/2-2008 от 30.04.2008, решение Ленинского районного суда г. Самары от 26.05.2020 по делу 2-2156/2010 (256 779,16 руб.) - 256 779,16 руб.;</w:t>
      </w:r>
    </w:p>
    <w:p w14:paraId="7B3B8902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Агапова Наталья Евгеньевна, КД 011/11Ф-2011 от 14.12.2011, имеется решение Московского районного суда г. Санкт-Петербурга от 09.04.2015 по делу 2-824/2015 на сумму 18 560 000,00 руб. (22 264 384,04 руб.) - 22 264 384,04 руб.;</w:t>
      </w:r>
    </w:p>
    <w:p w14:paraId="36041E1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Бойко Илья Владимирович, КД 122/122Ф-2016 от 30.11.2016, решение Выборгского районного суда Ленинградской области от 26.02.2020 по делу 2-654/2020 (17 875 992,38 руб.) - 17 875 992,38 руб.;</w:t>
      </w:r>
    </w:p>
    <w:p w14:paraId="5702544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Васильев Алексей Николаевич, КД 066/66ф-2014 от 30.09.2014, 080/80ф-2015 от 30.03.2015, решение Выборгского районного суда г. Санкт-Петербурга от 21.03.2022 по делу 2-654/2022, апелляционное определение Санкт-Петербургского городского суда от 21.01.2021 по делу 2-4384/2020 (38 508 325,31 руб.) - 38 508 325,31 руб.;</w:t>
      </w:r>
    </w:p>
    <w:p w14:paraId="0F6738E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Еременко Светлана Васильевна, КД 111/111ф-2016 от 30.06.2016, 114/114ф-2016 от 29.07.2016, решение </w:t>
      </w:r>
      <w:proofErr w:type="spellStart"/>
      <w:r>
        <w:t>Сестрорецкого</w:t>
      </w:r>
      <w:proofErr w:type="spellEnd"/>
      <w:r>
        <w:t xml:space="preserve"> районного суда г. Санкт-Петербурга от 07.05.2019 по делу 2-241/2019 (23 688 893,20 руб.) - 23 688 893,20 руб.;</w:t>
      </w:r>
    </w:p>
    <w:p w14:paraId="05FEAFFE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Ефремов Андрей Михайлович, КД 41/2-2017-СП от 30.05.2017, заочное решение Ломоносовского районного суда Ленинградской области от 12.05.2020 по делу 2-315/2020 (10 656 849,32 руб.) - 10 656 849,32 руб.;</w:t>
      </w:r>
    </w:p>
    <w:p w14:paraId="16B24DFC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Нагаев Эдуард </w:t>
      </w:r>
      <w:proofErr w:type="spellStart"/>
      <w:r>
        <w:t>Исмаилович</w:t>
      </w:r>
      <w:proofErr w:type="spellEnd"/>
      <w:r>
        <w:t xml:space="preserve">, КД 095/95ф-2015 от 28.08.2015, заочное решение </w:t>
      </w:r>
      <w:proofErr w:type="spellStart"/>
      <w:r>
        <w:t>Белореченского</w:t>
      </w:r>
      <w:proofErr w:type="spellEnd"/>
      <w:r>
        <w:t xml:space="preserve"> районного суда Краснодарского от 05.02.2019 по делу 2-215/2019 (37 789 334,48 руб.) - 37 789 334,48 руб.;</w:t>
      </w:r>
    </w:p>
    <w:p w14:paraId="5166848D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Орлов Евгений Альбертович, КД 125/125Ф-2017 от 17.02.2017, заочное решение Кронштадтского районного суда г. Санкт-Петербурга от 28.12.2020 по делу 2-89/2020 (13 229 400,01 руб.) - 13 229 400,01 руб.;</w:t>
      </w:r>
    </w:p>
    <w:p w14:paraId="64F8046A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33 - </w:t>
      </w:r>
      <w:proofErr w:type="spellStart"/>
      <w:r>
        <w:t>Прошенкова</w:t>
      </w:r>
      <w:proofErr w:type="spellEnd"/>
      <w:r>
        <w:t xml:space="preserve"> Павла Анатольевна, КД 104/104ф-2016 от 31.03.2016, решение </w:t>
      </w:r>
      <w:proofErr w:type="spellStart"/>
      <w:r>
        <w:t>Смольнинского</w:t>
      </w:r>
      <w:proofErr w:type="spellEnd"/>
      <w:r>
        <w:t xml:space="preserve"> районного суда г. Санкт-Петербурга от 30.07.2020 по делу 2-3478/2020 (12 059 990,31 руб.) - 12 059 990,31 руб.;</w:t>
      </w:r>
    </w:p>
    <w:p w14:paraId="19CE45A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Пушкарь Владислав Олегович, КД 063/063Ф-2014 от 29.08.2014, решение </w:t>
      </w:r>
      <w:proofErr w:type="spellStart"/>
      <w:r>
        <w:t>Петродворцового</w:t>
      </w:r>
      <w:proofErr w:type="spellEnd"/>
      <w:r>
        <w:t xml:space="preserve"> районного суда г. Санкт-Петербурга от 15.06.2020 по делу 2-37/2020 (19 417 181,47 руб.) - 19 417 181,47 руб.;</w:t>
      </w:r>
    </w:p>
    <w:p w14:paraId="1951F34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Янсон Леонид Юльевич, КД КЛВ30-17-000-2011 от 14.07.2017, решение Выборгского районного суда г. Санкт-Петербурга от 29.01.2020 по делу 2-1319/2020 (13 359 598,68 руб.) - 13 359 598,68 руб.;</w:t>
      </w:r>
    </w:p>
    <w:p w14:paraId="77EEB0B3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36 - Афанасенков Сергей Сергеевич (до 06.09.2019 </w:t>
      </w:r>
      <w:proofErr w:type="spellStart"/>
      <w:r>
        <w:t>Ярохович</w:t>
      </w:r>
      <w:proofErr w:type="spellEnd"/>
      <w:r>
        <w:t xml:space="preserve"> Сергей Владимирович, ИНН 780439845734), КД КЛВ30-17-000-2001 от 15.06.2017, решение Выборгского районного суда г. Санкт-Петербурга от 12.05.2021 по делу 2-425/2021 (13 889 435,69 руб.) - 13 889 435,69 руб.;</w:t>
      </w:r>
    </w:p>
    <w:p w14:paraId="1AFDAEED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lastRenderedPageBreak/>
        <w:t xml:space="preserve">Лот 37 - </w:t>
      </w:r>
      <w:proofErr w:type="spellStart"/>
      <w:r>
        <w:t>Ахадов</w:t>
      </w:r>
      <w:proofErr w:type="spellEnd"/>
      <w:r>
        <w:t xml:space="preserve"> </w:t>
      </w:r>
      <w:proofErr w:type="spellStart"/>
      <w:r>
        <w:t>Салман</w:t>
      </w:r>
      <w:proofErr w:type="spellEnd"/>
      <w:r>
        <w:t xml:space="preserve"> </w:t>
      </w:r>
      <w:proofErr w:type="spellStart"/>
      <w:r>
        <w:t>Ахьядович</w:t>
      </w:r>
      <w:proofErr w:type="spellEnd"/>
      <w:r>
        <w:t>, КД 20/2-2017 от 30.03.2017, 26/2-2017 от 14.04.2017, 140/2-2016 от 28.12.2016, 2/2-2017 от 26.01.2017, 10/2-2017 от 28.02.2017, решение Промышленного районного суда г. Самары от 31.07.2019 по делу 2-3286/2019, решение Промышленного районного суда г. Самары от 12.09.2019 по делу 2-3854/2019 (39 181 996,33 руб.) - 39 181 996,33 руб.;</w:t>
      </w:r>
      <w:proofErr w:type="gramEnd"/>
    </w:p>
    <w:p w14:paraId="112C8328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38 - Барабаш Артем Валерьевич, КД 123/2-2016 от 25.11.2016, 112/2-2016 от 27.09.2016, 120/2-2016 от 28.10.2016, 139/2-2016 от 28.12.2016, 1/2-2017 от 26.01.2017, 62/2-2016 от 26.05.2016, решение </w:t>
      </w:r>
      <w:proofErr w:type="spellStart"/>
      <w:r>
        <w:t>Мелекесского</w:t>
      </w:r>
      <w:proofErr w:type="spellEnd"/>
      <w:r>
        <w:t xml:space="preserve"> районного суда Ульяновской области от 28.10.2019 по делу 2-1-634/2019, решение </w:t>
      </w:r>
      <w:proofErr w:type="spellStart"/>
      <w:r>
        <w:t>Мелекесского</w:t>
      </w:r>
      <w:proofErr w:type="spellEnd"/>
      <w:r>
        <w:t xml:space="preserve"> районного суда Ульяновской области от 03.03.2020 по делу 2-1-123/2020 (45 503 061,05 руб.) - 45 503</w:t>
      </w:r>
      <w:proofErr w:type="gramEnd"/>
      <w:r>
        <w:t xml:space="preserve"> 061,05 руб.;</w:t>
      </w:r>
    </w:p>
    <w:p w14:paraId="73B04CD3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39 - Басов Дмитрий Владимирович, КД 61/2-2015 от 05.05.2015, заочное решение </w:t>
      </w:r>
      <w:proofErr w:type="spellStart"/>
      <w:r>
        <w:t>Красноглинского</w:t>
      </w:r>
      <w:proofErr w:type="spellEnd"/>
      <w:r>
        <w:t xml:space="preserve"> районного суда г. Самары от 17.11.2017 по делу 2-2238/2017 (39 603 193,32 руб.) - 39 603 193,32 руб.;</w:t>
      </w:r>
    </w:p>
    <w:p w14:paraId="4D803CCD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40 - </w:t>
      </w:r>
      <w:proofErr w:type="spellStart"/>
      <w:r>
        <w:t>Демчак</w:t>
      </w:r>
      <w:proofErr w:type="spellEnd"/>
      <w:r>
        <w:t xml:space="preserve"> Ирина Евгеньевна, КД 63/2-2016 от 31.05.2016, 85/2-2016 от 30.06.2016, заочное решение Ленинского районного суда г. Самары от 10.11.2017 по делу 2-4016/2017 (48 068 270,45 руб.) - 48 068 270,45 руб.;</w:t>
      </w:r>
    </w:p>
    <w:p w14:paraId="4BA971F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41 - </w:t>
      </w:r>
      <w:proofErr w:type="spellStart"/>
      <w:r>
        <w:t>Ивлиев</w:t>
      </w:r>
      <w:proofErr w:type="spellEnd"/>
      <w:r>
        <w:t xml:space="preserve"> Сергей Геннадьевич, КД 21/2-2017 от 30.03.2017, 80/2-2016 от 29.06.2016, 110/2-2016 от 27.09.2016, 7/2-2017 от 28.02.2017, 97/2-2016 от 26.08.2016, решение Октябрьского районного суда г. Самары от 13.06.2019 по делу 2-2155/2019, апелляционное определение Самарского областного суда от 24.04.2019 по делу 33-4269/2019, апелляционное определение Самарского областного суда от 18.02.2019 по делу 33-2062/2019</w:t>
      </w:r>
      <w:proofErr w:type="gramEnd"/>
      <w:r>
        <w:t xml:space="preserve"> (</w:t>
      </w:r>
      <w:proofErr w:type="gramStart"/>
      <w:r>
        <w:t>31 758 295,15 руб.) - 31 758 295,15 руб.;</w:t>
      </w:r>
      <w:proofErr w:type="gramEnd"/>
    </w:p>
    <w:p w14:paraId="3E8512DA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42 - </w:t>
      </w:r>
      <w:proofErr w:type="spellStart"/>
      <w:r>
        <w:t>Князькин</w:t>
      </w:r>
      <w:proofErr w:type="spellEnd"/>
      <w:r>
        <w:t xml:space="preserve"> Сергей Александрович, КД 40/2-2017 от 26.05.2017, 81/2-2016 от 29.06.2016, 111/2-2016 от 27.09.2016, 124/2-2016 от 25.11.2016, 137/2-2016 от 28.12.2016, КЛВ02-18-000-2004 от 15.01.2018, заочное решение Куйбышевского районного суда г. Самары от 30.04.2019 по делу 2-621/2019, решение Куйбышевского районного суда г. Самары от 30.12.2019 по делу 2-2333/2019 (39 956 353,94 руб.) - 39 956</w:t>
      </w:r>
      <w:proofErr w:type="gramEnd"/>
      <w:r>
        <w:t xml:space="preserve"> 353,94 руб.;</w:t>
      </w:r>
    </w:p>
    <w:p w14:paraId="1231090B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Кузнецова Лариса Витальевна, КД 35/2-2016 от 31.03.2016, заочное решение Ленинского районного суда г. Самары от 21.06.2017 по делу 2-2618/2017 (11 825 290,98 руб.) - 11 825 290,98 руб.;</w:t>
      </w:r>
    </w:p>
    <w:p w14:paraId="7E34A849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Тимченко Дмитрий Олегович, КД 113/2-2016 от 27.09.2016, 118/2-2016 от 28.10.2016, 92/2-2016 от 28.07.2016, решение Промышленного районного суда от 06.02.2019 по делу 2-689/2019, заочное решение Промышленного районного суда г. Самары от 03.12.2019 по делу 2-5247/2019 (18 850 366,12 руб.) - 18 850 366,12 руб.;</w:t>
      </w:r>
    </w:p>
    <w:p w14:paraId="4528E8B0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45 - </w:t>
      </w:r>
      <w:proofErr w:type="spellStart"/>
      <w:r>
        <w:t>Бабенышев</w:t>
      </w:r>
      <w:proofErr w:type="spellEnd"/>
      <w:r>
        <w:t xml:space="preserve"> Евгений Владимирович, КД 83/2-2016 от 29.06.2016, 130/2-2015 от 29.09.2015, заочное решение Ленинского районного суда г. Самары от 08.12.2017 по делу 2-4112/2017 (89 366 183,67 руб.) - 89 366 183,67 руб.;</w:t>
      </w:r>
    </w:p>
    <w:p w14:paraId="4D737EA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46 - </w:t>
      </w:r>
      <w:proofErr w:type="spellStart"/>
      <w:r>
        <w:t>Питьев</w:t>
      </w:r>
      <w:proofErr w:type="spellEnd"/>
      <w:r>
        <w:t xml:space="preserve"> Станислав Олегович, КД 22/2-2017 от 30.03.2017, 82/2-2016 от 29.06.2016, 9/2-2017 от 28.02.2017, 91/2-2016 от 28.07.2016, 99/2-2016 от 26.08.2016, решение Красноярского районного суда Самарской области </w:t>
      </w:r>
      <w:proofErr w:type="gramStart"/>
      <w:r>
        <w:t>от</w:t>
      </w:r>
      <w:proofErr w:type="gramEnd"/>
      <w:r>
        <w:t xml:space="preserve"> 10.01.2020 </w:t>
      </w:r>
      <w:proofErr w:type="gramStart"/>
      <w:r>
        <w:t>по</w:t>
      </w:r>
      <w:proofErr w:type="gramEnd"/>
      <w:r>
        <w:t xml:space="preserve"> делу 2-21/2020 (38 048 371,14 руб.) - 38 048 371,14 руб.;</w:t>
      </w:r>
    </w:p>
    <w:p w14:paraId="62CDC665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Захарова-</w:t>
      </w:r>
      <w:proofErr w:type="spellStart"/>
      <w:r>
        <w:t>Гетьман</w:t>
      </w:r>
      <w:proofErr w:type="spellEnd"/>
      <w:r>
        <w:t xml:space="preserve"> Екатерина Владимировна, КД 105/105ф-2016 от 31.03.2016, решение Дзержинского районного суда г. Санкт-Петербурга от 28.12.2020 по делу 2-173/2020 (52 059 995,48 руб.) - 52 059 995,48 руб.;</w:t>
      </w:r>
    </w:p>
    <w:p w14:paraId="0B40FDB7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Гордеева (Лукина) Любовь Юрьевна, КД 223/КФ от 15.02.2012, решение Гагаринского районного суда г. Москвы от 14.10.2014 по делу 2-1813/2014 (22 844 487,12 руб.) - 22 844 487,12 руб.;</w:t>
      </w:r>
    </w:p>
    <w:p w14:paraId="575213F8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49 - Кузьмин Сергей Владимирович, КД 112/112ф-2016 от 12.07.2016, решение Петроградского районного суда г. Санкт-Петербурга от 06.08.2019 по делу 2-2296/2019 (30 804 370,68 руб.) - 30 804 370,68 руб.;</w:t>
      </w:r>
    </w:p>
    <w:p w14:paraId="02D4FDAB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50 - Андронов Сергей Александрович, солидарно с </w:t>
      </w:r>
      <w:proofErr w:type="spellStart"/>
      <w:r>
        <w:t>Ягудиным</w:t>
      </w:r>
      <w:proofErr w:type="spellEnd"/>
      <w:r>
        <w:t xml:space="preserve"> Ринатом </w:t>
      </w:r>
      <w:proofErr w:type="spellStart"/>
      <w:r>
        <w:t>Идрисовичем</w:t>
      </w:r>
      <w:proofErr w:type="spellEnd"/>
      <w:r>
        <w:t>, КД 21/2-2016 от 04.03.2016, заочное решение Октябрьского районного суда г. Самары от 16.06.2017 по делу 2-2600/2017, определение АС Самарской области от 19.11.2021 по делу А55-33142/2019, Ягудин Р.И. умер, открыто наследственное дело (16 130 201,75 руб.) - 16 130 201,75 руб.;</w:t>
      </w:r>
      <w:proofErr w:type="gramEnd"/>
    </w:p>
    <w:p w14:paraId="4014442A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51 - </w:t>
      </w:r>
      <w:proofErr w:type="spellStart"/>
      <w:r>
        <w:t>Басенцян</w:t>
      </w:r>
      <w:proofErr w:type="spellEnd"/>
      <w:r>
        <w:t xml:space="preserve"> </w:t>
      </w:r>
      <w:proofErr w:type="spellStart"/>
      <w:r>
        <w:t>Аршак</w:t>
      </w:r>
      <w:proofErr w:type="spellEnd"/>
      <w:r>
        <w:t xml:space="preserve"> </w:t>
      </w:r>
      <w:proofErr w:type="spellStart"/>
      <w:r>
        <w:t>Гарегинович</w:t>
      </w:r>
      <w:proofErr w:type="spellEnd"/>
      <w:r>
        <w:t xml:space="preserve">, КД К11-17-000-0520 от 13.07.2017, заочное решение </w:t>
      </w:r>
      <w:proofErr w:type="spellStart"/>
      <w:r>
        <w:t>Армавирского</w:t>
      </w:r>
      <w:proofErr w:type="spellEnd"/>
      <w:r>
        <w:t xml:space="preserve"> городского суда </w:t>
      </w:r>
      <w:proofErr w:type="spellStart"/>
      <w:r>
        <w:t>Краснордарского</w:t>
      </w:r>
      <w:proofErr w:type="spellEnd"/>
      <w:r>
        <w:t xml:space="preserve"> края от 18.09.2019 по делу 2-3971/2019 (19 803 528,31 руб.) - 19 803 528,31 руб.;</w:t>
      </w:r>
    </w:p>
    <w:p w14:paraId="6487DE31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52 - </w:t>
      </w:r>
      <w:proofErr w:type="spellStart"/>
      <w:r>
        <w:t>Купинская</w:t>
      </w:r>
      <w:proofErr w:type="spellEnd"/>
      <w:r>
        <w:t xml:space="preserve"> Анастасия Дмитриевна, КД К11-17-000-0514 от 23.06.2017, решение Кировского районного суда г. Самары от 28.05.2020 по делу 2-1982/2020 (16 757 923,76 руб.) - 16 757 923,76 руб.;</w:t>
      </w:r>
    </w:p>
    <w:p w14:paraId="4B63F3F6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Лапина Ольга Вячеславовна, КД 492/КФ от 16.02.2017, решение Каширского городского суда Московской области от 02.03.2021 по делу 2-3/2021 имеется решение суда на сумму 15 960 000,00 руб. (16 893 205,48 руб.) - 16 893 205,48 руб.;</w:t>
      </w:r>
    </w:p>
    <w:p w14:paraId="54930F5D" w14:textId="77777777" w:rsidR="00E7501B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54 - </w:t>
      </w:r>
      <w:proofErr w:type="spellStart"/>
      <w:r>
        <w:t>Кораблин</w:t>
      </w:r>
      <w:proofErr w:type="spellEnd"/>
      <w:r>
        <w:t xml:space="preserve"> Сергей Александрович, КД 123/123Ф-2016 от 30.12.2016, 124/124Ф-2017 от 31.01.2017, имеется решение Выборгского городского суда Ленинградской области от 26.11.2020 по делу 2-2525/2020 на сумму 8 173 902,63 руб. (10 470 220,83 руб.) - 10 470 220,83 руб.</w:t>
      </w:r>
    </w:p>
    <w:p w14:paraId="28C14B50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A72FE74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48985912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Pr="008F7599">
        <w:rPr>
          <w:rFonts w:ascii="Times New Roman CYR" w:hAnsi="Times New Roman CYR" w:cs="Times New Roman CYR"/>
          <w:b/>
          <w:color w:val="000000"/>
        </w:rPr>
        <w:t>02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179DD278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1CA011A6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3D1CECB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2F71224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Pr="008F7599">
        <w:rPr>
          <w:b/>
          <w:color w:val="000000"/>
        </w:rPr>
        <w:t>02 мая 2023</w:t>
      </w:r>
      <w:r w:rsidRPr="008F7599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Pr="008F7599">
        <w:rPr>
          <w:b/>
          <w:color w:val="000000"/>
        </w:rPr>
        <w:t>20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3B7FEB76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578D56D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8F7599">
        <w:rPr>
          <w:b/>
          <w:color w:val="000000"/>
        </w:rPr>
        <w:t>21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Pr="008F7599">
        <w:rPr>
          <w:b/>
          <w:color w:val="000000"/>
        </w:rPr>
        <w:t>10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7A07BFA" w14:textId="77777777" w:rsidR="00E7501B" w:rsidRPr="0037642D" w:rsidRDefault="00E7501B" w:rsidP="00E750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95F9C2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180747">
        <w:rPr>
          <w:b/>
          <w:bCs/>
          <w:color w:val="000000"/>
        </w:rPr>
        <w:t>ам 1-9, 15</w:t>
      </w:r>
      <w:r w:rsidRPr="005246E8">
        <w:rPr>
          <w:b/>
          <w:bCs/>
          <w:color w:val="000000"/>
        </w:rPr>
        <w:t xml:space="preserve"> - с </w:t>
      </w:r>
      <w:r w:rsidR="00180747">
        <w:rPr>
          <w:b/>
          <w:bCs/>
          <w:color w:val="000000"/>
        </w:rPr>
        <w:t>23 июня 2023</w:t>
      </w:r>
      <w:r w:rsidRPr="005246E8">
        <w:rPr>
          <w:b/>
          <w:bCs/>
          <w:color w:val="000000"/>
        </w:rPr>
        <w:t xml:space="preserve"> г. по </w:t>
      </w:r>
      <w:r w:rsidR="00180747">
        <w:rPr>
          <w:b/>
          <w:bCs/>
          <w:color w:val="000000"/>
        </w:rPr>
        <w:t>07 сентября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38A7C5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80747">
        <w:rPr>
          <w:b/>
          <w:bCs/>
          <w:color w:val="000000"/>
        </w:rPr>
        <w:t>10-14, 16-54</w:t>
      </w:r>
      <w:r w:rsidRPr="005246E8">
        <w:rPr>
          <w:b/>
          <w:bCs/>
          <w:color w:val="000000"/>
        </w:rPr>
        <w:t xml:space="preserve"> - с </w:t>
      </w:r>
      <w:r w:rsidR="00180747" w:rsidRPr="00180747">
        <w:rPr>
          <w:b/>
          <w:bCs/>
          <w:color w:val="000000"/>
        </w:rPr>
        <w:t>23 июня 2023</w:t>
      </w:r>
      <w:r w:rsidRPr="005246E8">
        <w:rPr>
          <w:b/>
          <w:bCs/>
          <w:color w:val="000000"/>
        </w:rPr>
        <w:t xml:space="preserve"> г. по </w:t>
      </w:r>
      <w:r w:rsidR="00180747">
        <w:rPr>
          <w:b/>
          <w:bCs/>
          <w:color w:val="000000"/>
        </w:rPr>
        <w:t>28</w:t>
      </w:r>
      <w:r w:rsidR="00180747" w:rsidRPr="00180747">
        <w:rPr>
          <w:b/>
          <w:bCs/>
          <w:color w:val="000000"/>
        </w:rPr>
        <w:t xml:space="preserve"> сентября 2023 </w:t>
      </w:r>
      <w:r w:rsidRPr="005246E8">
        <w:rPr>
          <w:b/>
          <w:bCs/>
          <w:color w:val="000000"/>
        </w:rPr>
        <w:t xml:space="preserve"> г.</w:t>
      </w:r>
    </w:p>
    <w:p w14:paraId="287E4339" w14:textId="1FBA04C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80747" w:rsidRPr="00180747">
        <w:rPr>
          <w:b/>
          <w:color w:val="000000"/>
        </w:rPr>
        <w:t>23 июня 2023</w:t>
      </w:r>
      <w:r w:rsidR="00180747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F0CF93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180747">
        <w:rPr>
          <w:b/>
          <w:color w:val="000000"/>
        </w:rPr>
        <w:t>ов</w:t>
      </w:r>
      <w:r w:rsidR="00180747" w:rsidRPr="00AD60E3">
        <w:rPr>
          <w:b/>
          <w:color w:val="000000"/>
        </w:rPr>
        <w:t>:</w:t>
      </w:r>
      <w:r w:rsidR="00180747">
        <w:rPr>
          <w:b/>
          <w:color w:val="000000"/>
        </w:rPr>
        <w:t xml:space="preserve"> </w:t>
      </w:r>
      <w:r w:rsidR="00180747" w:rsidRPr="00180747">
        <w:rPr>
          <w:b/>
          <w:color w:val="000000"/>
        </w:rPr>
        <w:t>1-9, 15</w:t>
      </w:r>
      <w:r w:rsidRPr="005246E8">
        <w:rPr>
          <w:b/>
          <w:color w:val="000000"/>
        </w:rPr>
        <w:t>:</w:t>
      </w:r>
    </w:p>
    <w:p w14:paraId="205ED954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23 июня 2023 г. по 29 июня 2023 г. - в размере начальной цены продажи лотов;</w:t>
      </w:r>
    </w:p>
    <w:p w14:paraId="71C43C36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30 июня 2023 г. по 06 июля 2023 г. - в размере 93,34% от начальной цены продажи лотов;</w:t>
      </w:r>
    </w:p>
    <w:p w14:paraId="1046D583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07 июля 2023 г. по 13 июля 2023 г. - в размере 86,68% от начальной цены продажи лотов;</w:t>
      </w:r>
    </w:p>
    <w:p w14:paraId="0879B9AA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14 июля 2023 г. по 20 июля 2023 г. - в размере 80,02% от начальной цены продажи лотов;</w:t>
      </w:r>
    </w:p>
    <w:p w14:paraId="40D475A4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21 июля 2023 г. по 27 июля 2023 г. - в размере 73,36% от начальной цены продажи лотов;</w:t>
      </w:r>
    </w:p>
    <w:p w14:paraId="31B1E7F9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28 июля 2023 г. по 03 августа 2023 г. - в размере 66,70% от начальной цены продажи лотов;</w:t>
      </w:r>
    </w:p>
    <w:p w14:paraId="111D1BAB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04 августа 2023 г. по 10 августа 2023 г. - в размере 60,04% от начальной цены продажи лотов;</w:t>
      </w:r>
    </w:p>
    <w:p w14:paraId="24BB2B4A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11 августа 2023 г. по 17 августа 2023 г. - в размере 53,38% от начальной цены продажи лотов;</w:t>
      </w:r>
    </w:p>
    <w:p w14:paraId="3B788A41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18 августа 2023 г. по 24 августа 2023 г. - в размере 46,72% от начальной цены продажи лотов;</w:t>
      </w:r>
    </w:p>
    <w:p w14:paraId="1A5CA753" w14:textId="77777777" w:rsidR="00AD60E3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D60E3">
        <w:rPr>
          <w:color w:val="000000"/>
        </w:rPr>
        <w:t>с 25 августа 2023 г. по 31 августа 2023 г. - в размере 40,06% от начальной цены продажи лотов;</w:t>
      </w:r>
    </w:p>
    <w:p w14:paraId="001689B3" w14:textId="791CAAF9" w:rsidR="00FF4CB0" w:rsidRPr="00AD60E3" w:rsidRDefault="00AD60E3" w:rsidP="00AD60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60E3">
        <w:rPr>
          <w:color w:val="000000"/>
        </w:rPr>
        <w:t xml:space="preserve">с 01 сентября 2023 г. по 07 сентября 2023 г. - в размере 33,40% </w:t>
      </w:r>
      <w:r w:rsidRPr="00AD60E3">
        <w:rPr>
          <w:color w:val="000000"/>
        </w:rPr>
        <w:t>от начальной цены продажи лотов.</w:t>
      </w:r>
    </w:p>
    <w:p w14:paraId="3B7B5112" w14:textId="01662D8E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180747">
        <w:rPr>
          <w:b/>
          <w:color w:val="000000"/>
        </w:rPr>
        <w:t>ов</w:t>
      </w:r>
      <w:r w:rsidR="00180747" w:rsidRPr="00AD60E3">
        <w:rPr>
          <w:b/>
          <w:color w:val="000000"/>
        </w:rPr>
        <w:t>:</w:t>
      </w:r>
      <w:r w:rsidRPr="005246E8">
        <w:rPr>
          <w:b/>
          <w:color w:val="000000"/>
        </w:rPr>
        <w:t xml:space="preserve"> </w:t>
      </w:r>
      <w:r w:rsidR="00180747" w:rsidRPr="00180747">
        <w:rPr>
          <w:b/>
          <w:color w:val="000000"/>
        </w:rPr>
        <w:t>10-14, 16-54</w:t>
      </w:r>
      <w:r w:rsidRPr="005246E8">
        <w:rPr>
          <w:b/>
          <w:color w:val="000000"/>
        </w:rPr>
        <w:t>:</w:t>
      </w:r>
    </w:p>
    <w:p w14:paraId="5824EBB6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начальной цены продажи лотов;</w:t>
      </w:r>
    </w:p>
    <w:p w14:paraId="1B7399A2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92,35% от начальной цены продажи лотов;</w:t>
      </w:r>
    </w:p>
    <w:p w14:paraId="3CD9A0A3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84,70% от начальной цены продажи лотов;</w:t>
      </w:r>
    </w:p>
    <w:p w14:paraId="03F45D51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77,05% от начальной цены продажи лотов;</w:t>
      </w:r>
    </w:p>
    <w:p w14:paraId="50ACA692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69,40% от начальной цены продажи лотов;</w:t>
      </w:r>
    </w:p>
    <w:p w14:paraId="0A7F0715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61,75% от начальной цены продажи лотов;</w:t>
      </w:r>
    </w:p>
    <w:p w14:paraId="463F7484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54,10% от начальной цены продажи лотов;</w:t>
      </w:r>
    </w:p>
    <w:p w14:paraId="0B65B529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46,45% от начальной цены продажи лотов;</w:t>
      </w:r>
    </w:p>
    <w:p w14:paraId="57E3AB21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38,80% от начальной цены продажи лотов;</w:t>
      </w:r>
    </w:p>
    <w:p w14:paraId="5428E488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25 августа 2023 г. по 31 августа 2023 г. - в размере 31,15% от начальной цены продажи лотов;</w:t>
      </w:r>
    </w:p>
    <w:p w14:paraId="3FD4238D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23,50% от начальной цены продажи лотов;</w:t>
      </w:r>
    </w:p>
    <w:p w14:paraId="4864B283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15,85% от начальной цены продажи лотов;</w:t>
      </w:r>
    </w:p>
    <w:p w14:paraId="5A2120B5" w14:textId="77777777" w:rsidR="00AD60E3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8,20% от начальной цены продажи лотов;</w:t>
      </w:r>
    </w:p>
    <w:p w14:paraId="3C227C91" w14:textId="1E9E1F43" w:rsidR="00FF4CB0" w:rsidRPr="00AD60E3" w:rsidRDefault="00AD60E3" w:rsidP="00AD6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E3">
        <w:rPr>
          <w:rFonts w:ascii="Times New Roman" w:hAnsi="Times New Roman" w:cs="Times New Roman"/>
          <w:color w:val="000000"/>
          <w:sz w:val="24"/>
          <w:szCs w:val="24"/>
        </w:rPr>
        <w:t xml:space="preserve">с 22 сентября 2023 г. по 28 сентября 2023 г. - в размере 0,55%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AD60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60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D60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1038D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11038D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r w:rsidR="00FF4CB0" w:rsidRPr="0011038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11038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11038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11038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1038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3DC4D82F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038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</w:t>
      </w:r>
      <w:r w:rsidR="009A124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25CB574E" w:rsidR="009E11A5" w:rsidRPr="00C16B57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4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B7845" w:rsidRPr="00142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Урицкого, д.19, БЦ «Деловой Мир», 12 этаж, тел. 8-800-505-80-32, а также у ОТ:</w:t>
      </w:r>
      <w:r w:rsidR="00C16B57" w:rsidRPr="00142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pf@auction-house.ru, Соболькова Елена 8(927)208-15-34 (</w:t>
      </w:r>
      <w:proofErr w:type="gramStart"/>
      <w:r w:rsidR="00C16B57" w:rsidRPr="00142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C16B57" w:rsidRPr="00142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  <w:bookmarkStart w:id="0" w:name="_GoBack"/>
      <w:bookmarkEnd w:id="0"/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1038D"/>
    <w:rsid w:val="00142453"/>
    <w:rsid w:val="0015099D"/>
    <w:rsid w:val="00180747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B784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D60E3"/>
    <w:rsid w:val="00AF25EA"/>
    <w:rsid w:val="00B4083B"/>
    <w:rsid w:val="00BC165C"/>
    <w:rsid w:val="00BD0E8E"/>
    <w:rsid w:val="00C11EFF"/>
    <w:rsid w:val="00C16B57"/>
    <w:rsid w:val="00CC76B5"/>
    <w:rsid w:val="00D62667"/>
    <w:rsid w:val="00DE0234"/>
    <w:rsid w:val="00E614D3"/>
    <w:rsid w:val="00E72AD4"/>
    <w:rsid w:val="00E7501B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4368</Words>
  <Characters>25655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2019-07-23T07:47:00Z</dcterms:created>
  <dcterms:modified xsi:type="dcterms:W3CDTF">2023-03-14T07:58:00Z</dcterms:modified>
</cp:coreProperties>
</file>