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0A7AD6FB" w:rsidR="005344FF" w:rsidRDefault="002E4485" w:rsidP="00224DE1">
      <w:pPr>
        <w:pStyle w:val="a3"/>
        <w:spacing w:before="0" w:after="0"/>
        <w:ind w:firstLine="567"/>
        <w:jc w:val="both"/>
      </w:pPr>
      <w:r w:rsidRPr="002E448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E4485">
        <w:rPr>
          <w:color w:val="000000"/>
        </w:rPr>
        <w:t>лит.В</w:t>
      </w:r>
      <w:proofErr w:type="spellEnd"/>
      <w:r w:rsidRPr="002E4485">
        <w:rPr>
          <w:color w:val="000000"/>
        </w:rPr>
        <w:t>, (812)334-26-04, 8(800) 777-57-57, ungur@auction-house.ru), действующее на основании договора с Акционерным обществом «Ваш Личный Банк» ((ВЛБАНК (АО) (ОГРН 1063800023572, ИНН 3818021045, адрес регистрации: 666784, Иркутская обл., г. Усть-Кут, ул. Кирова, д. 85а),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№А19-1813/2015,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44FF" w:rsidRPr="005344FF">
        <w:t xml:space="preserve">сообщение </w:t>
      </w:r>
      <w:r w:rsidR="002957F1">
        <w:t>№0</w:t>
      </w:r>
      <w:r w:rsidR="005344FF" w:rsidRPr="005344FF">
        <w:t>2030</w:t>
      </w:r>
      <w:r w:rsidR="002957F1">
        <w:t>171217</w:t>
      </w:r>
      <w:r w:rsidR="005344FF" w:rsidRPr="005344FF">
        <w:t xml:space="preserve"> в газете АО «Коммерсантъ» от </w:t>
      </w:r>
      <w:r w:rsidR="002957F1">
        <w:t>10</w:t>
      </w:r>
      <w:r w:rsidR="005344FF" w:rsidRPr="005344FF">
        <w:t>.</w:t>
      </w:r>
      <w:r w:rsidR="002957F1">
        <w:t>12</w:t>
      </w:r>
      <w:r w:rsidR="005344FF" w:rsidRPr="005344FF">
        <w:t>.2022</w:t>
      </w:r>
      <w:r w:rsidR="002957F1">
        <w:t xml:space="preserve"> г.</w:t>
      </w:r>
      <w:r w:rsidR="005344FF" w:rsidRPr="005344FF">
        <w:t xml:space="preserve"> №</w:t>
      </w:r>
      <w:r w:rsidR="002957F1">
        <w:t>230</w:t>
      </w:r>
      <w:r w:rsidR="005344FF" w:rsidRPr="005344FF">
        <w:t>(</w:t>
      </w:r>
      <w:r w:rsidR="002957F1">
        <w:t>7431</w:t>
      </w:r>
      <w:r w:rsidR="005344FF" w:rsidRPr="005344FF">
        <w:t>)</w:t>
      </w:r>
      <w:r w:rsidR="005344FF">
        <w:t>).</w:t>
      </w:r>
    </w:p>
    <w:p w14:paraId="67494659" w14:textId="44FB4E74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>
        <w:rPr>
          <w:b/>
        </w:rPr>
        <w:t>лота 1:</w:t>
      </w:r>
    </w:p>
    <w:p w14:paraId="0720685E" w14:textId="77777777" w:rsidR="004436F8" w:rsidRDefault="004436F8" w:rsidP="004436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6F8">
        <w:t xml:space="preserve">с 04 апреля 2023 г. по 06 апреля 2023 г. - в размере </w:t>
      </w:r>
      <w:r>
        <w:t xml:space="preserve">34,69% </w:t>
      </w:r>
      <w:r w:rsidRPr="004436F8">
        <w:t>от начальной цены продажи лота;</w:t>
      </w:r>
    </w:p>
    <w:p w14:paraId="5B5FF966" w14:textId="65C68860" w:rsidR="004436F8" w:rsidRPr="004436F8" w:rsidRDefault="004436F8" w:rsidP="004436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6F8">
        <w:t xml:space="preserve">с 07 апреля 2023 г. по 09 апреля 2023 г. - в размере </w:t>
      </w:r>
      <w:r>
        <w:t>29,88</w:t>
      </w:r>
      <w:r w:rsidRPr="004436F8">
        <w:t>% от начальной цены продажи лота;</w:t>
      </w:r>
    </w:p>
    <w:p w14:paraId="0BEF9234" w14:textId="4313D8B9" w:rsidR="004436F8" w:rsidRPr="004436F8" w:rsidRDefault="004436F8" w:rsidP="004436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6F8">
        <w:t xml:space="preserve">с 10 апреля 2023 г. по 12 апреля 2023 г. - в размере </w:t>
      </w:r>
      <w:r>
        <w:t>25,07</w:t>
      </w:r>
      <w:r w:rsidRPr="004436F8">
        <w:t>% от начальной цены продажи лота;</w:t>
      </w:r>
    </w:p>
    <w:p w14:paraId="00C887B2" w14:textId="6AEC382B" w:rsidR="004436F8" w:rsidRPr="004436F8" w:rsidRDefault="004436F8" w:rsidP="004436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6F8">
        <w:t xml:space="preserve">с 13 апреля 2023 г. по 15 апреля 2023 г. - в размере </w:t>
      </w:r>
      <w:r>
        <w:t>20,26</w:t>
      </w:r>
      <w:r w:rsidRPr="004436F8">
        <w:t>% от начальной цены продажи лота;</w:t>
      </w:r>
    </w:p>
    <w:p w14:paraId="280A70FC" w14:textId="32B21C38" w:rsidR="004436F8" w:rsidRPr="004436F8" w:rsidRDefault="004436F8" w:rsidP="004436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6F8">
        <w:t xml:space="preserve">с 16 апреля 2023 г. по 18 апреля 2023 г. - в размере </w:t>
      </w:r>
      <w:r>
        <w:t>15,45</w:t>
      </w:r>
      <w:r w:rsidRPr="004436F8">
        <w:t>% от начальной цены продажи лота;</w:t>
      </w:r>
    </w:p>
    <w:p w14:paraId="339D4BAA" w14:textId="7A800A49" w:rsidR="004436F8" w:rsidRPr="004436F8" w:rsidRDefault="004436F8" w:rsidP="004436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6F8">
        <w:t xml:space="preserve">с 19 апреля 2023 г. по 21 апреля 2023 г. - в размере </w:t>
      </w:r>
      <w:r>
        <w:t>10,64</w:t>
      </w:r>
      <w:r w:rsidRPr="004436F8">
        <w:t>% от начальной цены продажи лота;</w:t>
      </w:r>
    </w:p>
    <w:p w14:paraId="346C8F1D" w14:textId="40C4DC7B" w:rsidR="004436F8" w:rsidRPr="004436F8" w:rsidRDefault="004436F8" w:rsidP="004436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436F8">
        <w:t xml:space="preserve">с 22 апреля 2023 г. по 24 апреля 2023 г. - в размере </w:t>
      </w:r>
      <w:r>
        <w:t>5,83</w:t>
      </w:r>
      <w:r w:rsidRPr="004436F8">
        <w:t>% от начальной цены продажи лота;</w:t>
      </w:r>
    </w:p>
    <w:p w14:paraId="5A400AA2" w14:textId="4367141F" w:rsidR="004436F8" w:rsidRDefault="004436F8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FF"/>
        </w:rPr>
      </w:pPr>
      <w:r w:rsidRPr="004436F8">
        <w:t>с 25 апреля 2023 г. по 27 апреля 2023 г. - в размере</w:t>
      </w:r>
      <w:r w:rsidR="00A2172A">
        <w:t xml:space="preserve"> </w:t>
      </w:r>
      <w:r>
        <w:t>1,02</w:t>
      </w:r>
      <w:r w:rsidRPr="004436F8">
        <w:t>% от начальной цены продажи лота</w:t>
      </w:r>
      <w:r>
        <w:t>.</w:t>
      </w:r>
    </w:p>
    <w:p w14:paraId="6C32B661" w14:textId="2129C38F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4436F8">
        <w:t>На периодах продления, указанных в настоящем сообщении, прием</w:t>
      </w:r>
      <w:r>
        <w:rPr>
          <w:color w:val="000000"/>
        </w:rPr>
        <w:t xml:space="preserve">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957F1"/>
    <w:rsid w:val="002C3A2C"/>
    <w:rsid w:val="002E4485"/>
    <w:rsid w:val="00360DC6"/>
    <w:rsid w:val="003E6C81"/>
    <w:rsid w:val="004325DA"/>
    <w:rsid w:val="004436F8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2151"/>
    <w:rsid w:val="009D7D64"/>
    <w:rsid w:val="009E68C2"/>
    <w:rsid w:val="009F0C4D"/>
    <w:rsid w:val="00A2172A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53</cp:revision>
  <cp:lastPrinted>2022-05-25T14:32:00Z</cp:lastPrinted>
  <dcterms:created xsi:type="dcterms:W3CDTF">2019-07-23T07:53:00Z</dcterms:created>
  <dcterms:modified xsi:type="dcterms:W3CDTF">2023-03-14T13:47:00Z</dcterms:modified>
</cp:coreProperties>
</file>