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1BE82DA2"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757A1CC4"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AF2030" w:rsidRPr="00CF1D96">
        <w:rPr>
          <w:rFonts w:ascii="Times New Roman" w:eastAsia="Times New Roman" w:hAnsi="Times New Roman" w:cs="Times New Roman"/>
          <w:color w:val="FF0000"/>
          <w:sz w:val="24"/>
          <w:szCs w:val="24"/>
          <w:lang w:eastAsia="ru-RU"/>
        </w:rPr>
        <w:t xml:space="preserve">нежилое помещение площадью 58,1 </w:t>
      </w:r>
      <w:r w:rsidR="009C51D8" w:rsidRPr="00CF1D96">
        <w:rPr>
          <w:rFonts w:ascii="Times New Roman" w:eastAsia="Times New Roman" w:hAnsi="Times New Roman" w:cs="Times New Roman"/>
          <w:color w:val="FF0000"/>
          <w:sz w:val="24"/>
          <w:szCs w:val="24"/>
          <w:lang w:eastAsia="ru-RU"/>
        </w:rPr>
        <w:t>кв.</w:t>
      </w:r>
      <w:r w:rsidR="0059776C" w:rsidRPr="00CF1D96">
        <w:rPr>
          <w:rFonts w:ascii="Times New Roman" w:eastAsia="Times New Roman" w:hAnsi="Times New Roman" w:cs="Times New Roman"/>
          <w:color w:val="FF0000"/>
          <w:sz w:val="24"/>
          <w:szCs w:val="24"/>
          <w:lang w:eastAsia="ru-RU"/>
        </w:rPr>
        <w:t> </w:t>
      </w:r>
      <w:r w:rsidR="00AF2030" w:rsidRPr="00CF1D96">
        <w:rPr>
          <w:rFonts w:ascii="Times New Roman" w:eastAsia="Times New Roman" w:hAnsi="Times New Roman" w:cs="Times New Roman"/>
          <w:color w:val="FF0000"/>
          <w:sz w:val="24"/>
          <w:szCs w:val="24"/>
          <w:lang w:eastAsia="ru-RU"/>
        </w:rPr>
        <w:t xml:space="preserve">м, кадастровый номер </w:t>
      </w:r>
      <w:r w:rsidR="00AF2030" w:rsidRPr="00CF1D96">
        <w:rPr>
          <w:rFonts w:ascii="Times New Roman" w:hAnsi="Times New Roman" w:cs="Times New Roman"/>
          <w:color w:val="FF0000"/>
          <w:sz w:val="24"/>
          <w:szCs w:val="24"/>
        </w:rPr>
        <w:t>68:29:0204009:5478</w:t>
      </w:r>
      <w:r w:rsidR="009C51D8" w:rsidRPr="00CF1D96">
        <w:rPr>
          <w:rStyle w:val="a6"/>
          <w:rFonts w:ascii="Times New Roman" w:eastAsia="Times New Roman" w:hAnsi="Times New Roman"/>
          <w:color w:val="FF0000"/>
          <w:sz w:val="24"/>
          <w:szCs w:val="24"/>
          <w:lang w:eastAsia="ru-RU"/>
        </w:rPr>
        <w:footnoteReference w:id="12"/>
      </w:r>
      <w:r w:rsidR="00AF2030" w:rsidRPr="00CF1D96">
        <w:rPr>
          <w:rFonts w:ascii="Times New Roman" w:eastAsia="Times New Roman" w:hAnsi="Times New Roman" w:cs="Times New Roman"/>
          <w:color w:val="FF0000"/>
          <w:sz w:val="24"/>
          <w:szCs w:val="24"/>
          <w:lang w:eastAsia="ru-RU"/>
        </w:rPr>
        <w:t>, указанное</w:t>
      </w:r>
      <w:r w:rsidR="00E926FE" w:rsidRPr="00CF1D96">
        <w:rPr>
          <w:rFonts w:ascii="Times New Roman" w:eastAsia="Times New Roman" w:hAnsi="Times New Roman" w:cs="Times New Roman"/>
          <w:color w:val="FF0000"/>
          <w:sz w:val="24"/>
          <w:szCs w:val="24"/>
          <w:lang w:eastAsia="ru-RU"/>
        </w:rPr>
        <w:t xml:space="preserve"> на плане, котор</w:t>
      </w:r>
      <w:r w:rsidR="004A78AF" w:rsidRPr="00CF1D96">
        <w:rPr>
          <w:rFonts w:ascii="Times New Roman" w:eastAsia="Times New Roman" w:hAnsi="Times New Roman" w:cs="Times New Roman"/>
          <w:color w:val="FF0000"/>
          <w:sz w:val="24"/>
          <w:szCs w:val="24"/>
          <w:lang w:eastAsia="ru-RU"/>
        </w:rPr>
        <w:t>ый</w:t>
      </w:r>
      <w:r w:rsidR="00E926FE" w:rsidRPr="00CF1D96">
        <w:rPr>
          <w:rFonts w:ascii="Times New Roman" w:eastAsia="Times New Roman" w:hAnsi="Times New Roman" w:cs="Times New Roman"/>
          <w:color w:val="FF0000"/>
          <w:sz w:val="24"/>
          <w:szCs w:val="24"/>
          <w:lang w:eastAsia="ru-RU"/>
        </w:rPr>
        <w:t xml:space="preserve"> является Приложением № 1 к </w:t>
      </w:r>
      <w:r w:rsidR="008A6A9B" w:rsidRPr="00CF1D96">
        <w:rPr>
          <w:rFonts w:ascii="Times New Roman" w:eastAsia="Times New Roman" w:hAnsi="Times New Roman" w:cs="Times New Roman"/>
          <w:color w:val="FF0000"/>
          <w:sz w:val="24"/>
          <w:szCs w:val="24"/>
          <w:lang w:eastAsia="ru-RU"/>
        </w:rPr>
        <w:t>Д</w:t>
      </w:r>
      <w:r w:rsidR="00E926FE" w:rsidRPr="00CF1D96">
        <w:rPr>
          <w:rFonts w:ascii="Times New Roman" w:eastAsia="Times New Roman" w:hAnsi="Times New Roman" w:cs="Times New Roman"/>
          <w:color w:val="FF0000"/>
          <w:sz w:val="24"/>
          <w:szCs w:val="24"/>
          <w:lang w:eastAsia="ru-RU"/>
        </w:rPr>
        <w:t xml:space="preserve">оговору </w:t>
      </w:r>
      <w:r w:rsidR="00E926FE" w:rsidRPr="00CF1D96">
        <w:rPr>
          <w:rFonts w:ascii="Times New Roman" w:eastAsia="Times New Roman" w:hAnsi="Times New Roman" w:cs="Times New Roman"/>
          <w:bCs/>
          <w:color w:val="FF0000"/>
          <w:sz w:val="24"/>
          <w:szCs w:val="24"/>
          <w:lang w:eastAsia="ru-RU"/>
        </w:rPr>
        <w:t xml:space="preserve">(далее – </w:t>
      </w:r>
      <w:r w:rsidR="00631FF2" w:rsidRPr="00CF1D96">
        <w:rPr>
          <w:rFonts w:ascii="Times New Roman" w:eastAsia="Times New Roman" w:hAnsi="Times New Roman" w:cs="Times New Roman"/>
          <w:bCs/>
          <w:color w:val="FF0000"/>
          <w:sz w:val="24"/>
          <w:szCs w:val="24"/>
          <w:lang w:eastAsia="ru-RU"/>
        </w:rPr>
        <w:t>«</w:t>
      </w:r>
      <w:r w:rsidR="00E926FE" w:rsidRPr="00CF1D96">
        <w:rPr>
          <w:rFonts w:ascii="Times New Roman" w:eastAsia="Times New Roman" w:hAnsi="Times New Roman" w:cs="Times New Roman"/>
          <w:b/>
          <w:bCs/>
          <w:color w:val="FF0000"/>
          <w:sz w:val="24"/>
          <w:szCs w:val="24"/>
          <w:lang w:eastAsia="ru-RU"/>
        </w:rPr>
        <w:t>Объект</w:t>
      </w:r>
      <w:r w:rsidR="00631FF2" w:rsidRPr="00CF1D96">
        <w:rPr>
          <w:rFonts w:ascii="Times New Roman" w:eastAsia="Times New Roman" w:hAnsi="Times New Roman" w:cs="Times New Roman"/>
          <w:b/>
          <w:bCs/>
          <w:color w:val="FF0000"/>
          <w:sz w:val="24"/>
          <w:szCs w:val="24"/>
          <w:lang w:eastAsia="ru-RU"/>
        </w:rPr>
        <w:t>»</w:t>
      </w:r>
      <w:r w:rsidR="00745B7C" w:rsidRPr="00CF1D96">
        <w:rPr>
          <w:rFonts w:ascii="Times New Roman" w:eastAsia="Times New Roman" w:hAnsi="Times New Roman" w:cs="Times New Roman"/>
          <w:color w:val="FF0000"/>
          <w:sz w:val="24"/>
          <w:szCs w:val="24"/>
          <w:vertAlign w:val="superscript"/>
          <w:lang w:eastAsia="ru-RU"/>
        </w:rPr>
        <w:footnoteReference w:id="13"/>
      </w:r>
      <w:r w:rsidR="00AF2030" w:rsidRPr="00CF1D96">
        <w:rPr>
          <w:rFonts w:ascii="Times New Roman" w:eastAsia="Times New Roman" w:hAnsi="Times New Roman" w:cs="Times New Roman"/>
          <w:bCs/>
          <w:color w:val="FF0000"/>
          <w:sz w:val="24"/>
          <w:szCs w:val="24"/>
          <w:lang w:eastAsia="ru-RU"/>
        </w:rPr>
        <w:t>)</w:t>
      </w:r>
      <w:r w:rsidR="00E926FE" w:rsidRPr="00CF1D96">
        <w:rPr>
          <w:rFonts w:ascii="Times New Roman" w:eastAsia="Times New Roman" w:hAnsi="Times New Roman" w:cs="Times New Roman"/>
          <w:color w:val="FF0000"/>
          <w:sz w:val="24"/>
          <w:szCs w:val="24"/>
          <w:lang w:eastAsia="ru-RU"/>
        </w:rPr>
        <w:t>, расположенно</w:t>
      </w:r>
      <w:r w:rsidR="00AF2030" w:rsidRPr="00CF1D96">
        <w:rPr>
          <w:rFonts w:ascii="Times New Roman" w:eastAsia="Times New Roman" w:hAnsi="Times New Roman" w:cs="Times New Roman"/>
          <w:color w:val="FF0000"/>
          <w:sz w:val="24"/>
          <w:szCs w:val="24"/>
          <w:lang w:eastAsia="ru-RU"/>
        </w:rPr>
        <w:t xml:space="preserve">е по адресу: </w:t>
      </w:r>
      <w:r w:rsidR="00AF2030" w:rsidRPr="00CF1D96">
        <w:rPr>
          <w:rFonts w:ascii="Times New Roman" w:hAnsi="Times New Roman" w:cs="Times New Roman"/>
          <w:bCs/>
          <w:iCs/>
          <w:color w:val="FF0000"/>
          <w:sz w:val="24"/>
          <w:szCs w:val="24"/>
        </w:rPr>
        <w:t>Тамбовская область, г. Тамбов, ул. Московская, д. 53а, пом. 55а</w:t>
      </w:r>
      <w:r w:rsidR="00AF2030" w:rsidRPr="00AF2030">
        <w:rPr>
          <w:rStyle w:val="a5"/>
          <w:rFonts w:ascii="Times New Roman" w:eastAsiaTheme="minorHAnsi" w:hAnsi="Times New Roman"/>
          <w:sz w:val="24"/>
          <w:szCs w:val="24"/>
          <w:lang w:eastAsia="ru-RU"/>
        </w:rPr>
        <w:t xml:space="preserve"> </w:t>
      </w:r>
      <w:r w:rsidR="00E926FE" w:rsidRPr="00243578">
        <w:rPr>
          <w:rStyle w:val="a6"/>
          <w:rFonts w:ascii="Times New Roman" w:hAnsi="Times New Roman"/>
          <w:sz w:val="24"/>
          <w:szCs w:val="24"/>
          <w:lang w:eastAsia="ru-RU"/>
        </w:rPr>
        <w:footnoteReference w:id="14"/>
      </w:r>
      <w:r w:rsidR="00E31FF1" w:rsidRPr="00AF2030">
        <w:rPr>
          <w:rFonts w:ascii="Times New Roman" w:eastAsia="Times New Roman" w:hAnsi="Times New Roman" w:cs="Times New Roman"/>
          <w:sz w:val="24"/>
          <w:szCs w:val="24"/>
          <w:lang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5"/>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56EE890F"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3E311C" w:rsidRPr="003E311C">
        <w:rPr>
          <w:rFonts w:ascii="Times New Roman" w:hAnsi="Times New Roman" w:cs="Times New Roman"/>
          <w:bCs/>
          <w:color w:val="FF0000"/>
          <w:sz w:val="24"/>
          <w:szCs w:val="24"/>
        </w:rPr>
        <w:t>договора купли-продажи недвижимого имущества от 17.03.2005г</w:t>
      </w:r>
      <w:r w:rsidR="003E311C" w:rsidRPr="003E311C">
        <w:rPr>
          <w:color w:val="FF0000"/>
          <w:vertAlign w:val="superscript"/>
          <w:lang w:eastAsia="ru-RU"/>
        </w:rPr>
        <w:t xml:space="preserve"> </w:t>
      </w:r>
      <w:r w:rsidR="00E926FE" w:rsidRPr="00243578">
        <w:rPr>
          <w:vertAlign w:val="superscript"/>
          <w:lang w:eastAsia="ru-RU"/>
        </w:rPr>
        <w:footnoteReference w:id="16"/>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E311C" w:rsidRPr="003E311C">
        <w:rPr>
          <w:rFonts w:ascii="Times New Roman" w:hAnsi="Times New Roman" w:cs="Times New Roman"/>
          <w:color w:val="FF0000"/>
          <w:sz w:val="24"/>
          <w:szCs w:val="24"/>
        </w:rPr>
        <w:t>68-68-01/005//2014-809</w:t>
      </w:r>
      <w:r w:rsidR="00315FB6">
        <w:rPr>
          <w:rFonts w:ascii="Times New Roman" w:hAnsi="Times New Roman" w:cs="Times New Roman"/>
          <w:color w:val="FF0000"/>
          <w:sz w:val="24"/>
          <w:szCs w:val="24"/>
        </w:rPr>
        <w:t xml:space="preserve"> </w:t>
      </w:r>
      <w:r w:rsidR="00315FB6" w:rsidRPr="00315FB6">
        <w:rPr>
          <w:rFonts w:ascii="Times New Roman" w:hAnsi="Times New Roman" w:cs="Times New Roman"/>
          <w:color w:val="FF0000"/>
          <w:sz w:val="24"/>
          <w:szCs w:val="24"/>
        </w:rPr>
        <w:t>от «21» июля 2014 года</w:t>
      </w:r>
      <w:r w:rsidR="003E311C" w:rsidRPr="00315FB6">
        <w:rPr>
          <w:color w:val="FF0000"/>
        </w:rPr>
        <w:t xml:space="preserve">  </w:t>
      </w:r>
      <w:r w:rsidR="003244A2" w:rsidRPr="00243578">
        <w:rPr>
          <w:vertAlign w:val="superscript"/>
          <w:lang w:eastAsia="ru-RU"/>
        </w:rPr>
        <w:footnoteReference w:id="17"/>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315FB6" w:rsidRPr="00315FB6">
        <w:rPr>
          <w:rFonts w:ascii="Times New Roman" w:hAnsi="Times New Roman" w:cs="Times New Roman"/>
          <w:bCs/>
          <w:color w:val="FF0000"/>
          <w:sz w:val="24"/>
          <w:szCs w:val="24"/>
        </w:rPr>
        <w:t xml:space="preserve">выпиской о государственной регистрации права от 19.01.2023 г. </w:t>
      </w:r>
      <w:r w:rsidR="00315FB6" w:rsidRPr="00315FB6">
        <w:rPr>
          <w:rFonts w:ascii="Times New Roman" w:hAnsi="Times New Roman" w:cs="Times New Roman"/>
          <w:color w:val="FF0000"/>
          <w:sz w:val="24"/>
          <w:szCs w:val="24"/>
        </w:rPr>
        <w:t xml:space="preserve">№ КУВИ – 001/2023-10994480, выдана Филиалом публично-правовой компании </w:t>
      </w:r>
      <w:r w:rsidR="00315FB6" w:rsidRPr="00315FB6">
        <w:rPr>
          <w:rFonts w:ascii="Times New Roman" w:hAnsi="Times New Roman" w:cs="Times New Roman"/>
          <w:color w:val="FF0000"/>
          <w:sz w:val="24"/>
          <w:szCs w:val="24"/>
        </w:rPr>
        <w:lastRenderedPageBreak/>
        <w:t>«Роскадастр» по Тамбовской области</w:t>
      </w:r>
      <w:r w:rsidR="00315FB6" w:rsidRPr="00315FB6">
        <w:rPr>
          <w:color w:val="FF0000"/>
          <w:vertAlign w:val="superscript"/>
          <w:lang w:eastAsia="ru-RU"/>
        </w:rPr>
        <w:t xml:space="preserve"> </w:t>
      </w:r>
      <w:r w:rsidR="00E926FE" w:rsidRPr="00243578">
        <w:rPr>
          <w:vertAlign w:val="superscript"/>
          <w:lang w:eastAsia="ru-RU"/>
        </w:rPr>
        <w:footnoteReference w:id="18"/>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7B21E814"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A57948">
        <w:rPr>
          <w:rFonts w:ascii="Times New Roman" w:eastAsia="Times New Roman" w:hAnsi="Times New Roman" w:cs="Times New Roman"/>
          <w:sz w:val="24"/>
          <w:szCs w:val="24"/>
          <w:lang w:eastAsia="ru-RU"/>
        </w:rPr>
        <w:t>________________</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1"/>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3"/>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4"/>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5"/>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6"/>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41FE0A69" w:rsidR="00E926FE" w:rsidRPr="00A57948"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color w:val="FF0000"/>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7"/>
      </w:r>
      <w:r w:rsidR="00CF3DEF" w:rsidRPr="00A57948">
        <w:rPr>
          <w:rFonts w:ascii="Times New Roman" w:hAnsi="Times New Roman" w:cs="Times New Roman"/>
          <w:color w:val="FF0000"/>
          <w:sz w:val="24"/>
          <w:szCs w:val="24"/>
        </w:rPr>
        <w:t xml:space="preserve">Срок аренды по Договору устанавливается с даты передачи Объекта по </w:t>
      </w:r>
      <w:r w:rsidR="008E157C" w:rsidRPr="00A57948">
        <w:rPr>
          <w:rFonts w:ascii="Times New Roman" w:hAnsi="Times New Roman" w:cs="Times New Roman"/>
          <w:color w:val="FF0000"/>
          <w:sz w:val="24"/>
          <w:szCs w:val="24"/>
        </w:rPr>
        <w:t>а</w:t>
      </w:r>
      <w:r w:rsidR="00CF3DEF" w:rsidRPr="00A57948">
        <w:rPr>
          <w:rFonts w:ascii="Times New Roman" w:hAnsi="Times New Roman" w:cs="Times New Roman"/>
          <w:color w:val="FF0000"/>
          <w:sz w:val="24"/>
          <w:szCs w:val="24"/>
        </w:rPr>
        <w:t>кту приема-передачи</w:t>
      </w:r>
      <w:r w:rsidR="00BF4DD3" w:rsidRPr="00A57948">
        <w:rPr>
          <w:rFonts w:ascii="Times New Roman" w:hAnsi="Times New Roman" w:cs="Times New Roman"/>
          <w:color w:val="FF0000"/>
          <w:sz w:val="24"/>
          <w:szCs w:val="24"/>
        </w:rPr>
        <w:t xml:space="preserve"> (возврата) Объекта</w:t>
      </w:r>
      <w:r w:rsidR="00CF3DEF" w:rsidRPr="00A57948">
        <w:rPr>
          <w:rFonts w:ascii="Times New Roman" w:hAnsi="Times New Roman" w:cs="Times New Roman"/>
          <w:color w:val="FF0000"/>
          <w:sz w:val="24"/>
          <w:szCs w:val="24"/>
        </w:rPr>
        <w:t xml:space="preserve">, в соответствии с пунктом </w:t>
      </w:r>
      <w:r w:rsidR="00CF3DEF" w:rsidRPr="00A57948">
        <w:rPr>
          <w:rFonts w:ascii="Times New Roman" w:hAnsi="Times New Roman" w:cs="Times New Roman"/>
          <w:color w:val="FF0000"/>
          <w:sz w:val="24"/>
          <w:szCs w:val="24"/>
        </w:rPr>
        <w:fldChar w:fldCharType="begin"/>
      </w:r>
      <w:r w:rsidR="00CF3DEF" w:rsidRPr="00A57948">
        <w:rPr>
          <w:rFonts w:ascii="Times New Roman" w:hAnsi="Times New Roman" w:cs="Times New Roman"/>
          <w:color w:val="FF0000"/>
          <w:sz w:val="24"/>
          <w:szCs w:val="24"/>
        </w:rPr>
        <w:instrText xml:space="preserve"> REF _Ref519005610 \r \h </w:instrText>
      </w:r>
      <w:r w:rsidR="000F7A24" w:rsidRPr="00A57948">
        <w:rPr>
          <w:rFonts w:ascii="Times New Roman" w:hAnsi="Times New Roman" w:cs="Times New Roman"/>
          <w:color w:val="FF0000"/>
          <w:sz w:val="24"/>
          <w:szCs w:val="24"/>
        </w:rPr>
        <w:instrText xml:space="preserve"> \* MERGEFORMAT </w:instrText>
      </w:r>
      <w:r w:rsidR="00CF3DEF" w:rsidRPr="00A57948">
        <w:rPr>
          <w:rFonts w:ascii="Times New Roman" w:hAnsi="Times New Roman" w:cs="Times New Roman"/>
          <w:color w:val="FF0000"/>
          <w:sz w:val="24"/>
          <w:szCs w:val="24"/>
        </w:rPr>
      </w:r>
      <w:r w:rsidR="00CF3DEF" w:rsidRPr="00A57948">
        <w:rPr>
          <w:rFonts w:ascii="Times New Roman" w:hAnsi="Times New Roman" w:cs="Times New Roman"/>
          <w:color w:val="FF0000"/>
          <w:sz w:val="24"/>
          <w:szCs w:val="24"/>
        </w:rPr>
        <w:fldChar w:fldCharType="separate"/>
      </w:r>
      <w:r w:rsidR="004B7F54" w:rsidRPr="00A57948">
        <w:rPr>
          <w:rFonts w:ascii="Times New Roman" w:hAnsi="Times New Roman" w:cs="Times New Roman"/>
          <w:color w:val="FF0000"/>
          <w:sz w:val="24"/>
          <w:szCs w:val="24"/>
        </w:rPr>
        <w:t>3.1</w:t>
      </w:r>
      <w:r w:rsidR="00CF3DEF" w:rsidRPr="00A57948">
        <w:rPr>
          <w:rFonts w:ascii="Times New Roman" w:hAnsi="Times New Roman" w:cs="Times New Roman"/>
          <w:color w:val="FF0000"/>
          <w:sz w:val="24"/>
          <w:szCs w:val="24"/>
        </w:rPr>
        <w:fldChar w:fldCharType="end"/>
      </w:r>
      <w:r w:rsidR="002C5E3D" w:rsidRPr="00A57948">
        <w:rPr>
          <w:rFonts w:ascii="Times New Roman" w:hAnsi="Times New Roman" w:cs="Times New Roman"/>
          <w:color w:val="FF0000"/>
          <w:sz w:val="24"/>
          <w:szCs w:val="24"/>
        </w:rPr>
        <w:t>.</w:t>
      </w:r>
      <w:r w:rsidR="00CF3DEF" w:rsidRPr="00A57948">
        <w:rPr>
          <w:rFonts w:ascii="Times New Roman" w:hAnsi="Times New Roman" w:cs="Times New Roman"/>
          <w:color w:val="FF0000"/>
          <w:sz w:val="24"/>
          <w:szCs w:val="24"/>
        </w:rPr>
        <w:t xml:space="preserve"> </w:t>
      </w:r>
      <w:r w:rsidR="00E926FE" w:rsidRPr="00A57948">
        <w:rPr>
          <w:rFonts w:ascii="Times New Roman" w:hAnsi="Times New Roman" w:cs="Times New Roman"/>
          <w:color w:val="FF0000"/>
          <w:sz w:val="24"/>
          <w:szCs w:val="24"/>
        </w:rPr>
        <w:t>Договор</w:t>
      </w:r>
      <w:r w:rsidR="00CF3DEF" w:rsidRPr="00A57948">
        <w:rPr>
          <w:rFonts w:ascii="Times New Roman" w:hAnsi="Times New Roman" w:cs="Times New Roman"/>
          <w:color w:val="FF0000"/>
          <w:sz w:val="24"/>
          <w:szCs w:val="24"/>
        </w:rPr>
        <w:t>а и составляет</w:t>
      </w:r>
      <w:r w:rsidR="00A57948" w:rsidRPr="00A57948">
        <w:rPr>
          <w:rFonts w:ascii="Times New Roman" w:hAnsi="Times New Roman" w:cs="Times New Roman"/>
          <w:color w:val="FF0000"/>
          <w:sz w:val="24"/>
          <w:szCs w:val="24"/>
        </w:rPr>
        <w:t>: 5 (Пять</w:t>
      </w:r>
      <w:r w:rsidR="00E926FE" w:rsidRPr="00A57948">
        <w:rPr>
          <w:rFonts w:ascii="Times New Roman" w:hAnsi="Times New Roman" w:cs="Times New Roman"/>
          <w:color w:val="FF0000"/>
          <w:sz w:val="24"/>
          <w:szCs w:val="24"/>
        </w:rPr>
        <w:t>)</w:t>
      </w:r>
      <w:r w:rsidR="00E926FE" w:rsidRPr="00A57948">
        <w:rPr>
          <w:rStyle w:val="a6"/>
          <w:rFonts w:ascii="Times New Roman" w:hAnsi="Times New Roman"/>
          <w:color w:val="FF0000"/>
          <w:sz w:val="24"/>
          <w:szCs w:val="24"/>
        </w:rPr>
        <w:footnoteReference w:id="28"/>
      </w:r>
      <w:r w:rsidR="00A57948" w:rsidRPr="00A57948">
        <w:rPr>
          <w:rFonts w:ascii="Times New Roman" w:hAnsi="Times New Roman" w:cs="Times New Roman"/>
          <w:color w:val="FF0000"/>
          <w:sz w:val="24"/>
          <w:szCs w:val="24"/>
        </w:rPr>
        <w:t xml:space="preserve"> (лет</w:t>
      </w:r>
      <w:r w:rsidR="00E926FE" w:rsidRPr="00A57948">
        <w:rPr>
          <w:rFonts w:ascii="Times New Roman" w:hAnsi="Times New Roman" w:cs="Times New Roman"/>
          <w:color w:val="FF0000"/>
          <w:sz w:val="24"/>
          <w:szCs w:val="24"/>
        </w:rPr>
        <w:t>).</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9"/>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0"/>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1"/>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60BA7AE5" w:rsidR="00A35F57" w:rsidRPr="00C6096F" w:rsidRDefault="00C5457B" w:rsidP="000A124D">
      <w:pPr>
        <w:snapToGrid w:val="0"/>
        <w:spacing w:after="0" w:line="240" w:lineRule="auto"/>
        <w:ind w:firstLine="709"/>
        <w:contextualSpacing/>
        <w:jc w:val="both"/>
        <w:rPr>
          <w:rFonts w:ascii="Times New Roman" w:eastAsia="Times New Roman" w:hAnsi="Times New Roman" w:cs="Times New Roman"/>
          <w:color w:val="FF0000"/>
          <w:sz w:val="24"/>
          <w:szCs w:val="24"/>
          <w:lang w:eastAsia="ru-RU"/>
        </w:rPr>
      </w:pPr>
      <w:permStart w:id="68361" w:edGrp="everyone"/>
      <w:r w:rsidRPr="00243578">
        <w:rPr>
          <w:rStyle w:val="a6"/>
          <w:rFonts w:ascii="Times New Roman" w:eastAsia="Times New Roman" w:hAnsi="Times New Roman"/>
          <w:sz w:val="24"/>
          <w:szCs w:val="24"/>
          <w:lang w:eastAsia="ru-RU"/>
        </w:rPr>
        <w:footnoteReference w:id="32"/>
      </w:r>
      <w:r w:rsidR="00A35F57" w:rsidRPr="00C6096F">
        <w:rPr>
          <w:rFonts w:ascii="Times New Roman" w:eastAsia="Times New Roman" w:hAnsi="Times New Roman" w:cs="Times New Roman"/>
          <w:color w:val="FF0000"/>
          <w:sz w:val="24"/>
          <w:szCs w:val="24"/>
          <w:lang w:eastAsia="ru-RU"/>
        </w:rPr>
        <w:t xml:space="preserve">Арендодатель </w:t>
      </w:r>
      <w:r w:rsidR="00CD273E" w:rsidRPr="00C6096F">
        <w:rPr>
          <w:rFonts w:ascii="Times New Roman" w:eastAsia="Times New Roman" w:hAnsi="Times New Roman" w:cs="Times New Roman"/>
          <w:color w:val="FF0000"/>
          <w:sz w:val="24"/>
          <w:szCs w:val="24"/>
          <w:lang w:eastAsia="ru-RU"/>
        </w:rPr>
        <w:t xml:space="preserve">передает, а </w:t>
      </w:r>
      <w:r w:rsidR="00A35F57" w:rsidRPr="00C6096F">
        <w:rPr>
          <w:rFonts w:ascii="Times New Roman" w:eastAsia="Times New Roman" w:hAnsi="Times New Roman" w:cs="Times New Roman"/>
          <w:color w:val="FF0000"/>
          <w:sz w:val="24"/>
          <w:szCs w:val="24"/>
          <w:lang w:eastAsia="ru-RU"/>
        </w:rPr>
        <w:t>Арендатор</w:t>
      </w:r>
      <w:r w:rsidR="00CD273E" w:rsidRPr="00C6096F">
        <w:rPr>
          <w:rFonts w:ascii="Times New Roman" w:eastAsia="Times New Roman" w:hAnsi="Times New Roman" w:cs="Times New Roman"/>
          <w:color w:val="FF0000"/>
          <w:sz w:val="24"/>
          <w:szCs w:val="24"/>
          <w:lang w:eastAsia="ru-RU"/>
        </w:rPr>
        <w:t xml:space="preserve"> принимает</w:t>
      </w:r>
      <w:r w:rsidR="00A35F57" w:rsidRPr="00C6096F">
        <w:rPr>
          <w:rFonts w:ascii="Times New Roman" w:eastAsia="Times New Roman" w:hAnsi="Times New Roman" w:cs="Times New Roman"/>
          <w:color w:val="FF0000"/>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C6096F">
        <w:rPr>
          <w:rFonts w:ascii="Times New Roman" w:hAnsi="Times New Roman" w:cs="Times New Roman"/>
          <w:color w:val="FF0000"/>
          <w:sz w:val="24"/>
          <w:szCs w:val="24"/>
        </w:rPr>
        <w:t xml:space="preserve">подписания </w:t>
      </w:r>
      <w:r w:rsidR="000A124D" w:rsidRPr="00C6096F">
        <w:rPr>
          <w:rFonts w:ascii="Times New Roman" w:hAnsi="Times New Roman" w:cs="Times New Roman"/>
          <w:color w:val="FF0000"/>
          <w:sz w:val="24"/>
          <w:szCs w:val="24"/>
        </w:rPr>
        <w:t xml:space="preserve">Сторонами </w:t>
      </w:r>
      <w:r w:rsidR="00644E75" w:rsidRPr="00C6096F">
        <w:rPr>
          <w:rFonts w:ascii="Times New Roman" w:hAnsi="Times New Roman" w:cs="Times New Roman"/>
          <w:color w:val="FF0000"/>
          <w:sz w:val="24"/>
          <w:szCs w:val="24"/>
        </w:rPr>
        <w:t>Договора</w:t>
      </w:r>
      <w:r w:rsidR="00BF4DD3" w:rsidRPr="00C6096F">
        <w:rPr>
          <w:rFonts w:ascii="Times New Roman" w:hAnsi="Times New Roman" w:cs="Times New Roman"/>
          <w:color w:val="FF0000"/>
          <w:sz w:val="24"/>
          <w:szCs w:val="24"/>
        </w:rPr>
        <w:t>,</w:t>
      </w:r>
      <w:r w:rsidR="00644E75" w:rsidRPr="00C6096F">
        <w:rPr>
          <w:rFonts w:ascii="Times New Roman" w:hAnsi="Times New Roman" w:cs="Times New Roman"/>
          <w:color w:val="FF0000"/>
          <w:sz w:val="24"/>
          <w:szCs w:val="24"/>
        </w:rPr>
        <w:t xml:space="preserve"> </w:t>
      </w:r>
      <w:r w:rsidRPr="00C6096F">
        <w:rPr>
          <w:rStyle w:val="a6"/>
          <w:rFonts w:ascii="Times New Roman" w:hAnsi="Times New Roman"/>
          <w:color w:val="FF0000"/>
          <w:sz w:val="24"/>
          <w:szCs w:val="24"/>
        </w:rPr>
        <w:footnoteReference w:id="33"/>
      </w:r>
      <w:r w:rsidR="000A124D" w:rsidRPr="00C6096F">
        <w:rPr>
          <w:rFonts w:ascii="Times New Roman" w:hAnsi="Times New Roman" w:cs="Times New Roman"/>
          <w:color w:val="FF0000"/>
          <w:sz w:val="24"/>
          <w:szCs w:val="24"/>
        </w:rPr>
        <w:t xml:space="preserve">при условии </w:t>
      </w:r>
      <w:r w:rsidR="005773BD" w:rsidRPr="00C6096F">
        <w:rPr>
          <w:rFonts w:ascii="Times New Roman" w:hAnsi="Times New Roman" w:cs="Times New Roman"/>
          <w:color w:val="FF0000"/>
          <w:sz w:val="24"/>
          <w:szCs w:val="24"/>
        </w:rPr>
        <w:t>и</w:t>
      </w:r>
      <w:r w:rsidR="003244A2" w:rsidRPr="00C6096F">
        <w:rPr>
          <w:rFonts w:ascii="Times New Roman" w:hAnsi="Times New Roman" w:cs="Times New Roman"/>
          <w:color w:val="FF0000"/>
          <w:sz w:val="24"/>
          <w:szCs w:val="24"/>
        </w:rPr>
        <w:t>сполнения Арендатором обязательства, предусмотренного</w:t>
      </w:r>
      <w:r w:rsidR="000A124D" w:rsidRPr="00C6096F">
        <w:rPr>
          <w:rFonts w:ascii="Times New Roman" w:hAnsi="Times New Roman" w:cs="Times New Roman"/>
          <w:color w:val="FF0000"/>
          <w:sz w:val="24"/>
          <w:szCs w:val="24"/>
        </w:rPr>
        <w:t xml:space="preserve"> п</w:t>
      </w:r>
      <w:r w:rsidR="00D54CFD" w:rsidRPr="00C6096F">
        <w:rPr>
          <w:rFonts w:ascii="Times New Roman" w:hAnsi="Times New Roman" w:cs="Times New Roman"/>
          <w:color w:val="FF0000"/>
          <w:sz w:val="24"/>
          <w:szCs w:val="24"/>
        </w:rPr>
        <w:t>унктом</w:t>
      </w:r>
      <w:r w:rsidR="00CE61FF" w:rsidRPr="00C6096F">
        <w:rPr>
          <w:rFonts w:ascii="Times New Roman" w:hAnsi="Times New Roman" w:cs="Times New Roman"/>
          <w:color w:val="FF0000"/>
          <w:sz w:val="24"/>
          <w:szCs w:val="24"/>
        </w:rPr>
        <w:t xml:space="preserve"> </w:t>
      </w:r>
      <w:r w:rsidR="00911C5C" w:rsidRPr="00C6096F">
        <w:rPr>
          <w:rFonts w:ascii="Times New Roman" w:hAnsi="Times New Roman" w:cs="Times New Roman"/>
          <w:color w:val="FF0000"/>
          <w:sz w:val="24"/>
          <w:szCs w:val="24"/>
        </w:rPr>
        <w:fldChar w:fldCharType="begin"/>
      </w:r>
      <w:r w:rsidR="00911C5C" w:rsidRPr="00C6096F">
        <w:rPr>
          <w:rFonts w:ascii="Times New Roman" w:hAnsi="Times New Roman" w:cs="Times New Roman"/>
          <w:color w:val="FF0000"/>
          <w:sz w:val="24"/>
          <w:szCs w:val="24"/>
        </w:rPr>
        <w:instrText xml:space="preserve"> REF _Ref525222843 \r \h </w:instrText>
      </w:r>
      <w:r w:rsidR="00911C5C" w:rsidRPr="00C6096F">
        <w:rPr>
          <w:rFonts w:ascii="Times New Roman" w:hAnsi="Times New Roman" w:cs="Times New Roman"/>
          <w:color w:val="FF0000"/>
          <w:sz w:val="24"/>
          <w:szCs w:val="24"/>
        </w:rPr>
      </w:r>
      <w:r w:rsidR="00911C5C" w:rsidRPr="00C6096F">
        <w:rPr>
          <w:rFonts w:ascii="Times New Roman" w:hAnsi="Times New Roman" w:cs="Times New Roman"/>
          <w:color w:val="FF0000"/>
          <w:sz w:val="24"/>
          <w:szCs w:val="24"/>
        </w:rPr>
        <w:fldChar w:fldCharType="separate"/>
      </w:r>
      <w:r w:rsidR="00911C5C" w:rsidRPr="00C6096F">
        <w:rPr>
          <w:rFonts w:ascii="Times New Roman" w:hAnsi="Times New Roman" w:cs="Times New Roman"/>
          <w:color w:val="FF0000"/>
          <w:sz w:val="24"/>
          <w:szCs w:val="24"/>
        </w:rPr>
        <w:t>4.10.1</w:t>
      </w:r>
      <w:r w:rsidR="00911C5C" w:rsidRPr="00C6096F">
        <w:rPr>
          <w:rFonts w:ascii="Times New Roman" w:hAnsi="Times New Roman" w:cs="Times New Roman"/>
          <w:color w:val="FF0000"/>
          <w:sz w:val="24"/>
          <w:szCs w:val="24"/>
        </w:rPr>
        <w:fldChar w:fldCharType="end"/>
      </w:r>
      <w:r w:rsidR="000A124D" w:rsidRPr="00C6096F">
        <w:rPr>
          <w:rFonts w:ascii="Times New Roman" w:hAnsi="Times New Roman" w:cs="Times New Roman"/>
          <w:color w:val="FF0000"/>
          <w:sz w:val="24"/>
          <w:szCs w:val="24"/>
        </w:rPr>
        <w:t xml:space="preserve"> Договора</w:t>
      </w:r>
      <w:r w:rsidR="00BF4DD3" w:rsidRPr="00C6096F">
        <w:rPr>
          <w:rFonts w:ascii="Times New Roman" w:hAnsi="Times New Roman" w:cs="Times New Roman"/>
          <w:color w:val="FF0000"/>
          <w:sz w:val="24"/>
          <w:szCs w:val="24"/>
        </w:rPr>
        <w:t>,</w:t>
      </w:r>
      <w:r w:rsidR="00710378" w:rsidRPr="00C6096F">
        <w:rPr>
          <w:rFonts w:ascii="Times New Roman" w:eastAsia="Times New Roman" w:hAnsi="Times New Roman" w:cs="Times New Roman"/>
          <w:color w:val="FF0000"/>
          <w:sz w:val="24"/>
          <w:szCs w:val="24"/>
          <w:lang w:eastAsia="ru-RU"/>
        </w:rPr>
        <w:t xml:space="preserve"> в соответствии с </w:t>
      </w:r>
      <w:r w:rsidR="0003393E" w:rsidRPr="00C6096F">
        <w:rPr>
          <w:rFonts w:ascii="Times New Roman" w:eastAsia="Times New Roman" w:hAnsi="Times New Roman" w:cs="Times New Roman"/>
          <w:color w:val="FF0000"/>
          <w:sz w:val="24"/>
          <w:szCs w:val="24"/>
          <w:lang w:eastAsia="ru-RU"/>
        </w:rPr>
        <w:t>а</w:t>
      </w:r>
      <w:r w:rsidR="00710378" w:rsidRPr="00C6096F">
        <w:rPr>
          <w:rFonts w:ascii="Times New Roman" w:eastAsia="Times New Roman" w:hAnsi="Times New Roman" w:cs="Times New Roman"/>
          <w:color w:val="FF0000"/>
          <w:sz w:val="24"/>
          <w:szCs w:val="24"/>
          <w:lang w:eastAsia="ru-RU"/>
        </w:rPr>
        <w:t xml:space="preserve">ктом </w:t>
      </w:r>
      <w:r w:rsidR="00BF4DD3" w:rsidRPr="00C6096F">
        <w:rPr>
          <w:rFonts w:ascii="Times New Roman" w:eastAsia="Times New Roman" w:hAnsi="Times New Roman" w:cs="Times New Roman"/>
          <w:color w:val="FF0000"/>
          <w:sz w:val="24"/>
          <w:szCs w:val="24"/>
          <w:lang w:eastAsia="ru-RU"/>
        </w:rPr>
        <w:t xml:space="preserve">о </w:t>
      </w:r>
      <w:r w:rsidR="00710378" w:rsidRPr="00C6096F">
        <w:rPr>
          <w:rFonts w:ascii="Times New Roman" w:eastAsia="Times New Roman" w:hAnsi="Times New Roman" w:cs="Times New Roman"/>
          <w:color w:val="FF0000"/>
          <w:sz w:val="24"/>
          <w:szCs w:val="24"/>
          <w:lang w:eastAsia="ru-RU"/>
        </w:rPr>
        <w:t>разграничени</w:t>
      </w:r>
      <w:r w:rsidR="00BF4DD3" w:rsidRPr="00C6096F">
        <w:rPr>
          <w:rFonts w:ascii="Times New Roman" w:eastAsia="Times New Roman" w:hAnsi="Times New Roman" w:cs="Times New Roman"/>
          <w:color w:val="FF0000"/>
          <w:sz w:val="24"/>
          <w:szCs w:val="24"/>
          <w:lang w:eastAsia="ru-RU"/>
        </w:rPr>
        <w:t>и</w:t>
      </w:r>
      <w:r w:rsidR="00710378" w:rsidRPr="00C6096F">
        <w:rPr>
          <w:rFonts w:ascii="Times New Roman" w:eastAsia="Times New Roman" w:hAnsi="Times New Roman" w:cs="Times New Roman"/>
          <w:color w:val="FF0000"/>
          <w:sz w:val="24"/>
          <w:szCs w:val="24"/>
          <w:lang w:eastAsia="ru-RU"/>
        </w:rPr>
        <w:t xml:space="preserve"> эксплуатационной ответственности, </w:t>
      </w:r>
      <w:r w:rsidR="00616461" w:rsidRPr="00C6096F">
        <w:rPr>
          <w:rFonts w:ascii="Times New Roman" w:eastAsia="Times New Roman" w:hAnsi="Times New Roman" w:cs="Times New Roman"/>
          <w:color w:val="FF0000"/>
          <w:sz w:val="24"/>
          <w:szCs w:val="24"/>
          <w:lang w:eastAsia="ru-RU"/>
        </w:rPr>
        <w:t>являющимся</w:t>
      </w:r>
      <w:r w:rsidR="00710378" w:rsidRPr="00C6096F">
        <w:rPr>
          <w:rFonts w:ascii="Times New Roman" w:eastAsia="Times New Roman" w:hAnsi="Times New Roman" w:cs="Times New Roman"/>
          <w:color w:val="FF0000"/>
          <w:sz w:val="24"/>
          <w:szCs w:val="24"/>
          <w:lang w:eastAsia="ru-RU"/>
        </w:rPr>
        <w:t xml:space="preserve"> </w:t>
      </w:r>
      <w:r w:rsidR="00126FFE" w:rsidRPr="00C6096F">
        <w:rPr>
          <w:rFonts w:ascii="Times New Roman" w:hAnsi="Times New Roman" w:cs="Times New Roman"/>
          <w:color w:val="FF0000"/>
          <w:sz w:val="24"/>
          <w:szCs w:val="24"/>
        </w:rPr>
        <w:t>Приложение</w:t>
      </w:r>
      <w:r w:rsidR="00616461" w:rsidRPr="00C6096F">
        <w:rPr>
          <w:rFonts w:ascii="Times New Roman" w:hAnsi="Times New Roman" w:cs="Times New Roman"/>
          <w:color w:val="FF0000"/>
          <w:sz w:val="24"/>
          <w:szCs w:val="24"/>
        </w:rPr>
        <w:t>м</w:t>
      </w:r>
      <w:r w:rsidR="00126FFE" w:rsidRPr="00C6096F">
        <w:rPr>
          <w:rFonts w:ascii="Times New Roman" w:hAnsi="Times New Roman" w:cs="Times New Roman"/>
          <w:color w:val="FF0000"/>
          <w:sz w:val="24"/>
          <w:szCs w:val="24"/>
        </w:rPr>
        <w:t xml:space="preserve"> № 2 к Договору</w:t>
      </w:r>
      <w:r w:rsidR="00A57948" w:rsidRPr="00C6096F">
        <w:rPr>
          <w:rFonts w:ascii="Times New Roman" w:hAnsi="Times New Roman" w:cs="Times New Roman"/>
          <w:color w:val="FF0000"/>
          <w:sz w:val="24"/>
          <w:szCs w:val="24"/>
        </w:rPr>
        <w:t xml:space="preserve"> (но не ранее 01.07.2023г.)</w:t>
      </w:r>
      <w:r w:rsidR="00A35F57" w:rsidRPr="00C6096F">
        <w:rPr>
          <w:rFonts w:ascii="Times New Roman" w:eastAsia="Times New Roman" w:hAnsi="Times New Roman" w:cs="Times New Roman"/>
          <w:color w:val="FF0000"/>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4"/>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5"/>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8"/>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9"/>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0"/>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1"/>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2"/>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3"/>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4"/>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177A9E96"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lastRenderedPageBreak/>
        <w:footnoteReference w:id="45"/>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w:t>
      </w:r>
      <w:r w:rsidR="00C6096F">
        <w:rPr>
          <w:rFonts w:ascii="Times New Roman" w:hAnsi="Times New Roman"/>
          <w:sz w:val="24"/>
        </w:rPr>
        <w:t>ие</w:t>
      </w:r>
      <w:r w:rsidRPr="006C5119">
        <w:rPr>
          <w:rStyle w:val="a6"/>
          <w:rFonts w:ascii="Times New Roman" w:hAnsi="Times New Roman"/>
          <w:sz w:val="24"/>
        </w:rPr>
        <w:footnoteReference w:id="46"/>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7"/>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8"/>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4FB4D195"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49"/>
      </w:r>
      <w:r w:rsidRPr="00243578">
        <w:rPr>
          <w:rStyle w:val="a6"/>
          <w:rFonts w:ascii="Times New Roman" w:hAnsi="Times New Roman"/>
          <w:sz w:val="24"/>
          <w:szCs w:val="24"/>
        </w:rPr>
        <w:footnoteReference w:id="50"/>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w:t>
      </w:r>
      <w:r w:rsidR="00C6096F">
        <w:rPr>
          <w:rFonts w:ascii="Times New Roman" w:hAnsi="Times New Roman" w:cs="Times New Roman"/>
          <w:sz w:val="24"/>
          <w:szCs w:val="24"/>
        </w:rPr>
        <w:t>ие</w:t>
      </w:r>
      <w:r w:rsidR="00D14754" w:rsidRPr="00243578">
        <w:rPr>
          <w:rStyle w:val="a6"/>
          <w:rFonts w:ascii="Times New Roman" w:hAnsi="Times New Roman"/>
          <w:sz w:val="24"/>
          <w:szCs w:val="24"/>
        </w:rPr>
        <w:footnoteReference w:id="51"/>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2"/>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53"/>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4"/>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58"/>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w:t>
      </w:r>
      <w:r w:rsidR="00E926FE" w:rsidRPr="00243578">
        <w:rPr>
          <w:rFonts w:ascii="Times New Roman" w:hAnsi="Times New Roman" w:cs="Times New Roman"/>
          <w:sz w:val="24"/>
          <w:szCs w:val="24"/>
        </w:rPr>
        <w:lastRenderedPageBreak/>
        <w:t xml:space="preserve">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5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1"/>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3176287F"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w:t>
      </w:r>
      <w:r w:rsidR="00C6096F">
        <w:rPr>
          <w:rFonts w:ascii="Times New Roman" w:hAnsi="Times New Roman" w:cs="Times New Roman"/>
          <w:sz w:val="24"/>
          <w:szCs w:val="24"/>
        </w:rPr>
        <w:t>бжение, энергоснабжение</w:t>
      </w:r>
      <w:r w:rsidR="00D14754" w:rsidRPr="00243578">
        <w:rPr>
          <w:rStyle w:val="a6"/>
          <w:rFonts w:ascii="Times New Roman" w:hAnsi="Times New Roman"/>
          <w:sz w:val="24"/>
          <w:szCs w:val="24"/>
        </w:rPr>
        <w:footnoteReference w:id="63"/>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0C1B6537"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003F2F93">
        <w:rPr>
          <w:rFonts w:ascii="Times New Roman" w:hAnsi="Times New Roman" w:cs="Times New Roman"/>
          <w:sz w:val="24"/>
          <w:szCs w:val="24"/>
        </w:rPr>
        <w:t>Теплоснабжение, энергоснабжен</w:t>
      </w:r>
      <w:r w:rsidR="00C6096F">
        <w:rPr>
          <w:rFonts w:ascii="Times New Roman" w:hAnsi="Times New Roman" w:cs="Times New Roman"/>
          <w:sz w:val="24"/>
          <w:szCs w:val="24"/>
        </w:rPr>
        <w:t>ие</w:t>
      </w:r>
      <w:r w:rsidR="003F2F93">
        <w:rPr>
          <w:rFonts w:ascii="Times New Roman" w:hAnsi="Times New Roman" w:cs="Times New Roman"/>
          <w:sz w:val="24"/>
          <w:szCs w:val="24"/>
        </w:rPr>
        <w:t xml:space="preserve">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6"/>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7"/>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68"/>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69"/>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в размере ________ </w:t>
      </w:r>
      <w:r w:rsidRPr="00243578">
        <w:rPr>
          <w:rFonts w:ascii="Times New Roman" w:eastAsia="Times New Roman" w:hAnsi="Times New Roman" w:cs="Times New Roman"/>
          <w:sz w:val="24"/>
          <w:szCs w:val="24"/>
          <w:lang w:eastAsia="ru-RU"/>
        </w:rPr>
        <w:lastRenderedPageBreak/>
        <w:t>(____________)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2"/>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3"/>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4"/>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5"/>
      </w:r>
      <w:r w:rsidR="00A0449F" w:rsidRPr="00243578">
        <w:rPr>
          <w:rStyle w:val="a6"/>
          <w:rFonts w:ascii="Times New Roman" w:hAnsi="Times New Roman"/>
          <w:sz w:val="24"/>
          <w:szCs w:val="24"/>
        </w:rPr>
        <w:footnoteReference w:id="76"/>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7"/>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78"/>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0"/>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1"/>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2"/>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3"/>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4"/>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w:t>
      </w:r>
      <w:r w:rsidR="00CB7FEA" w:rsidRPr="00243578">
        <w:rPr>
          <w:rFonts w:ascii="Times New Roman" w:hAnsi="Times New Roman" w:cs="Times New Roman"/>
          <w:sz w:val="24"/>
          <w:szCs w:val="24"/>
        </w:rPr>
        <w:lastRenderedPageBreak/>
        <w:t xml:space="preserve">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6"/>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lastRenderedPageBreak/>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7"/>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88"/>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 xml:space="preserve">беспечивать </w:t>
      </w:r>
      <w:r w:rsidR="00E926FE" w:rsidRPr="00243578">
        <w:rPr>
          <w:rFonts w:ascii="Times New Roman" w:hAnsi="Times New Roman" w:cs="Times New Roman"/>
          <w:sz w:val="24"/>
          <w:szCs w:val="24"/>
        </w:rPr>
        <w:lastRenderedPageBreak/>
        <w:t>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89"/>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0"/>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1"/>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2"/>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5"/>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w:t>
      </w:r>
      <w:r w:rsidR="00302FBA" w:rsidRPr="00243578">
        <w:rPr>
          <w:rFonts w:ascii="Times New Roman" w:hAnsi="Times New Roman" w:cs="Times New Roman"/>
          <w:sz w:val="24"/>
          <w:szCs w:val="24"/>
        </w:rPr>
        <w:lastRenderedPageBreak/>
        <w:t>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6"/>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7"/>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98"/>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99"/>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1"/>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2"/>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3"/>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6"/>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7"/>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w:t>
      </w:r>
      <w:r w:rsidR="005265B0" w:rsidRPr="00243578">
        <w:rPr>
          <w:rFonts w:ascii="Times New Roman" w:hAnsi="Times New Roman" w:cs="Times New Roman"/>
          <w:bCs/>
          <w:sz w:val="24"/>
          <w:szCs w:val="24"/>
        </w:rPr>
        <w:lastRenderedPageBreak/>
        <w:t xml:space="preserve">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08"/>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09"/>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 xml:space="preserve">б </w:t>
      </w:r>
      <w:r w:rsidR="0057500D">
        <w:rPr>
          <w:rFonts w:ascii="Times New Roman" w:hAnsi="Times New Roman" w:cs="Times New Roman"/>
          <w:sz w:val="24"/>
          <w:szCs w:val="24"/>
        </w:rPr>
        <w:lastRenderedPageBreak/>
        <w:t>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1"/>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2"/>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3"/>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4"/>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rPr>
        <w:t>н</w:t>
      </w:r>
      <w:r w:rsidR="00E926FE" w:rsidRPr="00B070E8">
        <w:rPr>
          <w:rStyle w:val="blk3"/>
          <w:rFonts w:ascii="Times New Roman" w:hAnsi="Times New Roman"/>
          <w:color w:val="000000"/>
          <w:sz w:val="24"/>
        </w:rPr>
        <w:t xml:space="preserve">е позднее чем за </w:t>
      </w:r>
      <w:r w:rsidR="00D84583" w:rsidRPr="00B070E8">
        <w:rPr>
          <w:rStyle w:val="blk3"/>
          <w:rFonts w:ascii="Times New Roman" w:hAnsi="Times New Roman"/>
          <w:color w:val="000000"/>
          <w:sz w:val="24"/>
        </w:rPr>
        <w:t>30</w:t>
      </w:r>
      <w:r w:rsidR="00E926FE" w:rsidRPr="00B070E8">
        <w:rPr>
          <w:rStyle w:val="blk3"/>
          <w:rFonts w:ascii="Times New Roman" w:hAnsi="Times New Roman"/>
          <w:color w:val="000000"/>
          <w:sz w:val="24"/>
        </w:rPr>
        <w:t xml:space="preserve"> (</w:t>
      </w:r>
      <w:r w:rsidR="00D84583" w:rsidRPr="00B070E8">
        <w:rPr>
          <w:rStyle w:val="blk3"/>
          <w:rFonts w:ascii="Times New Roman" w:hAnsi="Times New Roman"/>
          <w:color w:val="000000"/>
          <w:sz w:val="24"/>
        </w:rPr>
        <w:t>тридцать</w:t>
      </w:r>
      <w:r w:rsidR="00E926FE" w:rsidRPr="00B070E8">
        <w:rPr>
          <w:rStyle w:val="blk3"/>
          <w:rFonts w:ascii="Times New Roman" w:hAnsi="Times New Roman"/>
          <w:color w:val="000000"/>
          <w:sz w:val="24"/>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rPr>
        <w:t>другой Стороне</w:t>
      </w:r>
      <w:r w:rsidR="009916EB" w:rsidRPr="003F2F93">
        <w:rPr>
          <w:rStyle w:val="blk3"/>
          <w:rFonts w:ascii="Times New Roman" w:hAnsi="Times New Roman"/>
          <w:color w:val="000000"/>
          <w:sz w:val="24"/>
        </w:rPr>
        <w:t xml:space="preserve"> </w:t>
      </w:r>
      <w:r w:rsidR="00E926FE" w:rsidRPr="003F2F93">
        <w:rPr>
          <w:rStyle w:val="blk3"/>
          <w:rFonts w:ascii="Times New Roman" w:hAnsi="Times New Roman"/>
          <w:color w:val="000000"/>
          <w:sz w:val="24"/>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lastRenderedPageBreak/>
        <w:footnoteReference w:id="116"/>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7"/>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8"/>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0"/>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1"/>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2"/>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3"/>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6"/>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7"/>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28"/>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29"/>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2"/>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3"/>
      </w:r>
      <w:r w:rsidRPr="00381086">
        <w:rPr>
          <w:rFonts w:ascii="Times New Roman" w:hAnsi="Times New Roman"/>
          <w:sz w:val="24"/>
          <w:szCs w:val="24"/>
        </w:rPr>
        <w:t xml:space="preserve">а также обязуется в полном объёме возместить </w:t>
      </w:r>
      <w:r w:rsidRPr="00381086">
        <w:rPr>
          <w:rFonts w:ascii="Times New Roman" w:hAnsi="Times New Roman"/>
          <w:sz w:val="24"/>
          <w:szCs w:val="24"/>
        </w:rPr>
        <w:lastRenderedPageBreak/>
        <w:t xml:space="preserve">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4"/>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5"/>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7"/>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8"/>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39"/>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0"/>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1"/>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2"/>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3"/>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4"/>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5"/>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6"/>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7"/>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48"/>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B034C9" w:rsidRDefault="00B034C9"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B034C9" w:rsidRDefault="00B034C9"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B034C9" w:rsidRDefault="00B034C9"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B034C9" w:rsidRDefault="00B034C9"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B034C9" w:rsidRDefault="00B034C9"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B034C9" w:rsidRDefault="00B034C9"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B034C9" w:rsidRDefault="00B034C9"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B034C9" w:rsidRDefault="00B034C9"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B034C9" w:rsidRDefault="00B034C9"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B034C9" w:rsidRDefault="00B034C9"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B034C9" w:rsidRDefault="00B034C9"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B034C9" w:rsidRDefault="00B034C9"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B034C9" w:rsidRDefault="00B034C9"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B034C9" w:rsidRDefault="00B034C9"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B034C9" w:rsidRDefault="00B034C9"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B034C9" w:rsidRDefault="00B034C9"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B034C9" w:rsidRDefault="00B034C9"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B034C9" w:rsidRDefault="00B034C9"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B034C9" w:rsidRDefault="00B034C9"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B034C9" w:rsidRDefault="00B034C9"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B034C9" w:rsidRDefault="00B034C9"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B034C9" w:rsidRDefault="00B034C9"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B034C9" w:rsidRDefault="00B034C9"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B034C9" w:rsidRDefault="00B034C9"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B034C9" w:rsidRDefault="00B034C9"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B034C9" w:rsidRDefault="00B034C9"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B034C9" w:rsidRDefault="00B034C9"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B034C9" w:rsidRDefault="00B034C9"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B034C9" w:rsidRDefault="00B034C9"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B034C9" w:rsidRDefault="00B034C9"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B034C9" w:rsidRDefault="00B034C9"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B034C9" w:rsidRDefault="00B034C9"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B034C9" w:rsidRDefault="00B034C9"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B034C9" w:rsidRDefault="00B034C9"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B034C9" w:rsidRDefault="00B034C9"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B034C9" w:rsidRDefault="00B034C9"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B034C9" w:rsidRDefault="00B034C9"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B034C9" w:rsidRDefault="00B034C9"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B034C9" w:rsidRDefault="00B034C9"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B034C9" w:rsidRDefault="00B034C9"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B034C9" w:rsidRDefault="00B034C9"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B034C9" w:rsidRDefault="00B034C9"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B034C9" w:rsidRDefault="00B034C9"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B034C9" w:rsidRDefault="00B034C9"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B034C9" w:rsidRDefault="00B034C9"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B034C9" w:rsidRDefault="00B034C9"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B034C9" w:rsidRDefault="00B034C9"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B034C9" w:rsidRDefault="00B034C9"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B034C9" w:rsidRDefault="00B034C9"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B034C9" w:rsidRDefault="00B034C9"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B034C9" w:rsidRPr="000805DB" w:rsidRDefault="00B034C9"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B034C9" w:rsidRPr="000805DB" w:rsidRDefault="00B034C9"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B034C9" w:rsidRDefault="00B034C9"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B034C9" w:rsidRDefault="00B034C9"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B034C9" w:rsidRDefault="00B034C9"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B034C9" w:rsidRDefault="00B034C9"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B034C9" w:rsidRDefault="00B034C9"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B034C9" w:rsidRDefault="00B034C9"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B034C9" w:rsidRDefault="00B034C9"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B034C9" w:rsidRDefault="00B034C9"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B034C9" w:rsidRDefault="00B034C9"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B034C9" w:rsidRDefault="00B034C9"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B034C9" w:rsidRDefault="00B034C9"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B034C9" w:rsidRDefault="00B034C9"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B034C9" w:rsidRDefault="00B034C9"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B034C9" w:rsidRDefault="00B034C9"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B034C9" w:rsidRDefault="00B034C9"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B034C9" w:rsidRDefault="00B034C9"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B034C9" w:rsidRDefault="00B034C9"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B034C9" w:rsidRDefault="00B034C9"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B034C9" w:rsidRDefault="00B034C9"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B034C9" w:rsidRDefault="00B034C9"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B034C9" w:rsidRDefault="00B034C9"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B034C9" w:rsidRDefault="00B034C9"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B034C9" w:rsidRDefault="00B034C9"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B034C9" w:rsidRDefault="00B034C9"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B034C9" w:rsidRPr="000805DB" w:rsidRDefault="00B034C9"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B034C9" w:rsidRPr="000805DB" w:rsidRDefault="00B034C9"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49"/>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B034C9" w:rsidRPr="000805DB" w:rsidRDefault="00B034C9"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B034C9" w:rsidRPr="000805DB" w:rsidRDefault="00B034C9"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0"/>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B034C9" w:rsidRPr="001332F7" w:rsidRDefault="00B034C9"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B034C9" w:rsidRPr="001332F7" w:rsidRDefault="00B034C9"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B034C9" w:rsidRPr="00AE7EE2" w:rsidRDefault="00B034C9"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B034C9" w:rsidRPr="00AE7EE2" w:rsidRDefault="00B034C9"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B034C9" w:rsidRPr="001332F7" w:rsidRDefault="00B034C9"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B034C9" w:rsidRPr="001332F7" w:rsidRDefault="00B034C9"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B034C9" w:rsidRPr="001332F7" w:rsidRDefault="00B034C9"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B034C9" w:rsidRPr="00AE7EE2" w:rsidRDefault="00B034C9"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B034C9" w:rsidRPr="001332F7" w:rsidRDefault="00B034C9"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B034C9" w:rsidRPr="00AE7EE2" w:rsidRDefault="00B034C9"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1"/>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B034C9" w:rsidRPr="00D8501A" w:rsidRDefault="00B034C9"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B034C9" w:rsidRPr="00D8501A" w:rsidRDefault="00B034C9"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B034C9" w:rsidRPr="00AE7EE2" w:rsidRDefault="00B034C9"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B034C9" w:rsidRPr="00AE7EE2" w:rsidRDefault="00B034C9"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B034C9" w:rsidRPr="00D8501A" w:rsidRDefault="00B034C9"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B034C9" w:rsidRPr="00D8501A" w:rsidRDefault="00B034C9"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B034C9" w:rsidRDefault="00B034C9"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B034C9" w:rsidRDefault="00B034C9"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B034C9" w:rsidRPr="000805DB" w:rsidRDefault="00B034C9"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B034C9" w:rsidRPr="000805DB" w:rsidRDefault="00B034C9"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2"/>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3"/>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4"/>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6"/>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5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2"/>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3"/>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7"/>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69"/>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1"/>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6"/>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8"/>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0"/>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1"/>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7"/>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8"/>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89"/>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0"/>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1"/>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2"/>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3"/>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4"/>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5"/>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6"/>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7"/>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198"/>
      </w:r>
      <w:r w:rsidR="00B23FCB" w:rsidRPr="00243578">
        <w:rPr>
          <w:rStyle w:val="a6"/>
          <w:rFonts w:ascii="Times New Roman" w:hAnsi="Times New Roman"/>
          <w:sz w:val="24"/>
          <w:szCs w:val="24"/>
        </w:rPr>
        <w:footnoteReference w:id="19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0"/>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1"/>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2"/>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3"/>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4"/>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6"/>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7"/>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8"/>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09"/>
            </w:r>
          </w:p>
        </w:tc>
      </w:tr>
      <w:tr w:rsidR="00E31867" w:rsidRPr="00243578" w14:paraId="694AD4A0" w14:textId="77777777" w:rsidTr="0027768B">
        <w:trPr>
          <w:jc w:val="center"/>
        </w:trPr>
        <w:tc>
          <w:tcPr>
            <w:tcW w:w="817" w:type="dxa"/>
            <w:vAlign w:val="center"/>
          </w:tcPr>
          <w:p w14:paraId="0B48805A" w14:textId="03A89154" w:rsidR="00E31867" w:rsidRPr="00243578" w:rsidRDefault="00E31867" w:rsidP="00F1484F">
            <w:pPr>
              <w:jc w:val="center"/>
              <w:rPr>
                <w:sz w:val="24"/>
                <w:szCs w:val="24"/>
              </w:rPr>
            </w:pPr>
          </w:p>
        </w:tc>
        <w:tc>
          <w:tcPr>
            <w:tcW w:w="4518" w:type="dxa"/>
            <w:vAlign w:val="center"/>
          </w:tcPr>
          <w:p w14:paraId="7770A47B" w14:textId="58B93CF6"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0"/>
      </w:r>
      <w:r w:rsidR="00DF5CEA" w:rsidRPr="00DF5CEA">
        <w:rPr>
          <w:rStyle w:val="a6"/>
          <w:rFonts w:ascii="Times New Roman" w:hAnsi="Times New Roman"/>
          <w:b/>
          <w:sz w:val="24"/>
          <w:szCs w:val="24"/>
        </w:rPr>
        <w:t xml:space="preserve"> </w:t>
      </w:r>
    </w:p>
    <w:permEnd w:id="1824934859"/>
    <w:p w14:paraId="3CF93653" w14:textId="60B204B4"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008605E9">
        <w:rPr>
          <w:rFonts w:ascii="Times New Roman" w:eastAsia="Times New Roman" w:hAnsi="Times New Roman" w:cs="Times New Roman"/>
          <w:bCs/>
          <w:sz w:val="24"/>
          <w:szCs w:val="24"/>
        </w:rPr>
        <w:t>долгосрочной</w:t>
      </w:r>
      <w:bookmarkStart w:id="64" w:name="_GoBack"/>
      <w:bookmarkEnd w:id="64"/>
      <w:r w:rsidRPr="00243578">
        <w:rPr>
          <w:rStyle w:val="a6"/>
          <w:rFonts w:ascii="Times New Roman" w:hAnsi="Times New Roman"/>
          <w:b/>
          <w:sz w:val="24"/>
          <w:szCs w:val="24"/>
        </w:rPr>
        <w:footnoteReference w:id="211"/>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4"/>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5"/>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6"/>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7"/>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19"/>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1"/>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3"/>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4"/>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27B1" w14:textId="77777777" w:rsidR="00471601" w:rsidRDefault="00471601" w:rsidP="00335586">
      <w:pPr>
        <w:spacing w:after="0" w:line="240" w:lineRule="auto"/>
      </w:pPr>
      <w:r>
        <w:separator/>
      </w:r>
    </w:p>
  </w:endnote>
  <w:endnote w:type="continuationSeparator" w:id="0">
    <w:p w14:paraId="5F704F27" w14:textId="77777777" w:rsidR="00471601" w:rsidRDefault="00471601" w:rsidP="00335586">
      <w:pPr>
        <w:spacing w:after="0" w:line="240" w:lineRule="auto"/>
      </w:pPr>
      <w:r>
        <w:continuationSeparator/>
      </w:r>
    </w:p>
  </w:endnote>
  <w:endnote w:type="continuationNotice" w:id="1">
    <w:p w14:paraId="04B30DA6" w14:textId="77777777" w:rsidR="00471601" w:rsidRDefault="00471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B034C9" w:rsidRDefault="00B034C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5C94117D" w:rsidR="00B034C9" w:rsidRPr="00772C8E" w:rsidRDefault="00B034C9">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8605E9">
                      <w:rPr>
                        <w:rFonts w:ascii="Times New Roman" w:hAnsi="Times New Roman"/>
                        <w:noProof/>
                      </w:rPr>
                      <w:t>63</w:t>
                    </w:r>
                    <w:r w:rsidRPr="00772C8E">
                      <w:rPr>
                        <w:rFonts w:ascii="Times New Roman" w:hAnsi="Times New Roman"/>
                      </w:rPr>
                      <w:fldChar w:fldCharType="end"/>
                    </w:r>
                  </w:sdtContent>
                </w:sdt>
              </w:sdtContent>
            </w:sdt>
          </w:sdtContent>
        </w:sdt>
      </w:sdtContent>
    </w:sdt>
  </w:p>
  <w:p w14:paraId="7DA5E6B9" w14:textId="4F5FB0DA" w:rsidR="00B034C9" w:rsidRPr="00772C8E" w:rsidRDefault="00B034C9">
    <w:pPr>
      <w:pStyle w:val="af4"/>
      <w:jc w:val="right"/>
      <w:rPr>
        <w:rFonts w:ascii="Times New Roman" w:hAnsi="Times New Roman"/>
      </w:rPr>
    </w:pPr>
  </w:p>
  <w:p w14:paraId="60913AF8" w14:textId="77777777" w:rsidR="00B034C9" w:rsidRPr="00772C8E" w:rsidRDefault="00B034C9"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B034C9" w:rsidRDefault="00B034C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B034C9" w:rsidRPr="005E50C3" w:rsidRDefault="00B034C9"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30CB240D" w:rsidR="00B034C9" w:rsidRPr="00993A3A" w:rsidRDefault="00B034C9"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8605E9">
          <w:rPr>
            <w:rFonts w:ascii="Times New Roman" w:hAnsi="Times New Roman" w:cs="Times New Roman"/>
            <w:noProof/>
            <w:sz w:val="24"/>
            <w:szCs w:val="24"/>
          </w:rPr>
          <w:t>68</w:t>
        </w:r>
        <w:r w:rsidRPr="00993A3A">
          <w:rPr>
            <w:rFonts w:ascii="Times New Roman" w:hAnsi="Times New Roman" w:cs="Times New Roman"/>
            <w:sz w:val="24"/>
            <w:szCs w:val="24"/>
          </w:rPr>
          <w:fldChar w:fldCharType="end"/>
        </w:r>
      </w:sdtContent>
    </w:sdt>
  </w:p>
  <w:p w14:paraId="46FCEFF1" w14:textId="77777777" w:rsidR="00B034C9" w:rsidRDefault="00B034C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B034C9" w:rsidRPr="00BD225C" w:rsidRDefault="00B034C9">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56A7" w14:textId="77777777" w:rsidR="00471601" w:rsidRDefault="00471601" w:rsidP="00335586">
      <w:pPr>
        <w:spacing w:after="0" w:line="240" w:lineRule="auto"/>
      </w:pPr>
      <w:r>
        <w:separator/>
      </w:r>
    </w:p>
  </w:footnote>
  <w:footnote w:type="continuationSeparator" w:id="0">
    <w:p w14:paraId="54726E0A" w14:textId="77777777" w:rsidR="00471601" w:rsidRDefault="00471601" w:rsidP="00335586">
      <w:pPr>
        <w:spacing w:after="0" w:line="240" w:lineRule="auto"/>
      </w:pPr>
      <w:r>
        <w:continuationSeparator/>
      </w:r>
    </w:p>
  </w:footnote>
  <w:footnote w:type="continuationNotice" w:id="1">
    <w:p w14:paraId="6DBEADED" w14:textId="77777777" w:rsidR="00471601" w:rsidRDefault="00471601">
      <w:pPr>
        <w:spacing w:after="0" w:line="240" w:lineRule="auto"/>
      </w:pPr>
    </w:p>
  </w:footnote>
  <w:footnote w:id="2">
    <w:p w14:paraId="63D97D01"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B034C9" w:rsidRDefault="00B034C9"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B034C9" w:rsidRPr="00AE5ACA" w:rsidRDefault="00B034C9"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B034C9" w:rsidRDefault="00B034C9">
      <w:pPr>
        <w:pStyle w:val="a4"/>
      </w:pPr>
    </w:p>
  </w:footnote>
  <w:footnote w:id="5">
    <w:p w14:paraId="217DA045" w14:textId="77777777" w:rsidR="00B034C9" w:rsidRDefault="00B034C9"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B034C9" w:rsidRDefault="00B034C9"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B034C9" w:rsidRPr="003A1550" w:rsidRDefault="00B034C9"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B034C9" w:rsidRPr="00DA79F3" w:rsidRDefault="00B034C9"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B034C9" w:rsidRPr="005175B1" w:rsidRDefault="00B034C9"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B034C9" w:rsidRPr="00CE2948" w:rsidRDefault="00B034C9"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1FC4335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24C7939F"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1776F43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4984617C" w14:textId="77777777" w:rsidR="00B034C9" w:rsidRPr="00CE2948" w:rsidRDefault="00B034C9"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769CBB0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52AAA704" w14:textId="61CC8AC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0">
    <w:p w14:paraId="77D6381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1">
    <w:p w14:paraId="7031C86D"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2">
    <w:p w14:paraId="40E2FF4C" w14:textId="77777777" w:rsidR="00B034C9" w:rsidRPr="00CE2948" w:rsidRDefault="00B034C9"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3">
    <w:p w14:paraId="776BEC44" w14:textId="5BC61246" w:rsidR="00B034C9" w:rsidRPr="003102AF" w:rsidRDefault="00B034C9">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4">
    <w:p w14:paraId="5F68F0A2" w14:textId="28F74F29"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5">
    <w:p w14:paraId="5E063C9A" w14:textId="0DB17003" w:rsidR="00B034C9" w:rsidRPr="003302E1" w:rsidRDefault="00B034C9"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6">
    <w:p w14:paraId="57E45183" w14:textId="3DCF8FDD"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7">
    <w:p w14:paraId="6D18068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8">
    <w:p w14:paraId="4DC021A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9">
    <w:p w14:paraId="5ED78949" w14:textId="4CAD9266"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0">
    <w:p w14:paraId="101D7B29" w14:textId="53116012" w:rsidR="00B034C9" w:rsidRPr="00E52FEC" w:rsidRDefault="00B034C9"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1">
    <w:p w14:paraId="4CAF84D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2">
    <w:p w14:paraId="0487FB3C" w14:textId="7EF4E941"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3">
    <w:p w14:paraId="6FBDD914" w14:textId="70905258"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4">
    <w:p w14:paraId="613DBB84"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5">
    <w:p w14:paraId="184F9C7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6">
    <w:p w14:paraId="4132F93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7">
    <w:p w14:paraId="5B90A234"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8">
    <w:p w14:paraId="56AB873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9">
    <w:p w14:paraId="0D6E6EFF" w14:textId="177AEB45"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0">
    <w:p w14:paraId="60A4DA57" w14:textId="5A037974"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1">
    <w:p w14:paraId="2F59342B" w14:textId="77777777" w:rsidR="00B034C9" w:rsidRPr="00CE2948" w:rsidRDefault="00B034C9"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2">
    <w:p w14:paraId="1E6F248E" w14:textId="19B814AA" w:rsidR="00B034C9" w:rsidRPr="00CE2948" w:rsidRDefault="00B034C9"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3">
    <w:p w14:paraId="28DA29F6" w14:textId="77777777" w:rsidR="00B034C9" w:rsidRDefault="00B034C9">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4">
    <w:p w14:paraId="54889C0E" w14:textId="77777777" w:rsidR="00B034C9" w:rsidRPr="00CE2948" w:rsidRDefault="00B034C9"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5">
    <w:p w14:paraId="48687FB5" w14:textId="77777777" w:rsidR="00B034C9" w:rsidRPr="00CE2948" w:rsidRDefault="00B034C9"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6">
    <w:p w14:paraId="6BF8103A" w14:textId="77777777" w:rsidR="00B034C9" w:rsidRPr="00CE2948" w:rsidRDefault="00B034C9"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7">
    <w:p w14:paraId="5977B8FB" w14:textId="57FB1171" w:rsidR="00B034C9" w:rsidRPr="00CE2948" w:rsidRDefault="00B034C9"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8">
    <w:p w14:paraId="610068CC" w14:textId="39EF3BAB" w:rsidR="00B034C9" w:rsidRPr="00CE2948" w:rsidRDefault="00B034C9"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9">
    <w:p w14:paraId="7EF4C944" w14:textId="4B165E9D"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0">
    <w:p w14:paraId="41C5D1DB" w14:textId="5680EB01" w:rsidR="00B034C9" w:rsidRPr="00B921F6" w:rsidRDefault="00B034C9"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B034C9" w:rsidRPr="0052075D" w:rsidRDefault="00B034C9"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1">
    <w:p w14:paraId="5FF87B2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2">
    <w:p w14:paraId="5A98A011" w14:textId="7018B88F" w:rsidR="00B034C9" w:rsidRPr="00363EDB"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3">
    <w:p w14:paraId="2C41886A" w14:textId="77777777" w:rsidR="00B034C9" w:rsidRPr="00182AC4" w:rsidRDefault="00B034C9"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691B14FC" w14:textId="77777777" w:rsidR="00B034C9" w:rsidRPr="00182AC4" w:rsidRDefault="00B034C9"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B034C9" w:rsidRPr="00182AC4" w:rsidRDefault="00B034C9"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B034C9" w:rsidRPr="00182AC4" w:rsidRDefault="00B034C9"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15593FC6" w14:textId="4196FFEB"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6">
    <w:p w14:paraId="1BF053CB" w14:textId="2180E675" w:rsidR="00B034C9" w:rsidRPr="00334A34" w:rsidRDefault="00B034C9"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7">
    <w:p w14:paraId="6DCB437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8">
    <w:p w14:paraId="29E76F2A" w14:textId="77777777" w:rsidR="00B034C9" w:rsidRPr="00CE2948" w:rsidRDefault="00B034C9"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9">
    <w:p w14:paraId="2EA076C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0">
    <w:p w14:paraId="5CF86B15" w14:textId="77777777" w:rsidR="00B034C9" w:rsidRPr="00CE2948" w:rsidRDefault="00B034C9"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1">
    <w:p w14:paraId="0AC5C46F" w14:textId="0044E023" w:rsidR="00B034C9" w:rsidRPr="00672936" w:rsidRDefault="00B034C9"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2">
    <w:p w14:paraId="4130DB79" w14:textId="78D07FBC" w:rsidR="00B034C9" w:rsidRPr="00CE2948" w:rsidRDefault="00B034C9"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3">
    <w:p w14:paraId="31F9457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4">
    <w:p w14:paraId="60F3DDA6" w14:textId="11A551CA" w:rsidR="00B034C9" w:rsidRDefault="00B034C9"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5">
    <w:p w14:paraId="61167376" w14:textId="54A51521" w:rsidR="00B034C9" w:rsidRPr="002437D8" w:rsidRDefault="00B034C9"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6">
    <w:p w14:paraId="55E91142" w14:textId="12D1219B" w:rsidR="00B034C9" w:rsidRPr="003F2F93" w:rsidRDefault="00B034C9"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B034C9" w:rsidRPr="003F2F93" w:rsidRDefault="00B034C9"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B034C9" w:rsidRDefault="00B034C9"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7">
    <w:p w14:paraId="42EACBD5" w14:textId="091F3EAC"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8">
    <w:p w14:paraId="449A8FE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69">
    <w:p w14:paraId="788F95D6"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0">
    <w:p w14:paraId="37743BC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1">
    <w:p w14:paraId="0126706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2">
    <w:p w14:paraId="3AB2E5D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3">
    <w:p w14:paraId="7C28AC24"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4">
    <w:p w14:paraId="3F60E57A" w14:textId="6B52C043"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5">
    <w:p w14:paraId="035051AA" w14:textId="7E3EB330"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6">
    <w:p w14:paraId="3B59A027" w14:textId="7D621564"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7">
    <w:p w14:paraId="7861D740" w14:textId="1EB0A4C4"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8">
    <w:p w14:paraId="5C8BB659" w14:textId="27A335EF"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79">
    <w:p w14:paraId="76DF572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0">
    <w:p w14:paraId="711FB02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1">
    <w:p w14:paraId="67B50C7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2">
    <w:p w14:paraId="27AB7A9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3">
    <w:p w14:paraId="788B7C8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4">
    <w:p w14:paraId="1A360AD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5">
    <w:p w14:paraId="26497C1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6">
    <w:p w14:paraId="6C2A76D6" w14:textId="77777777" w:rsidR="00B034C9" w:rsidRPr="00CE3316" w:rsidRDefault="00B034C9"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7">
    <w:p w14:paraId="341DF2F1"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8">
    <w:p w14:paraId="7BFDE37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89">
    <w:p w14:paraId="560D0761"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0">
    <w:p w14:paraId="5C9FB240" w14:textId="404DA4F6" w:rsidR="00B034C9" w:rsidRDefault="00B034C9"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1">
    <w:p w14:paraId="54ECEF7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2">
    <w:p w14:paraId="20AB007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3">
    <w:p w14:paraId="5B3CDDF1"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4">
    <w:p w14:paraId="491B602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5">
    <w:p w14:paraId="3A44D72B" w14:textId="31698855"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6">
    <w:p w14:paraId="7DFF510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7">
    <w:p w14:paraId="46D4738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8">
    <w:p w14:paraId="5F60D0C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99">
    <w:p w14:paraId="2036D1E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0">
    <w:p w14:paraId="721FD38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1">
    <w:p w14:paraId="3F233D9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2">
    <w:p w14:paraId="45FECF14" w14:textId="7AD39359" w:rsidR="00B034C9" w:rsidRPr="00DD5D54" w:rsidRDefault="00B034C9"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3">
    <w:p w14:paraId="5B5B0A74" w14:textId="77777777" w:rsidR="00B034C9" w:rsidRPr="00DD5D54" w:rsidRDefault="00B034C9"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4">
    <w:p w14:paraId="4EACFC53" w14:textId="77777777" w:rsidR="00B034C9" w:rsidRPr="00DD5D54" w:rsidRDefault="00B034C9"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5">
    <w:p w14:paraId="5D58E37A" w14:textId="77777777" w:rsidR="00B034C9" w:rsidRPr="00CE2948" w:rsidRDefault="00B034C9"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6">
    <w:p w14:paraId="361BABAB" w14:textId="77777777" w:rsidR="00B034C9" w:rsidRDefault="00B034C9"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7">
    <w:p w14:paraId="5E958B9F" w14:textId="77777777" w:rsidR="00B034C9" w:rsidRPr="005A1022" w:rsidRDefault="00B034C9"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8">
    <w:p w14:paraId="2A1A3E10" w14:textId="77777777" w:rsidR="00B034C9" w:rsidRPr="00A6478B" w:rsidRDefault="00B034C9"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09">
    <w:p w14:paraId="4BCBA37C" w14:textId="77777777" w:rsidR="00B034C9" w:rsidRDefault="00B034C9"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0">
    <w:p w14:paraId="5E4BA450" w14:textId="77777777" w:rsidR="00B034C9" w:rsidRDefault="00B034C9"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1">
    <w:p w14:paraId="16EB69DB" w14:textId="2D8EFD58"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2">
    <w:p w14:paraId="6048B366" w14:textId="6949E946"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3">
    <w:p w14:paraId="60173CC6" w14:textId="1DF46052" w:rsidR="00B034C9" w:rsidRPr="00DC2EF2" w:rsidRDefault="00B034C9"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4">
    <w:p w14:paraId="7683674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5">
    <w:p w14:paraId="2A1DBF2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6">
    <w:p w14:paraId="5239E83E" w14:textId="77777777" w:rsidR="00B034C9" w:rsidRDefault="00B034C9"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7">
    <w:p w14:paraId="27283053" w14:textId="74DD2BDB" w:rsidR="00B034C9" w:rsidRPr="00ED7773" w:rsidRDefault="00B034C9"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8">
    <w:p w14:paraId="4BD2A6BC" w14:textId="77777777" w:rsidR="00B034C9" w:rsidRPr="00CE2948" w:rsidRDefault="00B034C9"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19">
    <w:p w14:paraId="6B53582E" w14:textId="01AE27D6"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0">
    <w:p w14:paraId="776ACD66"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1">
    <w:p w14:paraId="5756C97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2">
    <w:p w14:paraId="377B234F"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3">
    <w:p w14:paraId="0A06621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4">
    <w:p w14:paraId="31ED143F"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5">
    <w:p w14:paraId="6F2E8834"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6">
    <w:p w14:paraId="3DCC6134" w14:textId="57FDBFF9" w:rsidR="00B034C9" w:rsidRPr="00BE59D9" w:rsidRDefault="00B034C9"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7">
    <w:p w14:paraId="672C327E" w14:textId="77777777" w:rsidR="00B034C9" w:rsidRPr="00CE2948" w:rsidRDefault="00B034C9"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B034C9" w:rsidRDefault="00B034C9"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8">
    <w:p w14:paraId="1DF8F377" w14:textId="77777777" w:rsidR="00B034C9" w:rsidRPr="0035618A" w:rsidRDefault="00B034C9"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29">
    <w:p w14:paraId="72A0E356" w14:textId="77777777" w:rsidR="00B034C9" w:rsidRPr="0035618A" w:rsidRDefault="00B034C9"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0">
    <w:p w14:paraId="213E428B" w14:textId="77777777" w:rsidR="00B034C9" w:rsidRPr="0035618A" w:rsidRDefault="00B034C9"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1">
    <w:p w14:paraId="6C8BA257" w14:textId="77777777" w:rsidR="00B034C9" w:rsidRPr="0035618A" w:rsidRDefault="00B034C9"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2">
    <w:p w14:paraId="43DFC743" w14:textId="77777777" w:rsidR="00B034C9" w:rsidRPr="0035618A" w:rsidRDefault="00B034C9"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3">
    <w:p w14:paraId="7AEC1F4A" w14:textId="77777777" w:rsidR="00B034C9" w:rsidRPr="0035618A" w:rsidRDefault="00B034C9"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4">
    <w:p w14:paraId="4F7964CD" w14:textId="77777777" w:rsidR="00B034C9" w:rsidRPr="00CE2948" w:rsidRDefault="00B034C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5">
    <w:p w14:paraId="7F1CDD51" w14:textId="77777777" w:rsidR="00B034C9" w:rsidRPr="00CE2948" w:rsidRDefault="00B034C9"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6">
    <w:p w14:paraId="11636C4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7">
    <w:p w14:paraId="2E3CCEF5" w14:textId="1E40B8F5" w:rsidR="00B034C9" w:rsidRDefault="00B034C9"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B034C9" w:rsidRPr="0066526B" w:rsidRDefault="00B034C9"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8">
    <w:p w14:paraId="3ABE6583" w14:textId="34045ECE"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39">
    <w:p w14:paraId="354930C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0">
    <w:p w14:paraId="53E1022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1">
    <w:p w14:paraId="7A1BA2E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2">
    <w:p w14:paraId="1145358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3">
    <w:p w14:paraId="2722A20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4">
    <w:p w14:paraId="3FE62032" w14:textId="5D69C1D9" w:rsidR="00B034C9" w:rsidRPr="00934E42" w:rsidRDefault="00B034C9"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5">
    <w:p w14:paraId="0B313AA6" w14:textId="77777777" w:rsidR="00B034C9" w:rsidRPr="00CE2948" w:rsidRDefault="00B034C9"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6">
    <w:p w14:paraId="76AFC72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7">
    <w:p w14:paraId="50781BB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8">
    <w:p w14:paraId="2ACC9274"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49">
    <w:p w14:paraId="051B247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0">
    <w:p w14:paraId="7D5399A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0B3AE8D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6E02A70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3">
    <w:p w14:paraId="76CE1F6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4">
    <w:p w14:paraId="5122A8F0" w14:textId="77777777" w:rsidR="00B034C9" w:rsidRPr="00422641" w:rsidRDefault="00B034C9"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5">
    <w:p w14:paraId="39B7D1C2" w14:textId="77777777" w:rsidR="00B034C9" w:rsidRDefault="00B034C9"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6">
    <w:p w14:paraId="5BF6DFC2" w14:textId="77777777" w:rsidR="00B034C9" w:rsidRDefault="00B034C9"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7">
    <w:p w14:paraId="28F2FEFA" w14:textId="77777777" w:rsidR="00B034C9" w:rsidRDefault="00B034C9"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8">
    <w:p w14:paraId="0D2C8D12" w14:textId="77777777" w:rsidR="00B034C9" w:rsidRDefault="00B034C9"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59">
    <w:p w14:paraId="012CB3A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0">
    <w:p w14:paraId="2AF3AA9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1">
    <w:p w14:paraId="60E31AF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2">
    <w:p w14:paraId="038DA9F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3">
    <w:p w14:paraId="6CBD539F"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4">
    <w:p w14:paraId="363DE92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5">
    <w:p w14:paraId="0025864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6">
    <w:p w14:paraId="3A9C61B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7">
    <w:p w14:paraId="1C5CF41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8">
    <w:p w14:paraId="350BB81F"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69">
    <w:p w14:paraId="1DA33A7B"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0">
    <w:p w14:paraId="1A074386"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1">
    <w:p w14:paraId="23B6200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2">
    <w:p w14:paraId="1CF891A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06F881F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4">
    <w:p w14:paraId="069ED9D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5">
    <w:p w14:paraId="1716EEC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6">
    <w:p w14:paraId="65D34FE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7">
    <w:p w14:paraId="76AD9501"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8">
    <w:p w14:paraId="7C3A2EC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79">
    <w:p w14:paraId="5F20E227"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0B90E0F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1">
    <w:p w14:paraId="50141630" w14:textId="77777777" w:rsidR="00B034C9" w:rsidRPr="00887520" w:rsidRDefault="00B034C9"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2">
    <w:p w14:paraId="2DA405D5" w14:textId="77777777" w:rsidR="00B034C9" w:rsidRPr="00887520" w:rsidRDefault="00B034C9"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3">
    <w:p w14:paraId="0880806B" w14:textId="77777777" w:rsidR="00B034C9" w:rsidRPr="00887520" w:rsidRDefault="00B034C9"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4">
    <w:p w14:paraId="44CB39A6" w14:textId="77777777" w:rsidR="00B034C9" w:rsidRPr="00887520" w:rsidRDefault="00B034C9"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5">
    <w:p w14:paraId="436F78A9" w14:textId="77777777" w:rsidR="00B034C9" w:rsidRPr="00732A86" w:rsidRDefault="00B034C9"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6">
    <w:p w14:paraId="2674BFB1" w14:textId="77777777" w:rsidR="00B034C9" w:rsidRPr="00732A86" w:rsidRDefault="00B034C9"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7">
    <w:p w14:paraId="67EAAA09"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5DD9BB8D" w14:textId="79C8B590" w:rsidR="00B034C9" w:rsidRPr="005E3292" w:rsidRDefault="00B034C9"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89">
    <w:p w14:paraId="308A191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0">
    <w:p w14:paraId="3CF0C6C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1">
    <w:p w14:paraId="7C06376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2">
    <w:p w14:paraId="1587467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3">
    <w:p w14:paraId="01A77FA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4">
    <w:p w14:paraId="11D9E30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5">
    <w:p w14:paraId="6EE7021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6">
    <w:p w14:paraId="2F49334C"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7">
    <w:p w14:paraId="2641A62E" w14:textId="77777777" w:rsidR="00B034C9" w:rsidRPr="00CE2948" w:rsidRDefault="00B034C9"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8">
    <w:p w14:paraId="16B66F40" w14:textId="74653968" w:rsidR="00B034C9" w:rsidRPr="00371851" w:rsidRDefault="00B034C9"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99">
    <w:p w14:paraId="3F90F5B2"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0">
    <w:p w14:paraId="372E9657" w14:textId="3EB14409"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B034C9" w:rsidRDefault="00B034C9"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B034C9" w:rsidRPr="00CE2948" w:rsidRDefault="00B034C9"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1">
    <w:p w14:paraId="0C4BB14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2">
    <w:p w14:paraId="4EDC693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3">
    <w:p w14:paraId="78BDA2A5"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4">
    <w:p w14:paraId="1E158636"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5">
    <w:p w14:paraId="3ACA793E"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6">
    <w:p w14:paraId="049A1F23"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7">
    <w:p w14:paraId="27A92C80"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8">
    <w:p w14:paraId="201CF97A"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09">
    <w:p w14:paraId="129B8208" w14:textId="77777777" w:rsidR="00B034C9" w:rsidRPr="00CE2948" w:rsidRDefault="00B034C9"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0">
    <w:p w14:paraId="72D83609" w14:textId="77777777" w:rsidR="00B034C9" w:rsidRDefault="00B034C9"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1">
    <w:p w14:paraId="6B9DDBE5" w14:textId="77777777" w:rsidR="00B034C9" w:rsidRPr="00CE2948" w:rsidRDefault="00B034C9"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2">
    <w:p w14:paraId="2209DE4C" w14:textId="77777777" w:rsidR="00B034C9" w:rsidRPr="00B812C7" w:rsidRDefault="00B034C9"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3">
    <w:p w14:paraId="6FA1D80F" w14:textId="77777777" w:rsidR="00B034C9" w:rsidRPr="007F66A6" w:rsidRDefault="00B034C9"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4">
    <w:p w14:paraId="2EEA981C" w14:textId="77777777" w:rsidR="00B034C9" w:rsidRDefault="00B034C9">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5">
    <w:p w14:paraId="78DA29EF" w14:textId="77777777" w:rsidR="00B034C9" w:rsidRPr="00CE2948" w:rsidRDefault="00B034C9"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6">
    <w:p w14:paraId="6487A5C4" w14:textId="77777777" w:rsidR="00B034C9" w:rsidRPr="00772C8E" w:rsidRDefault="00B034C9"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7">
    <w:p w14:paraId="42EF386E" w14:textId="77777777" w:rsidR="00B034C9" w:rsidRPr="00772C8E" w:rsidRDefault="00B034C9"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8">
    <w:p w14:paraId="6E54A0D6" w14:textId="77777777" w:rsidR="00B034C9" w:rsidRPr="00772C8E" w:rsidRDefault="00B034C9"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19">
    <w:p w14:paraId="3FAB1985" w14:textId="77777777" w:rsidR="00B034C9" w:rsidRPr="00772C8E" w:rsidRDefault="00B034C9"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0">
    <w:p w14:paraId="21FECCD3" w14:textId="77777777" w:rsidR="00B034C9" w:rsidRPr="00772C8E" w:rsidRDefault="00B034C9"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1">
    <w:p w14:paraId="47047565" w14:textId="77777777" w:rsidR="00B034C9" w:rsidRPr="00772C8E" w:rsidRDefault="00B034C9"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2">
    <w:p w14:paraId="11188D1E" w14:textId="77777777" w:rsidR="00B034C9" w:rsidRPr="00772C8E" w:rsidRDefault="00B034C9"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B034C9" w:rsidRPr="00772C8E" w:rsidRDefault="00B034C9"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B034C9" w:rsidRPr="00772C8E" w:rsidRDefault="00B034C9"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B034C9" w:rsidRPr="00772C8E" w:rsidRDefault="00B034C9"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B034C9" w:rsidRPr="00772C8E" w:rsidRDefault="00B034C9"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3">
    <w:p w14:paraId="18CC991C" w14:textId="77777777" w:rsidR="00B034C9" w:rsidRPr="00CE2948" w:rsidRDefault="00B034C9"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4">
    <w:p w14:paraId="75583FC0" w14:textId="77777777" w:rsidR="00B034C9" w:rsidRPr="007E6796" w:rsidRDefault="00B034C9"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B034C9" w:rsidRPr="007E6796" w:rsidRDefault="00B034C9">
      <w:pPr>
        <w:pStyle w:val="a4"/>
      </w:pPr>
    </w:p>
  </w:footnote>
  <w:footnote w:id="225">
    <w:p w14:paraId="6CECB508" w14:textId="11BB3A0F" w:rsidR="00B034C9" w:rsidRPr="00E01CF2" w:rsidRDefault="00B034C9"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B034C9" w:rsidRDefault="00B034C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B034C9" w:rsidRDefault="00B034C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B034C9" w:rsidRDefault="00B034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15FB6"/>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11C"/>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01"/>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05E9"/>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57948"/>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2030"/>
    <w:rsid w:val="00AF34B3"/>
    <w:rsid w:val="00AF389A"/>
    <w:rsid w:val="00AF3EA5"/>
    <w:rsid w:val="00AF3F80"/>
    <w:rsid w:val="00AF5145"/>
    <w:rsid w:val="00AF6EE1"/>
    <w:rsid w:val="00AF6F1A"/>
    <w:rsid w:val="00AF7F3D"/>
    <w:rsid w:val="00B00C2F"/>
    <w:rsid w:val="00B01A4E"/>
    <w:rsid w:val="00B01CB0"/>
    <w:rsid w:val="00B030D8"/>
    <w:rsid w:val="00B033D0"/>
    <w:rsid w:val="00B034C9"/>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096F"/>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1D96"/>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qFormat/>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A3CE-B710-4E3F-A047-63C4E905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69</Pages>
  <Words>16253</Words>
  <Characters>116538</Characters>
  <Application>Microsoft Office Word</Application>
  <DocSecurity>8</DocSecurity>
  <Lines>3329</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Баранова Юлия Владимировна</cp:lastModifiedBy>
  <cp:revision>16</cp:revision>
  <cp:lastPrinted>2022-09-09T11:48:00Z</cp:lastPrinted>
  <dcterms:created xsi:type="dcterms:W3CDTF">2022-10-28T15:31:00Z</dcterms:created>
  <dcterms:modified xsi:type="dcterms:W3CDTF">2023-03-06T12:22:00Z</dcterms:modified>
</cp:coreProperties>
</file>