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92" w:rsidRDefault="00686E14" w:rsidP="009258AC">
      <w:pPr>
        <w:tabs>
          <w:tab w:val="left" w:pos="851"/>
        </w:tabs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175920</wp:posOffset>
                </wp:positionH>
                <wp:positionV relativeFrom="paragraph">
                  <wp:posOffset>560235</wp:posOffset>
                </wp:positionV>
                <wp:extent cx="4821382" cy="2327564"/>
                <wp:effectExtent l="19050" t="38100" r="36830" b="3492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382" cy="2327564"/>
                        </a:xfrm>
                        <a:custGeom>
                          <a:avLst/>
                          <a:gdLst>
                            <a:gd name="connsiteX0" fmla="*/ 961901 w 4821382"/>
                            <a:gd name="connsiteY0" fmla="*/ 0 h 2327564"/>
                            <a:gd name="connsiteX1" fmla="*/ 3823854 w 4821382"/>
                            <a:gd name="connsiteY1" fmla="*/ 11875 h 2327564"/>
                            <a:gd name="connsiteX2" fmla="*/ 3847605 w 4821382"/>
                            <a:gd name="connsiteY2" fmla="*/ 617517 h 2327564"/>
                            <a:gd name="connsiteX3" fmla="*/ 4631376 w 4821382"/>
                            <a:gd name="connsiteY3" fmla="*/ 617517 h 2327564"/>
                            <a:gd name="connsiteX4" fmla="*/ 4631376 w 4821382"/>
                            <a:gd name="connsiteY4" fmla="*/ 1116280 h 2327564"/>
                            <a:gd name="connsiteX5" fmla="*/ 4821382 w 4821382"/>
                            <a:gd name="connsiteY5" fmla="*/ 1128156 h 2327564"/>
                            <a:gd name="connsiteX6" fmla="*/ 4809506 w 4821382"/>
                            <a:gd name="connsiteY6" fmla="*/ 2303813 h 2327564"/>
                            <a:gd name="connsiteX7" fmla="*/ 866898 w 4821382"/>
                            <a:gd name="connsiteY7" fmla="*/ 2327564 h 2327564"/>
                            <a:gd name="connsiteX8" fmla="*/ 843148 w 4821382"/>
                            <a:gd name="connsiteY8" fmla="*/ 1864426 h 2327564"/>
                            <a:gd name="connsiteX9" fmla="*/ 0 w 4821382"/>
                            <a:gd name="connsiteY9" fmla="*/ 1864426 h 2327564"/>
                            <a:gd name="connsiteX10" fmla="*/ 0 w 4821382"/>
                            <a:gd name="connsiteY10" fmla="*/ 1175657 h 2327564"/>
                            <a:gd name="connsiteX11" fmla="*/ 475013 w 4821382"/>
                            <a:gd name="connsiteY11" fmla="*/ 1199408 h 2327564"/>
                            <a:gd name="connsiteX12" fmla="*/ 653143 w 4821382"/>
                            <a:gd name="connsiteY12" fmla="*/ 866899 h 2327564"/>
                            <a:gd name="connsiteX13" fmla="*/ 926275 w 4821382"/>
                            <a:gd name="connsiteY13" fmla="*/ 890649 h 2327564"/>
                            <a:gd name="connsiteX14" fmla="*/ 961901 w 4821382"/>
                            <a:gd name="connsiteY14" fmla="*/ 0 h 23275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21382" h="2327564">
                              <a:moveTo>
                                <a:pt x="961901" y="0"/>
                              </a:moveTo>
                              <a:lnTo>
                                <a:pt x="3823854" y="11875"/>
                              </a:lnTo>
                              <a:lnTo>
                                <a:pt x="3847605" y="617517"/>
                              </a:lnTo>
                              <a:lnTo>
                                <a:pt x="4631376" y="617517"/>
                              </a:lnTo>
                              <a:lnTo>
                                <a:pt x="4631376" y="1116280"/>
                              </a:lnTo>
                              <a:lnTo>
                                <a:pt x="4821382" y="1128156"/>
                              </a:lnTo>
                              <a:lnTo>
                                <a:pt x="4809506" y="2303813"/>
                              </a:lnTo>
                              <a:lnTo>
                                <a:pt x="866898" y="2327564"/>
                              </a:lnTo>
                              <a:lnTo>
                                <a:pt x="843148" y="1864426"/>
                              </a:lnTo>
                              <a:lnTo>
                                <a:pt x="0" y="1864426"/>
                              </a:lnTo>
                              <a:lnTo>
                                <a:pt x="0" y="1175657"/>
                              </a:lnTo>
                              <a:lnTo>
                                <a:pt x="475013" y="1199408"/>
                              </a:lnTo>
                              <a:lnTo>
                                <a:pt x="653143" y="866899"/>
                              </a:lnTo>
                              <a:lnTo>
                                <a:pt x="926275" y="890649"/>
                              </a:lnTo>
                              <a:lnTo>
                                <a:pt x="961901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2680D" id="Полилиния 4" o:spid="_x0000_s1026" style="position:absolute;margin-left:13.85pt;margin-top:44.1pt;width:379.65pt;height:1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21382,232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" path="m961901,l3823854,11875r23751,605642l4631376,617517r,498763l4821382,1128156r-11876,1175657l866898,2327564,843148,1864426,,1864426,,1175657r475013,23751l653143,866899r273132,23750l961901,xe" filled="f" strokecolor="red" strokeweight="3pt">
                <v:stroke joinstyle="miter"/>
                <v:path arrowok="t" o:connecttype="custom" o:connectlocs="961901,0;3823854,11875;3847605,617517;4631376,617517;4631376,1116280;4821382,1128156;4809506,2303813;866898,2327564;843148,1864426;0,1864426;0,1175657;475013,1199408;653143,866899;926275,890649;961901,0" o:connectangles="0,0,0,0,0,0,0,0,0,0,0,0,0,0,0"/>
              </v:shape>
            </w:pict>
          </mc:Fallback>
        </mc:AlternateContent>
      </w:r>
      <w:r w:rsidRPr="00686E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A68C9" wp14:editId="208C60ED">
            <wp:extent cx="10319657" cy="3300730"/>
            <wp:effectExtent l="0" t="0" r="571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-305"/>
                    <a:stretch/>
                  </pic:blipFill>
                  <pic:spPr bwMode="auto">
                    <a:xfrm>
                      <a:off x="0" y="0"/>
                      <a:ext cx="10358372" cy="3313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192" w:rsidSect="00686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70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35" w:rsidRDefault="00727235" w:rsidP="00727235">
      <w:pPr>
        <w:spacing w:after="0" w:line="240" w:lineRule="auto"/>
      </w:pPr>
      <w:r>
        <w:separator/>
      </w:r>
    </w:p>
  </w:endnote>
  <w:endnote w:type="continuationSeparator" w:id="0">
    <w:p w:rsidR="00727235" w:rsidRDefault="00727235" w:rsidP="0072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3C" w:rsidRDefault="007247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35" w:rsidRDefault="00F32C85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3C" w:rsidRDefault="00724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35" w:rsidRDefault="00727235" w:rsidP="00727235">
      <w:pPr>
        <w:spacing w:after="0" w:line="240" w:lineRule="auto"/>
      </w:pPr>
      <w:r>
        <w:separator/>
      </w:r>
    </w:p>
  </w:footnote>
  <w:footnote w:type="continuationSeparator" w:id="0">
    <w:p w:rsidR="00727235" w:rsidRDefault="00727235" w:rsidP="0072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3C" w:rsidRDefault="007247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3C" w:rsidRDefault="007247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3C" w:rsidRDefault="007247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F6C"/>
    <w:multiLevelType w:val="hybridMultilevel"/>
    <w:tmpl w:val="84C0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ECF"/>
    <w:multiLevelType w:val="hybridMultilevel"/>
    <w:tmpl w:val="873C8434"/>
    <w:lvl w:ilvl="0" w:tplc="848C6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35"/>
    <w:rsid w:val="00084C75"/>
    <w:rsid w:val="000C4E0F"/>
    <w:rsid w:val="000D5970"/>
    <w:rsid w:val="00146FC8"/>
    <w:rsid w:val="0016719C"/>
    <w:rsid w:val="001736F5"/>
    <w:rsid w:val="0018544D"/>
    <w:rsid w:val="001C3674"/>
    <w:rsid w:val="001F75DE"/>
    <w:rsid w:val="00242E1B"/>
    <w:rsid w:val="00267DB4"/>
    <w:rsid w:val="002F31C2"/>
    <w:rsid w:val="002F454B"/>
    <w:rsid w:val="00347279"/>
    <w:rsid w:val="003515F1"/>
    <w:rsid w:val="00367E56"/>
    <w:rsid w:val="00375E52"/>
    <w:rsid w:val="003F0A2C"/>
    <w:rsid w:val="00403D6E"/>
    <w:rsid w:val="004248EE"/>
    <w:rsid w:val="00440B90"/>
    <w:rsid w:val="0047774E"/>
    <w:rsid w:val="004E3AC7"/>
    <w:rsid w:val="005207EF"/>
    <w:rsid w:val="005A6C33"/>
    <w:rsid w:val="005B4F37"/>
    <w:rsid w:val="005E6173"/>
    <w:rsid w:val="00602C68"/>
    <w:rsid w:val="006031DC"/>
    <w:rsid w:val="00686E14"/>
    <w:rsid w:val="006E617A"/>
    <w:rsid w:val="006F4A56"/>
    <w:rsid w:val="0072473C"/>
    <w:rsid w:val="00725590"/>
    <w:rsid w:val="00727235"/>
    <w:rsid w:val="007A78D3"/>
    <w:rsid w:val="007D3F42"/>
    <w:rsid w:val="007E4086"/>
    <w:rsid w:val="00802743"/>
    <w:rsid w:val="00842C99"/>
    <w:rsid w:val="00856BC4"/>
    <w:rsid w:val="008C7169"/>
    <w:rsid w:val="008D2B38"/>
    <w:rsid w:val="009258AC"/>
    <w:rsid w:val="00930A8B"/>
    <w:rsid w:val="00A075EA"/>
    <w:rsid w:val="00A16192"/>
    <w:rsid w:val="00A315FC"/>
    <w:rsid w:val="00AB5105"/>
    <w:rsid w:val="00AC3A3F"/>
    <w:rsid w:val="00AD4C0B"/>
    <w:rsid w:val="00AD7218"/>
    <w:rsid w:val="00AF0D0E"/>
    <w:rsid w:val="00AF3415"/>
    <w:rsid w:val="00BF2EA9"/>
    <w:rsid w:val="00C01584"/>
    <w:rsid w:val="00C202CD"/>
    <w:rsid w:val="00C631C3"/>
    <w:rsid w:val="00C80D5B"/>
    <w:rsid w:val="00C86BFB"/>
    <w:rsid w:val="00D17264"/>
    <w:rsid w:val="00D77141"/>
    <w:rsid w:val="00D80E4C"/>
    <w:rsid w:val="00D95CFA"/>
    <w:rsid w:val="00E21284"/>
    <w:rsid w:val="00E41488"/>
    <w:rsid w:val="00E42D86"/>
    <w:rsid w:val="00E73416"/>
    <w:rsid w:val="00E73C5E"/>
    <w:rsid w:val="00F32C85"/>
    <w:rsid w:val="00F43E7D"/>
    <w:rsid w:val="00F90297"/>
    <w:rsid w:val="00F9146D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chartTrackingRefBased/>
  <w15:docId w15:val="{221A345E-68E2-4E62-A3FC-6B5AFB2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235"/>
  </w:style>
  <w:style w:type="paragraph" w:styleId="a5">
    <w:name w:val="footer"/>
    <w:basedOn w:val="a"/>
    <w:link w:val="a6"/>
    <w:uiPriority w:val="99"/>
    <w:unhideWhenUsed/>
    <w:rsid w:val="0072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235"/>
  </w:style>
  <w:style w:type="table" w:customStyle="1" w:styleId="1">
    <w:name w:val="Сетка таблицы1"/>
    <w:basedOn w:val="a1"/>
    <w:next w:val="a7"/>
    <w:uiPriority w:val="99"/>
    <w:rsid w:val="007272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723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2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a"/>
    <w:uiPriority w:val="34"/>
    <w:locked/>
    <w:rsid w:val="00D17264"/>
  </w:style>
  <w:style w:type="paragraph" w:styleId="aa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9"/>
    <w:uiPriority w:val="34"/>
    <w:qFormat/>
    <w:rsid w:val="00D17264"/>
    <w:pPr>
      <w:ind w:left="720"/>
      <w:contextualSpacing/>
    </w:pPr>
  </w:style>
  <w:style w:type="character" w:customStyle="1" w:styleId="blk3">
    <w:name w:val="blk3"/>
    <w:basedOn w:val="a0"/>
    <w:rsid w:val="00D17264"/>
    <w:rPr>
      <w:vanish w:val="0"/>
      <w:webHidden w:val="0"/>
      <w:specVanish w:val="0"/>
    </w:rPr>
  </w:style>
  <w:style w:type="paragraph" w:styleId="ab">
    <w:name w:val="Balloon Text"/>
    <w:basedOn w:val="a"/>
    <w:link w:val="ac"/>
    <w:uiPriority w:val="99"/>
    <w:semiHidden/>
    <w:unhideWhenUsed/>
    <w:rsid w:val="0060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14516124E701569BAA46EFCF0662CE8.dms.sberbank.ru/F14516124E701569BAA46EFCF0662CE8-9465BF40E153FBC95A5B069D2534DDB3-52AB28A21209E0C6DE64B2B6E36B786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Анна Александровна</dc:creator>
  <cp:keywords/>
  <dc:description/>
  <cp:lastModifiedBy>Накоренок Ольга Анатольевна</cp:lastModifiedBy>
  <cp:revision>32</cp:revision>
  <cp:lastPrinted>2022-01-27T06:06:00Z</cp:lastPrinted>
  <dcterms:created xsi:type="dcterms:W3CDTF">2021-03-03T04:56:00Z</dcterms:created>
  <dcterms:modified xsi:type="dcterms:W3CDTF">2022-09-20T01:49:00Z</dcterms:modified>
</cp:coreProperties>
</file>