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04C0E" w14:textId="7B41C17B" w:rsidR="00D2218B" w:rsidRPr="00795794" w:rsidRDefault="002522B4" w:rsidP="007D4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957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Организатор торгов акционерное общество «Российский аукционный дом» (АО «РАД») объявляет о</w:t>
      </w:r>
      <w:r w:rsidR="00D2218B" w:rsidRPr="007957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продлении срока приема заявок на участие в торгах посредством публичного предложения по Лоту №1 (код лота: РАД-293445).</w:t>
      </w:r>
    </w:p>
    <w:p w14:paraId="697893CA" w14:textId="77777777" w:rsidR="00D2218B" w:rsidRPr="00795794" w:rsidRDefault="00D2218B" w:rsidP="007D4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0172A5E" w14:textId="22E5D70A" w:rsidR="00EE5388" w:rsidRPr="00795794" w:rsidRDefault="00D2218B" w:rsidP="00D221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57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Продлить срок приема заявок на участие в торгах посредством публичного </w:t>
      </w:r>
      <w:r w:rsidR="00B05294" w:rsidRPr="007957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предложения по Лоту</w:t>
      </w:r>
      <w:r w:rsidRPr="007957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№1 до 11 часов 00 минут </w:t>
      </w:r>
      <w:r w:rsidR="00795794" w:rsidRPr="007957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</w:t>
      </w:r>
      <w:r w:rsidRPr="007957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95794" w:rsidRPr="007957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апреля</w:t>
      </w:r>
      <w:r w:rsidRPr="007957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</w:t>
      </w:r>
      <w:r w:rsidR="00052DDB" w:rsidRPr="007957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7957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года.</w:t>
      </w:r>
    </w:p>
    <w:p w14:paraId="014D2ED9" w14:textId="3304D801" w:rsidR="00D2218B" w:rsidRPr="00795794" w:rsidRDefault="00D2218B" w:rsidP="00D221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57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Задаток должен поступить не позднее даты и времени окончания приема заявок на соответствующем периоде торгов посредством публичного предложения, в котором подана заявка.</w:t>
      </w:r>
    </w:p>
    <w:p w14:paraId="6F4CD3C7" w14:textId="77777777" w:rsidR="002522B4" w:rsidRPr="00795794" w:rsidRDefault="002522B4" w:rsidP="007D4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145FF53" w14:textId="4807D509" w:rsidR="002522B4" w:rsidRPr="00D2218B" w:rsidRDefault="002522B4" w:rsidP="00D221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79579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(Информационное сообщение о торгах размещено</w:t>
      </w:r>
      <w:r w:rsidRPr="007957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579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на электронной торговой площадке на сайте </w:t>
      </w:r>
      <w:hyperlink r:id="rId4" w:history="1">
        <w:r w:rsidRPr="00795794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u w:val="single"/>
            <w:lang w:eastAsia="ru-RU"/>
          </w:rPr>
          <w:t>www.lot-online.ru</w:t>
        </w:r>
      </w:hyperlink>
      <w:r w:rsidRPr="0079579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, </w:t>
      </w:r>
      <w:r w:rsidR="007D4071" w:rsidRPr="0079579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код процедуры: </w:t>
      </w:r>
      <w:r w:rsidR="00D2218B" w:rsidRPr="0079579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139219</w:t>
      </w:r>
      <w:r w:rsidRPr="0079579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  <w:r w:rsidRPr="00795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579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Указанное в настоящем информационном сообщении время – Московское).</w:t>
      </w:r>
    </w:p>
    <w:sectPr w:rsidR="002522B4" w:rsidRPr="00D22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774"/>
    <w:rsid w:val="00017D4B"/>
    <w:rsid w:val="00027804"/>
    <w:rsid w:val="000352D5"/>
    <w:rsid w:val="00052DDB"/>
    <w:rsid w:val="0013026A"/>
    <w:rsid w:val="0020389D"/>
    <w:rsid w:val="002522B4"/>
    <w:rsid w:val="0028457B"/>
    <w:rsid w:val="00445774"/>
    <w:rsid w:val="004B17D0"/>
    <w:rsid w:val="004B40AC"/>
    <w:rsid w:val="004D2DC9"/>
    <w:rsid w:val="00537820"/>
    <w:rsid w:val="00582D2E"/>
    <w:rsid w:val="005F0548"/>
    <w:rsid w:val="006047E0"/>
    <w:rsid w:val="00607DF9"/>
    <w:rsid w:val="00620A8D"/>
    <w:rsid w:val="007737E5"/>
    <w:rsid w:val="00795794"/>
    <w:rsid w:val="007D4071"/>
    <w:rsid w:val="00803A03"/>
    <w:rsid w:val="00812CCE"/>
    <w:rsid w:val="00875931"/>
    <w:rsid w:val="00935A91"/>
    <w:rsid w:val="00951952"/>
    <w:rsid w:val="00A01E32"/>
    <w:rsid w:val="00A85B2C"/>
    <w:rsid w:val="00AE0FD4"/>
    <w:rsid w:val="00B020CF"/>
    <w:rsid w:val="00B05294"/>
    <w:rsid w:val="00BD420E"/>
    <w:rsid w:val="00BF41ED"/>
    <w:rsid w:val="00C83AE9"/>
    <w:rsid w:val="00CD5763"/>
    <w:rsid w:val="00D03E4A"/>
    <w:rsid w:val="00D2218B"/>
    <w:rsid w:val="00D36D6A"/>
    <w:rsid w:val="00D47CB7"/>
    <w:rsid w:val="00D56128"/>
    <w:rsid w:val="00E353DE"/>
    <w:rsid w:val="00E85B8F"/>
    <w:rsid w:val="00ED347C"/>
    <w:rsid w:val="00EE5388"/>
    <w:rsid w:val="00F76DFE"/>
    <w:rsid w:val="00F86903"/>
    <w:rsid w:val="00FF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3257"/>
  <w15:chartTrackingRefBased/>
  <w15:docId w15:val="{8E40FC11-FDC5-4822-85EA-0F81677B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0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Петин Вадим Викторович</dc:creator>
  <cp:keywords/>
  <dc:description/>
  <cp:lastModifiedBy>Гончарова Мария Анатольевна</cp:lastModifiedBy>
  <cp:revision>2</cp:revision>
  <cp:lastPrinted>2023-01-31T10:55:00Z</cp:lastPrinted>
  <dcterms:created xsi:type="dcterms:W3CDTF">2023-03-20T07:20:00Z</dcterms:created>
  <dcterms:modified xsi:type="dcterms:W3CDTF">2023-03-20T07:20:00Z</dcterms:modified>
</cp:coreProperties>
</file>