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93BCD" w14:textId="77777777" w:rsidR="004131B8" w:rsidRDefault="000C7513" w:rsidP="000C751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32D7E477" w14:textId="77777777" w:rsidR="000C7513" w:rsidRDefault="00803697" w:rsidP="000C751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А1, А2 - </w:t>
      </w:r>
      <w:r w:rsidR="000C7513" w:rsidRPr="009F45CE">
        <w:rPr>
          <w:rFonts w:ascii="Arial" w:hAnsi="Arial" w:cs="Arial"/>
          <w:b/>
          <w:sz w:val="28"/>
          <w:szCs w:val="35"/>
        </w:rPr>
        <w:t>Сообщение о</w:t>
      </w:r>
      <w:r w:rsidR="008450EC">
        <w:rPr>
          <w:rFonts w:ascii="Arial" w:hAnsi="Arial" w:cs="Arial"/>
          <w:b/>
          <w:sz w:val="28"/>
          <w:szCs w:val="35"/>
        </w:rPr>
        <w:t xml:space="preserve"> заключенных</w:t>
      </w:r>
      <w:r w:rsidR="000C7513">
        <w:rPr>
          <w:rFonts w:ascii="Arial" w:hAnsi="Arial" w:cs="Arial"/>
          <w:b/>
          <w:sz w:val="28"/>
          <w:szCs w:val="35"/>
        </w:rPr>
        <w:t xml:space="preserve"> договор</w:t>
      </w:r>
      <w:r w:rsidR="008450EC">
        <w:rPr>
          <w:rFonts w:ascii="Arial" w:hAnsi="Arial" w:cs="Arial"/>
          <w:b/>
          <w:sz w:val="28"/>
          <w:szCs w:val="35"/>
        </w:rPr>
        <w:t>ах</w:t>
      </w:r>
    </w:p>
    <w:p w14:paraId="1F647D87" w14:textId="77777777" w:rsidR="000C7513" w:rsidRPr="001F4360" w:rsidRDefault="000C7513" w:rsidP="000C7513"/>
    <w:p w14:paraId="6D3064C7" w14:textId="77777777" w:rsidR="000C7513" w:rsidRPr="001F4360" w:rsidRDefault="000C7513" w:rsidP="000C7513"/>
    <w:p w14:paraId="74972418" w14:textId="77777777" w:rsidR="000C7513" w:rsidRPr="001F4360" w:rsidRDefault="000C7513" w:rsidP="000C7513"/>
    <w:p w14:paraId="6550AC05" w14:textId="02212E18" w:rsidR="0037580B" w:rsidRDefault="00B00D1E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 - г</w:t>
      </w:r>
      <w:r w:rsidRPr="00E909A4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</w:t>
      </w:r>
      <w:r w:rsidRPr="00857D9A">
        <w:rPr>
          <w:rFonts w:ascii="Times New Roman" w:hAnsi="Times New Roman" w:cs="Times New Roman"/>
          <w:sz w:val="24"/>
          <w:szCs w:val="24"/>
        </w:rPr>
        <w:t>решения Арбитражного суда Республики Башкортостан от 21 июля 2021 г. по делу № А07-9566/2019 конкурсным управляющим (ликвидатором) РОСКОМСНАББАНК (публичное акционерное общество) (РОСКОМСНАББАНК (ПАО), адрес регистрации: 450076, Республика Башкортостан, г. Уфа, ул. Гафури, д. 54, ИНН 0274051857, ОГРН 1020200001634)</w:t>
      </w:r>
      <w:r w:rsidRPr="00E909A4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финансовая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E909A4">
        <w:rPr>
          <w:rFonts w:ascii="Times New Roman" w:hAnsi="Times New Roman" w:cs="Times New Roman"/>
          <w:sz w:val="24"/>
          <w:szCs w:val="24"/>
        </w:rPr>
        <w:t xml:space="preserve"> организация)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0C7513"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Style w:val="2"/>
        </w:rPr>
        <w:t>первых</w:t>
      </w:r>
      <w:r w:rsid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электронных торгов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в форме открытого аукциона с открытой формой представления предложений по цене приобретения имущества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финансовой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177DD7">
        <w:rPr>
          <w:rFonts w:ascii="Times New Roman" w:hAnsi="Times New Roman" w:cs="Times New Roman"/>
          <w:sz w:val="24"/>
          <w:szCs w:val="24"/>
        </w:rPr>
        <w:t>организации (</w:t>
      </w:r>
      <w:r w:rsidRPr="0012355A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77034156065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77034156065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12355A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Pr="0012355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2355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2355A">
        <w:rPr>
          <w:rFonts w:ascii="Times New Roman" w:hAnsi="Times New Roman" w:cs="Times New Roman"/>
          <w:sz w:val="24"/>
          <w:szCs w:val="24"/>
        </w:rPr>
      </w:r>
      <w:r w:rsidRPr="0012355A">
        <w:rPr>
          <w:rFonts w:ascii="Times New Roman" w:hAnsi="Times New Roman" w:cs="Times New Roman"/>
          <w:sz w:val="24"/>
          <w:szCs w:val="24"/>
        </w:rPr>
        <w:fldChar w:fldCharType="separate"/>
      </w:r>
      <w:r w:rsidRPr="0012355A">
        <w:rPr>
          <w:rFonts w:ascii="Times New Roman" w:hAnsi="Times New Roman" w:cs="Times New Roman"/>
          <w:sz w:val="24"/>
          <w:szCs w:val="24"/>
        </w:rPr>
        <w:t>«Коммерсантъ»</w:t>
      </w:r>
      <w:r w:rsidRPr="0012355A">
        <w:rPr>
          <w:rFonts w:ascii="Times New Roman" w:hAnsi="Times New Roman" w:cs="Times New Roman"/>
          <w:sz w:val="24"/>
          <w:szCs w:val="24"/>
        </w:rPr>
        <w:fldChar w:fldCharType="end"/>
      </w:r>
      <w:r w:rsidRPr="0012355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21 января 2023 г."/>
              <w:format w:val="d MMMM yyyy 'г.'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21 января 2023 г.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55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11 (7456)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11 (7456)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),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 проведенных</w:t>
      </w:r>
      <w:r w:rsidR="00B2561A" w:rsidRPr="00B25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марта 2023 г.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, 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19"/>
        <w:gridCol w:w="1420"/>
        <w:gridCol w:w="1984"/>
        <w:gridCol w:w="3536"/>
      </w:tblGrid>
      <w:tr w:rsidR="0037580B" w:rsidRPr="001F4360" w14:paraId="073CEC59" w14:textId="77777777" w:rsidTr="00F01DB9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E42D08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6A0775A" w14:textId="77777777" w:rsidR="0037580B" w:rsidRPr="001F4360" w:rsidRDefault="0037580B" w:rsidP="005B74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="005B743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350FA3AB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06A725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470FFA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00D1E" w:rsidRPr="001F4360" w14:paraId="34588D6F" w14:textId="77777777" w:rsidTr="00F90C8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743D5FE" w14:textId="369A5811" w:rsidR="00B00D1E" w:rsidRPr="00B00D1E" w:rsidRDefault="00B00D1E" w:rsidP="00B00D1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0D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bottom"/>
          </w:tcPr>
          <w:p w14:paraId="10754BF1" w14:textId="3249D8A1" w:rsidR="00B00D1E" w:rsidRPr="00B00D1E" w:rsidRDefault="00B00D1E" w:rsidP="00B00D1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0D1E">
              <w:rPr>
                <w:rFonts w:ascii="Times New Roman" w:hAnsi="Times New Roman" w:cs="Times New Roman"/>
                <w:sz w:val="24"/>
                <w:szCs w:val="24"/>
              </w:rPr>
              <w:t>2023-2760/79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bottom"/>
          </w:tcPr>
          <w:p w14:paraId="7EEF07C8" w14:textId="189905EC" w:rsidR="00B00D1E" w:rsidRPr="00B00D1E" w:rsidRDefault="00B00D1E" w:rsidP="00B00D1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0D1E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30A7C71" w14:textId="21A7C623" w:rsidR="00B00D1E" w:rsidRPr="00B00D1E" w:rsidRDefault="00B00D1E" w:rsidP="00B00D1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0D1E">
              <w:rPr>
                <w:rFonts w:ascii="Times New Roman" w:hAnsi="Times New Roman" w:cs="Times New Roman"/>
                <w:sz w:val="24"/>
                <w:szCs w:val="24"/>
              </w:rPr>
              <w:t>31 848 397,96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454CD66" w14:textId="2072F232" w:rsidR="00B00D1E" w:rsidRPr="00B00D1E" w:rsidRDefault="00B00D1E" w:rsidP="00B00D1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0D1E">
              <w:rPr>
                <w:rFonts w:ascii="Times New Roman" w:hAnsi="Times New Roman" w:cs="Times New Roman"/>
                <w:sz w:val="24"/>
                <w:szCs w:val="24"/>
              </w:rPr>
              <w:t>ООО «ФФ «Илья»</w:t>
            </w:r>
          </w:p>
        </w:tc>
      </w:tr>
    </w:tbl>
    <w:p w14:paraId="4436AAD3" w14:textId="77777777" w:rsidR="00AD49F6" w:rsidRDefault="00AD49F6" w:rsidP="0037580B">
      <w:pPr>
        <w:pStyle w:val="a3"/>
        <w:jc w:val="both"/>
      </w:pPr>
    </w:p>
    <w:p w14:paraId="00442FC8" w14:textId="77777777" w:rsidR="00D04F6C" w:rsidRDefault="00D04F6C" w:rsidP="00E53051">
      <w:pPr>
        <w:pStyle w:val="a3"/>
        <w:jc w:val="both"/>
        <w:rPr>
          <w:rFonts w:ascii="Arial" w:hAnsi="Arial" w:cs="Arial"/>
          <w:b/>
          <w:sz w:val="24"/>
          <w:szCs w:val="35"/>
        </w:rPr>
      </w:pPr>
    </w:p>
    <w:p w14:paraId="383C7C64" w14:textId="77777777" w:rsidR="00AE5962" w:rsidRPr="001F4360" w:rsidRDefault="00AE5962" w:rsidP="0037580B">
      <w:pPr>
        <w:pStyle w:val="a3"/>
        <w:jc w:val="both"/>
      </w:pPr>
    </w:p>
    <w:sectPr w:rsidR="00AE5962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F4D88"/>
    <w:rsid w:val="004131B8"/>
    <w:rsid w:val="00573D3C"/>
    <w:rsid w:val="005B743E"/>
    <w:rsid w:val="00626697"/>
    <w:rsid w:val="00684CCE"/>
    <w:rsid w:val="00803697"/>
    <w:rsid w:val="00827A91"/>
    <w:rsid w:val="008450EC"/>
    <w:rsid w:val="008F542B"/>
    <w:rsid w:val="009E76A6"/>
    <w:rsid w:val="009F6EEA"/>
    <w:rsid w:val="00A06B2F"/>
    <w:rsid w:val="00A61982"/>
    <w:rsid w:val="00AD49F6"/>
    <w:rsid w:val="00AE3872"/>
    <w:rsid w:val="00AE5962"/>
    <w:rsid w:val="00B00D1E"/>
    <w:rsid w:val="00B2561A"/>
    <w:rsid w:val="00B84DC6"/>
    <w:rsid w:val="00BA3E38"/>
    <w:rsid w:val="00C441B5"/>
    <w:rsid w:val="00D04F6C"/>
    <w:rsid w:val="00D622E2"/>
    <w:rsid w:val="00D7162E"/>
    <w:rsid w:val="00DC4F57"/>
    <w:rsid w:val="00E24CCF"/>
    <w:rsid w:val="00E53051"/>
    <w:rsid w:val="00E8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4CAE"/>
  <w15:docId w15:val="{0037FB7A-66FF-4BE3-89C9-532E04D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Гилемханова Венера Хакимьяновна</cp:lastModifiedBy>
  <cp:revision>27</cp:revision>
  <cp:lastPrinted>2016-09-09T13:37:00Z</cp:lastPrinted>
  <dcterms:created xsi:type="dcterms:W3CDTF">2016-10-20T12:49:00Z</dcterms:created>
  <dcterms:modified xsi:type="dcterms:W3CDTF">2023-03-20T06:45:00Z</dcterms:modified>
</cp:coreProperties>
</file>