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62F4D7B6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</w:t>
      </w:r>
      <w:r w:rsidR="00D60CDF">
        <w:rPr>
          <w:b/>
          <w:bCs/>
          <w:shd w:val="clear" w:color="auto" w:fill="FFFFFF"/>
        </w:rPr>
        <w:t xml:space="preserve">по продаже недвижимого имущества в рамках банкротства </w:t>
      </w:r>
      <w:r w:rsidR="00690E64">
        <w:rPr>
          <w:b/>
          <w:bCs/>
        </w:rPr>
        <w:t>Цыреновой Анастасии Александровны</w:t>
      </w:r>
      <w:r w:rsidR="00971F9F">
        <w:rPr>
          <w:b/>
          <w:bCs/>
        </w:rPr>
        <w:t xml:space="preserve"> (далее- Должник)</w:t>
      </w:r>
      <w:r w:rsidR="00690E64">
        <w:rPr>
          <w:b/>
          <w:bCs/>
          <w:shd w:val="clear" w:color="auto" w:fill="FFFFFF"/>
        </w:rPr>
        <w:t xml:space="preserve"> </w:t>
      </w:r>
      <w:r w:rsidR="00D60CDF">
        <w:rPr>
          <w:b/>
          <w:bCs/>
          <w:shd w:val="clear" w:color="auto" w:fill="FFFFFF"/>
        </w:rPr>
        <w:t>на</w:t>
      </w:r>
      <w:r w:rsidR="001F600A" w:rsidRPr="001F600A">
        <w:rPr>
          <w:b/>
          <w:bCs/>
          <w:shd w:val="clear" w:color="auto" w:fill="FFFFFF"/>
        </w:rPr>
        <w:t xml:space="preserve">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11C4C48D" w14:textId="77777777" w:rsidR="00690E64" w:rsidRPr="00150F7A" w:rsidRDefault="00690E64" w:rsidP="00690E64">
      <w:pPr>
        <w:ind w:firstLine="720"/>
        <w:jc w:val="both"/>
        <w:rPr>
          <w:rFonts w:eastAsia="Times New Roman"/>
          <w:color w:val="FF0000"/>
        </w:rPr>
      </w:pPr>
      <w:bookmarkStart w:id="0" w:name="_Hlk518488158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>
        <w:rPr>
          <w:rFonts w:eastAsia="Times New Roman"/>
        </w:rPr>
        <w:t>8 (812) 777-57-57, доб. 516, 8</w:t>
      </w:r>
      <w:r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Pr="008D1B0F">
          <w:rPr>
            <w:rStyle w:val="af0"/>
            <w:lang w:val="en-US"/>
          </w:rPr>
          <w:t>dv</w:t>
        </w:r>
        <w:r w:rsidRPr="008D1B0F">
          <w:rPr>
            <w:rStyle w:val="af0"/>
          </w:rPr>
          <w:t>@auction-house.ru</w:t>
        </w:r>
      </w:hyperlink>
      <w:r w:rsidRPr="00927AB8">
        <w:t>.</w:t>
      </w:r>
      <w:r>
        <w:t xml:space="preserve"> Контактное лицо по осмотру </w:t>
      </w:r>
      <w:r w:rsidRPr="00484D9E">
        <w:t>Екатерина 8</w:t>
      </w:r>
      <w:r>
        <w:t>(</w:t>
      </w:r>
      <w:r w:rsidRPr="00484D9E">
        <w:t>908</w:t>
      </w:r>
      <w:r>
        <w:t xml:space="preserve">) </w:t>
      </w:r>
      <w:r w:rsidRPr="00484D9E">
        <w:t>594</w:t>
      </w:r>
      <w:r>
        <w:t>-</w:t>
      </w:r>
      <w:r w:rsidRPr="00484D9E">
        <w:t>61</w:t>
      </w:r>
      <w:r>
        <w:t>-</w:t>
      </w:r>
      <w:r w:rsidRPr="00484D9E">
        <w:t>40</w:t>
      </w:r>
      <w:r>
        <w:t>.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04730450" w14:textId="77777777" w:rsidR="00690E64" w:rsidRDefault="00690E64" w:rsidP="00690E64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>Имущество находится в залоге у ПАО «</w:t>
      </w:r>
      <w:proofErr w:type="spellStart"/>
      <w:r>
        <w:rPr>
          <w:rFonts w:eastAsia="Times New Roman"/>
        </w:rPr>
        <w:t>БайкалБанк</w:t>
      </w:r>
      <w:proofErr w:type="spellEnd"/>
      <w:r>
        <w:rPr>
          <w:rFonts w:eastAsia="Times New Roman"/>
        </w:rPr>
        <w:t xml:space="preserve">». </w:t>
      </w:r>
      <w:r w:rsidRPr="00BB6EE7">
        <w:rPr>
          <w:rFonts w:eastAsia="Times New Roman"/>
        </w:rPr>
        <w:t xml:space="preserve">Реализация имущества производится </w:t>
      </w:r>
      <w:r w:rsidRPr="00484D9E">
        <w:rPr>
          <w:rFonts w:eastAsia="Times New Roman"/>
        </w:rPr>
        <w:t>финансов</w:t>
      </w:r>
      <w:r>
        <w:rPr>
          <w:rFonts w:eastAsia="Times New Roman"/>
        </w:rPr>
        <w:t>ым</w:t>
      </w:r>
      <w:r w:rsidRPr="00484D9E">
        <w:rPr>
          <w:rFonts w:eastAsia="Times New Roman"/>
        </w:rPr>
        <w:t xml:space="preserve"> управляющ</w:t>
      </w:r>
      <w:r>
        <w:rPr>
          <w:rFonts w:eastAsia="Times New Roman"/>
        </w:rPr>
        <w:t>им</w:t>
      </w:r>
      <w:r w:rsidRPr="00484D9E">
        <w:rPr>
          <w:rFonts w:eastAsia="Times New Roman"/>
        </w:rPr>
        <w:t xml:space="preserve"> </w:t>
      </w:r>
      <w:r w:rsidRPr="008C66E1">
        <w:rPr>
          <w:rFonts w:eastAsia="Times New Roman"/>
          <w:b/>
          <w:bCs/>
        </w:rPr>
        <w:t>Королем Алексеем Андреевичем</w:t>
      </w:r>
      <w:r w:rsidRPr="00484D9E">
        <w:rPr>
          <w:rFonts w:eastAsia="Times New Roman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</w:t>
      </w:r>
      <w:r>
        <w:rPr>
          <w:rFonts w:eastAsia="Times New Roman"/>
        </w:rPr>
        <w:t xml:space="preserve">им </w:t>
      </w:r>
      <w:r w:rsidRPr="00484D9E">
        <w:rPr>
          <w:rFonts w:eastAsia="Times New Roman"/>
        </w:rPr>
        <w:t>на основании Решения Арбитражного суда Республики Бурятия от 18.02.2020 года по делу №А10-6186/2019</w:t>
      </w:r>
      <w:r>
        <w:rPr>
          <w:rFonts w:eastAsia="Times New Roman"/>
        </w:rPr>
        <w:t>.</w:t>
      </w:r>
    </w:p>
    <w:p w14:paraId="3064C0E2" w14:textId="77777777" w:rsidR="00D60CDF" w:rsidRDefault="00D60CDF" w:rsidP="000C62B9">
      <w:pPr>
        <w:ind w:firstLine="567"/>
        <w:jc w:val="both"/>
        <w:rPr>
          <w:rFonts w:eastAsia="Times New Roman"/>
        </w:rPr>
      </w:pPr>
    </w:p>
    <w:bookmarkEnd w:id="0"/>
    <w:p w14:paraId="41D23351" w14:textId="21E599A5" w:rsidR="000F3115" w:rsidRPr="000C62B9" w:rsidRDefault="000F3115" w:rsidP="000F3115">
      <w:pPr>
        <w:ind w:firstLine="567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t>Лот №</w:t>
      </w:r>
      <w:r w:rsidR="00690E64">
        <w:rPr>
          <w:b/>
          <w:bCs/>
          <w:color w:val="0070C0"/>
        </w:rPr>
        <w:t>2</w:t>
      </w:r>
    </w:p>
    <w:p w14:paraId="6D9371E9" w14:textId="4AD0A959" w:rsidR="00EE4BF6" w:rsidRDefault="00EE4BF6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="00690E64" w:rsidRPr="00690E64">
        <w:rPr>
          <w:rFonts w:eastAsia="Times New Roman"/>
        </w:rPr>
        <w:t xml:space="preserve">Помещение, назначение: нежилое. Площадь: общая </w:t>
      </w:r>
      <w:r w:rsidR="00690E64" w:rsidRPr="00690E64">
        <w:rPr>
          <w:rFonts w:eastAsia="Times New Roman"/>
          <w:b/>
          <w:bCs/>
        </w:rPr>
        <w:t>26,9 кв. м</w:t>
      </w:r>
      <w:r w:rsidR="00690E64" w:rsidRPr="00690E64">
        <w:rPr>
          <w:rFonts w:eastAsia="Times New Roman"/>
        </w:rPr>
        <w:t xml:space="preserve">. Этаж: Подвал №-1. Адрес (местоположение): </w:t>
      </w:r>
      <w:r w:rsidR="00690E64" w:rsidRPr="00690E64">
        <w:rPr>
          <w:rFonts w:eastAsia="Times New Roman"/>
          <w:b/>
          <w:bCs/>
        </w:rPr>
        <w:t>Россия, Республика Бурятия, г. Улан-Удэ, ул. Ключевская, дом №60А/1</w:t>
      </w:r>
      <w:r w:rsidR="00690E64" w:rsidRPr="00690E64">
        <w:rPr>
          <w:rFonts w:eastAsia="Times New Roman"/>
        </w:rPr>
        <w:t>, помещение III. Кадастровый (или условный) номер: 03:24:032701:1512</w:t>
      </w:r>
      <w:r>
        <w:rPr>
          <w:rFonts w:eastAsia="Times New Roman"/>
        </w:rPr>
        <w:t>.</w:t>
      </w:r>
    </w:p>
    <w:p w14:paraId="7408A0CD" w14:textId="32226BEF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Ограничения и обременения:</w:t>
      </w:r>
    </w:p>
    <w:p w14:paraId="5FA72013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238B18E4" w14:textId="355F0B2E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2A46B88C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7622A4E7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5864AB6E" w14:textId="6977AC5E" w:rsidR="00D90598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03-03/001-03/001/004/2016-1389/1</w:t>
      </w:r>
      <w:r>
        <w:rPr>
          <w:rFonts w:eastAsia="Times New Roman"/>
        </w:rPr>
        <w:t xml:space="preserve"> о</w:t>
      </w:r>
      <w:r w:rsidRPr="00EE4BF6">
        <w:rPr>
          <w:rFonts w:eastAsia="Times New Roman"/>
        </w:rPr>
        <w:t>тсутствует</w:t>
      </w:r>
    </w:p>
    <w:p w14:paraId="2F1C6F96" w14:textId="70F1945F" w:rsidR="00EE4BF6" w:rsidRDefault="00EE4BF6" w:rsidP="00EE4BF6">
      <w:pPr>
        <w:ind w:firstLine="567"/>
        <w:jc w:val="both"/>
        <w:rPr>
          <w:rFonts w:eastAsia="Times New Roman"/>
        </w:rPr>
      </w:pPr>
    </w:p>
    <w:p w14:paraId="7ED5FA44" w14:textId="361A4422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Pr="00EE4BF6">
        <w:rPr>
          <w:rFonts w:eastAsia="Times New Roman"/>
        </w:rPr>
        <w:t xml:space="preserve">Помещение, назначение: нежилое. Площадь: общая </w:t>
      </w:r>
      <w:r w:rsidRPr="00EE4BF6">
        <w:rPr>
          <w:rFonts w:eastAsia="Times New Roman"/>
          <w:b/>
          <w:bCs/>
        </w:rPr>
        <w:t>23,8 кв. м.</w:t>
      </w:r>
      <w:r w:rsidRPr="00EE4BF6">
        <w:rPr>
          <w:rFonts w:eastAsia="Times New Roman"/>
        </w:rPr>
        <w:t xml:space="preserve"> Этаж: Подвал №-1. Адрес (местоположение): </w:t>
      </w:r>
      <w:r w:rsidRPr="00EE4BF6">
        <w:rPr>
          <w:rFonts w:eastAsia="Times New Roman"/>
          <w:b/>
          <w:bCs/>
        </w:rPr>
        <w:t>Россия, Республика Бурятия, г. Улан-Удэ, ул. Ключевская, дом №60А/1</w:t>
      </w:r>
      <w:r w:rsidRPr="00EE4BF6">
        <w:rPr>
          <w:rFonts w:eastAsia="Times New Roman"/>
        </w:rPr>
        <w:t>, пом. IV. Кадастровый (или условный) номер: 03:24:032701:1516</w:t>
      </w:r>
      <w:r>
        <w:rPr>
          <w:rFonts w:eastAsia="Times New Roman"/>
        </w:rPr>
        <w:t>.</w:t>
      </w:r>
    </w:p>
    <w:p w14:paraId="5A885A42" w14:textId="77777777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Ограничения и обременения:</w:t>
      </w:r>
    </w:p>
    <w:p w14:paraId="51319459" w14:textId="4DC026C4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7614EBDA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1BA8FC04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3CD8D5A2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32A894EF" w14:textId="015690B2" w:rsid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03-03/001-03/001/004/2016-1391/1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16.03.2016</w:t>
      </w:r>
    </w:p>
    <w:p w14:paraId="6934A73D" w14:textId="77777777" w:rsidR="00EE4BF6" w:rsidRDefault="00EE4BF6" w:rsidP="00EE4BF6">
      <w:pPr>
        <w:ind w:firstLine="567"/>
        <w:jc w:val="both"/>
        <w:rPr>
          <w:rFonts w:eastAsia="Times New Roman"/>
        </w:rPr>
      </w:pPr>
    </w:p>
    <w:p w14:paraId="7236D8FE" w14:textId="77777777" w:rsidR="00971F9F" w:rsidRDefault="000F3115" w:rsidP="00971F9F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971F9F">
        <w:rPr>
          <w:b/>
          <w:bCs/>
          <w:color w:val="0070C0"/>
        </w:rPr>
        <w:t>995 130</w:t>
      </w:r>
      <w:r w:rsidR="00971F9F" w:rsidRPr="00013653">
        <w:rPr>
          <w:color w:val="0070C0"/>
        </w:rPr>
        <w:t xml:space="preserve"> </w:t>
      </w:r>
      <w:r w:rsidR="00971F9F" w:rsidRPr="00BB6EE7">
        <w:rPr>
          <w:color w:val="000000"/>
        </w:rPr>
        <w:t>(</w:t>
      </w:r>
      <w:r w:rsidR="00971F9F">
        <w:rPr>
          <w:color w:val="000000"/>
        </w:rPr>
        <w:t>Девятьсот девяносто пять тысяч сто тридцать</w:t>
      </w:r>
      <w:r w:rsidR="00971F9F" w:rsidRPr="00BB6EE7">
        <w:rPr>
          <w:color w:val="000000"/>
        </w:rPr>
        <w:t xml:space="preserve">) </w:t>
      </w:r>
      <w:r w:rsidR="00971F9F" w:rsidRPr="00013653">
        <w:rPr>
          <w:b/>
          <w:bCs/>
          <w:color w:val="0070C0"/>
        </w:rPr>
        <w:t xml:space="preserve">руб. </w:t>
      </w:r>
      <w:r w:rsidR="00971F9F">
        <w:rPr>
          <w:b/>
          <w:bCs/>
          <w:color w:val="0070C0"/>
        </w:rPr>
        <w:t>63</w:t>
      </w:r>
      <w:r w:rsidR="00971F9F" w:rsidRPr="00013653">
        <w:rPr>
          <w:b/>
          <w:bCs/>
          <w:color w:val="0070C0"/>
        </w:rPr>
        <w:t xml:space="preserve"> коп</w:t>
      </w:r>
      <w:r w:rsidR="00971F9F" w:rsidRPr="00BB6EE7">
        <w:rPr>
          <w:b/>
          <w:bCs/>
        </w:rPr>
        <w:t xml:space="preserve">., </w:t>
      </w:r>
      <w:r w:rsidR="00971F9F" w:rsidRPr="00BB6EE7">
        <w:rPr>
          <w:bCs/>
        </w:rPr>
        <w:t>НДС</w:t>
      </w:r>
      <w:r w:rsidR="00971F9F" w:rsidRPr="00BB6EE7">
        <w:rPr>
          <w:b/>
          <w:bCs/>
        </w:rPr>
        <w:t xml:space="preserve"> </w:t>
      </w:r>
      <w:r w:rsidR="00971F9F" w:rsidRPr="00BB6EE7">
        <w:t xml:space="preserve">не </w:t>
      </w:r>
      <w:r w:rsidR="00971F9F">
        <w:t>облагается</w:t>
      </w:r>
    </w:p>
    <w:p w14:paraId="0D7BD6E1" w14:textId="68D20B8E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971F9F">
        <w:rPr>
          <w:b/>
          <w:bCs/>
          <w:color w:val="0070C0"/>
        </w:rPr>
        <w:t>716 494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971F9F">
        <w:rPr>
          <w:color w:val="000000"/>
        </w:rPr>
        <w:t>Семьсот шестнадцать тысяч четыреста девяносто четыре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971F9F">
        <w:rPr>
          <w:b/>
          <w:bCs/>
          <w:color w:val="0070C0"/>
        </w:rPr>
        <w:t>05</w:t>
      </w:r>
      <w:r w:rsidRPr="00013653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0F7C9F">
        <w:t>облагается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013653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0D0149AA" w14:textId="2EC989D0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6919CA" w:rsidRPr="006919CA">
        <w:rPr>
          <w:b/>
          <w:bCs/>
          <w:lang w:eastAsia="en-US"/>
        </w:rPr>
        <w:t xml:space="preserve"> </w:t>
      </w:r>
      <w:r w:rsidR="006919CA">
        <w:rPr>
          <w:b/>
          <w:bCs/>
          <w:lang w:eastAsia="en-US"/>
        </w:rPr>
        <w:t xml:space="preserve">равен </w:t>
      </w:r>
      <w:r w:rsidR="006919CA" w:rsidRPr="006919CA">
        <w:rPr>
          <w:b/>
          <w:bCs/>
          <w:color w:val="0070C0"/>
          <w:lang w:eastAsia="en-US"/>
        </w:rPr>
        <w:t>7 %</w:t>
      </w:r>
      <w:r w:rsidR="006919CA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8C66E1">
        <w:rPr>
          <w:b/>
          <w:bCs/>
          <w:color w:val="0070C0"/>
          <w:lang w:eastAsia="en-US"/>
        </w:rPr>
        <w:t>69 659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8C66E1">
        <w:rPr>
          <w:lang w:eastAsia="en-US"/>
        </w:rPr>
        <w:t>Шестьдесят девять тысяч шестьсот пятьдесят девять</w:t>
      </w:r>
      <w:r w:rsidRPr="00EE4E19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8C66E1">
        <w:rPr>
          <w:b/>
          <w:bCs/>
          <w:color w:val="0070C0"/>
          <w:lang w:eastAsia="en-US"/>
        </w:rPr>
        <w:t>14</w:t>
      </w:r>
      <w:r w:rsidRPr="00013653">
        <w:rPr>
          <w:b/>
          <w:bCs/>
          <w:color w:val="0070C0"/>
          <w:lang w:eastAsia="en-US"/>
        </w:rPr>
        <w:t xml:space="preserve"> коп</w:t>
      </w:r>
      <w:r w:rsidRPr="00013653">
        <w:rPr>
          <w:color w:val="0070C0"/>
          <w:lang w:eastAsia="en-US"/>
        </w:rPr>
        <w:t>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53BE0AC4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1-ый период –</w:t>
      </w:r>
      <w:r w:rsidRPr="00EE4E19">
        <w:rPr>
          <w:b/>
          <w:bCs/>
          <w:lang w:eastAsia="en-US"/>
        </w:rPr>
        <w:t xml:space="preserve"> </w:t>
      </w:r>
      <w:r w:rsidR="008C66E1">
        <w:rPr>
          <w:b/>
          <w:bCs/>
          <w:lang w:eastAsia="en-US"/>
        </w:rPr>
        <w:t>14</w:t>
      </w:r>
      <w:r>
        <w:rPr>
          <w:b/>
          <w:bCs/>
          <w:lang w:eastAsia="en-US"/>
        </w:rPr>
        <w:t xml:space="preserve"> календарных дней</w:t>
      </w:r>
    </w:p>
    <w:p w14:paraId="3CF197F7" w14:textId="2FAADED6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8C66E1">
        <w:rPr>
          <w:b/>
          <w:bCs/>
          <w:lang w:eastAsia="en-US"/>
        </w:rPr>
        <w:t>5</w:t>
      </w:r>
      <w:r>
        <w:rPr>
          <w:b/>
          <w:bCs/>
          <w:lang w:eastAsia="en-US"/>
        </w:rPr>
        <w:t>-</w:t>
      </w:r>
      <w:r w:rsidR="008C66E1">
        <w:rPr>
          <w:b/>
          <w:bCs/>
          <w:lang w:eastAsia="en-US"/>
        </w:rPr>
        <w:t>ы</w:t>
      </w:r>
      <w:r>
        <w:rPr>
          <w:b/>
          <w:bCs/>
          <w:lang w:eastAsia="en-US"/>
        </w:rPr>
        <w:t xml:space="preserve">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56D00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5B1F7B82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27.03.23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52995ED6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10.04.23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5D49A5BD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4F0C9FFD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995 130,63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0AEEED5F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99 513,06 ₽</w:t>
            </w:r>
          </w:p>
        </w:tc>
      </w:tr>
      <w:tr w:rsidR="00756D00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41122311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11.04.23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4E54515A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18.04.23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0CFE1EDB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69 659,14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702EB0D9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925 471,49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19C82231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92 547,15 ₽</w:t>
            </w:r>
          </w:p>
        </w:tc>
      </w:tr>
      <w:tr w:rsidR="00756D00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4846C614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19.04.23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01DC9E99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26.04.23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7BD2A474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69 659,14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0EBE885D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855 812,34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1DDCFC2E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85 581,23 ₽</w:t>
            </w:r>
          </w:p>
        </w:tc>
      </w:tr>
      <w:tr w:rsidR="00756D00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760DFA15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27.04.23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5AF73C06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04.05.23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31948660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69 659,14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0DF61ADA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786 153,20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475DA17D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BE00A3">
              <w:t>78 615,32 ₽</w:t>
            </w:r>
          </w:p>
        </w:tc>
      </w:tr>
      <w:tr w:rsidR="00756D00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6C4D5B96" w:rsidR="00756D00" w:rsidRPr="004D4F78" w:rsidRDefault="00756D00" w:rsidP="00756D00">
            <w:pPr>
              <w:jc w:val="center"/>
            </w:pPr>
            <w:r w:rsidRPr="00BE00A3">
              <w:t>05.05.23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40667936" w:rsidR="00756D00" w:rsidRPr="004D4F78" w:rsidRDefault="00756D00" w:rsidP="00756D00">
            <w:pPr>
              <w:jc w:val="center"/>
            </w:pPr>
            <w:r w:rsidRPr="00BE00A3">
              <w:t>12.05.23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0B7AF17E" w:rsidR="00756D00" w:rsidRPr="004D4F78" w:rsidRDefault="00756D00" w:rsidP="00756D00">
            <w:pPr>
              <w:jc w:val="center"/>
            </w:pPr>
            <w:r w:rsidRPr="00BE00A3">
              <w:t>69 659,14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3A899549" w:rsidR="00756D00" w:rsidRPr="004D4F78" w:rsidRDefault="00756D00" w:rsidP="00756D00">
            <w:pPr>
              <w:jc w:val="center"/>
            </w:pPr>
            <w:r w:rsidRPr="00BE00A3">
              <w:t>716 494,05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30266A0F" w:rsidR="00756D00" w:rsidRPr="004D4F78" w:rsidRDefault="00756D00" w:rsidP="00756D00">
            <w:pPr>
              <w:jc w:val="center"/>
            </w:pPr>
            <w:r w:rsidRPr="00BE00A3">
              <w:t>71 649,41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40F422B1" w14:textId="4B8E931F" w:rsidR="000F3115" w:rsidRPr="000C62B9" w:rsidRDefault="000F3115" w:rsidP="000F3115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 w:rsidR="00EE4BF6">
        <w:rPr>
          <w:rFonts w:eastAsia="Times New Roman"/>
          <w:b/>
          <w:bCs/>
          <w:color w:val="0070C0"/>
        </w:rPr>
        <w:t>3</w:t>
      </w:r>
    </w:p>
    <w:p w14:paraId="6AF30D22" w14:textId="3635CD84" w:rsidR="00B0119F" w:rsidRDefault="00EE4BF6" w:rsidP="000F3115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EE4BF6">
        <w:rPr>
          <w:rFonts w:eastAsia="Times New Roman"/>
        </w:rPr>
        <w:t xml:space="preserve">Помещение, назначение: нежилое. Площадь: общая </w:t>
      </w:r>
      <w:r w:rsidRPr="00EE4BF6">
        <w:rPr>
          <w:rFonts w:eastAsia="Times New Roman"/>
          <w:b/>
          <w:bCs/>
        </w:rPr>
        <w:t>27,1 кв. м.</w:t>
      </w:r>
      <w:r w:rsidRPr="00EE4BF6">
        <w:rPr>
          <w:rFonts w:eastAsia="Times New Roman"/>
        </w:rPr>
        <w:t xml:space="preserve"> Этаж: Подвал №-1. Адрес (местоположение): </w:t>
      </w:r>
      <w:r w:rsidRPr="00EE4BF6">
        <w:rPr>
          <w:rFonts w:eastAsia="Times New Roman"/>
          <w:b/>
          <w:bCs/>
        </w:rPr>
        <w:t>Россия, Республика Бурятия, г. Улан-Удэ, ул. Ключевская, дом №60А/1</w:t>
      </w:r>
      <w:r w:rsidRPr="00EE4BF6">
        <w:rPr>
          <w:rFonts w:eastAsia="Times New Roman"/>
        </w:rPr>
        <w:t>, пом. V. Кадастровый (или условный) номер: 03:24:032701:1514</w:t>
      </w:r>
      <w:r>
        <w:rPr>
          <w:rFonts w:eastAsia="Times New Roman"/>
        </w:rPr>
        <w:t>.</w:t>
      </w:r>
    </w:p>
    <w:p w14:paraId="3A07EA82" w14:textId="77777777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27BF45A6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6FDFC080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0411A174" w14:textId="1982D28A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336B9E9B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076956A6" w14:textId="4AD3C9E1" w:rsidR="00B0119F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03-03/001-03/001/004/2016-1393/1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16.03.2016</w:t>
      </w:r>
    </w:p>
    <w:p w14:paraId="39F49D19" w14:textId="783B922F" w:rsidR="00EE4BF6" w:rsidRDefault="00EE4BF6" w:rsidP="00EE4BF6">
      <w:pPr>
        <w:ind w:firstLine="567"/>
        <w:jc w:val="both"/>
        <w:rPr>
          <w:rFonts w:eastAsia="Times New Roman"/>
        </w:rPr>
      </w:pPr>
    </w:p>
    <w:p w14:paraId="20640791" w14:textId="1AD907DF" w:rsidR="00EE4BF6" w:rsidRDefault="00EE4BF6" w:rsidP="00EE4BF6">
      <w:pPr>
        <w:ind w:firstLine="567"/>
        <w:jc w:val="both"/>
      </w:pPr>
      <w:r>
        <w:t>2)</w:t>
      </w:r>
      <w:r w:rsidRPr="00EE4BF6">
        <w:t xml:space="preserve">Помещение, назначение: нежилое. Площадь: общая </w:t>
      </w:r>
      <w:r w:rsidRPr="00EE4BF6">
        <w:rPr>
          <w:b/>
          <w:bCs/>
        </w:rPr>
        <w:t>23</w:t>
      </w:r>
      <w:r w:rsidR="00DB0892">
        <w:rPr>
          <w:b/>
          <w:bCs/>
        </w:rPr>
        <w:t>,0</w:t>
      </w:r>
      <w:r w:rsidRPr="00EE4BF6">
        <w:rPr>
          <w:b/>
          <w:bCs/>
        </w:rPr>
        <w:t xml:space="preserve"> кв. м.</w:t>
      </w:r>
      <w:r w:rsidRPr="00EE4BF6">
        <w:t xml:space="preserve"> Этаж: Подвал 1. Адрес (местоположение): </w:t>
      </w:r>
      <w:r w:rsidRPr="00EE4BF6">
        <w:rPr>
          <w:b/>
          <w:bCs/>
        </w:rPr>
        <w:t>Россия, Республика Бурятия, г. Улан-Удэ, ул. Ключевская, дом №60А/1</w:t>
      </w:r>
      <w:r w:rsidRPr="00EE4BF6">
        <w:t>, пом. VI. Кадастровый (или условный) номер: 03:24:032701:1515</w:t>
      </w:r>
      <w:r>
        <w:t>.</w:t>
      </w:r>
    </w:p>
    <w:p w14:paraId="5645CA44" w14:textId="77777777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37F4C165" w14:textId="775748A2" w:rsidR="00EE4BF6" w:rsidRDefault="00EE4BF6" w:rsidP="00EE4BF6">
      <w:pPr>
        <w:ind w:firstLine="567"/>
        <w:jc w:val="both"/>
      </w:pPr>
      <w:r>
        <w:t>Ипотека № 03-03-01/150/2014-167 от 11.03.2014</w:t>
      </w:r>
    </w:p>
    <w:p w14:paraId="39DE24CA" w14:textId="58B397C4" w:rsidR="00EE4BF6" w:rsidRDefault="00EE4BF6" w:rsidP="00EE4BF6">
      <w:pPr>
        <w:ind w:firstLine="567"/>
        <w:jc w:val="both"/>
      </w:pPr>
      <w:r>
        <w:t>Ипотека в силу закона № 03-03-01/182/2013-272</w:t>
      </w:r>
    </w:p>
    <w:p w14:paraId="1A362CEE" w14:textId="77777777" w:rsidR="00EE4BF6" w:rsidRDefault="00EE4BF6" w:rsidP="00EE4BF6">
      <w:pPr>
        <w:ind w:firstLine="567"/>
        <w:jc w:val="both"/>
      </w:pPr>
      <w:r>
        <w:t>Ипотека № 03-03-01/234/2013-207 от 06.05.2013</w:t>
      </w:r>
    </w:p>
    <w:p w14:paraId="2B666E3E" w14:textId="77777777" w:rsidR="00EE4BF6" w:rsidRDefault="00EE4BF6" w:rsidP="00EE4BF6">
      <w:pPr>
        <w:ind w:firstLine="567"/>
        <w:jc w:val="both"/>
      </w:pPr>
      <w:r>
        <w:t>Ипотека № 03-03-01/299/2014-44 от 03.07.2014</w:t>
      </w:r>
    </w:p>
    <w:p w14:paraId="37C5DB4E" w14:textId="1C50F555" w:rsidR="00EE4BF6" w:rsidRDefault="00EE4BF6" w:rsidP="00EE4BF6">
      <w:pPr>
        <w:ind w:firstLine="567"/>
        <w:jc w:val="both"/>
      </w:pPr>
      <w:r>
        <w:t>Ипотека № 03-03/001-03/001/004/2016-1394/1 от 16.03.2016</w:t>
      </w:r>
    </w:p>
    <w:p w14:paraId="68E07686" w14:textId="77777777" w:rsidR="00EE4BF6" w:rsidRPr="00EE4BF6" w:rsidRDefault="00EE4BF6" w:rsidP="00EE4BF6">
      <w:pPr>
        <w:ind w:firstLine="567"/>
        <w:jc w:val="both"/>
      </w:pPr>
    </w:p>
    <w:p w14:paraId="2A5B5FAB" w14:textId="400D6EA7" w:rsidR="00013653" w:rsidRDefault="000F3115" w:rsidP="00013653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8C66E1">
        <w:rPr>
          <w:b/>
          <w:bCs/>
          <w:color w:val="0070C0"/>
        </w:rPr>
        <w:t>983 354</w:t>
      </w:r>
      <w:r w:rsidR="008C66E1" w:rsidRPr="00013653">
        <w:rPr>
          <w:color w:val="0070C0"/>
        </w:rPr>
        <w:t xml:space="preserve"> </w:t>
      </w:r>
      <w:r w:rsidR="008C66E1" w:rsidRPr="00BB6EE7">
        <w:rPr>
          <w:color w:val="000000"/>
        </w:rPr>
        <w:t>(</w:t>
      </w:r>
      <w:r w:rsidR="008C66E1">
        <w:rPr>
          <w:color w:val="000000"/>
        </w:rPr>
        <w:t>Девятьсот восемьдесят три тысячи триста пятьдесят четыре</w:t>
      </w:r>
      <w:r w:rsidR="008C66E1" w:rsidRPr="00BB6EE7">
        <w:rPr>
          <w:color w:val="000000"/>
        </w:rPr>
        <w:t xml:space="preserve">) </w:t>
      </w:r>
      <w:r w:rsidR="008C66E1" w:rsidRPr="00013653">
        <w:rPr>
          <w:b/>
          <w:bCs/>
          <w:color w:val="0070C0"/>
        </w:rPr>
        <w:t xml:space="preserve">руб. </w:t>
      </w:r>
      <w:r w:rsidR="008C66E1">
        <w:rPr>
          <w:b/>
          <w:bCs/>
          <w:color w:val="0070C0"/>
        </w:rPr>
        <w:t>58</w:t>
      </w:r>
      <w:r w:rsidR="008C66E1" w:rsidRPr="00013653">
        <w:rPr>
          <w:b/>
          <w:bCs/>
          <w:color w:val="0070C0"/>
        </w:rPr>
        <w:t xml:space="preserve"> коп</w:t>
      </w:r>
      <w:r w:rsidR="008C66E1" w:rsidRPr="00BB6EE7">
        <w:rPr>
          <w:b/>
          <w:bCs/>
        </w:rPr>
        <w:t xml:space="preserve">., </w:t>
      </w:r>
      <w:r w:rsidR="008C66E1" w:rsidRPr="00BB6EE7">
        <w:rPr>
          <w:bCs/>
        </w:rPr>
        <w:t>НДС</w:t>
      </w:r>
      <w:r w:rsidR="008C66E1" w:rsidRPr="00BB6EE7">
        <w:rPr>
          <w:b/>
          <w:bCs/>
        </w:rPr>
        <w:t xml:space="preserve"> </w:t>
      </w:r>
      <w:r w:rsidR="008C66E1" w:rsidRPr="00BB6EE7">
        <w:t xml:space="preserve">не </w:t>
      </w:r>
      <w:r w:rsidR="008C66E1">
        <w:t>облагается</w:t>
      </w:r>
    </w:p>
    <w:p w14:paraId="3B8F73F3" w14:textId="04098047" w:rsidR="000C62B9" w:rsidRDefault="000C62B9" w:rsidP="000C62B9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8C66E1">
        <w:rPr>
          <w:b/>
          <w:bCs/>
          <w:color w:val="0070C0"/>
        </w:rPr>
        <w:t>708 015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8C66E1">
        <w:rPr>
          <w:color w:val="000000"/>
        </w:rPr>
        <w:t>Семьсот восемь тысяч пятнадцать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8C66E1">
        <w:rPr>
          <w:b/>
          <w:bCs/>
          <w:color w:val="0070C0"/>
        </w:rPr>
        <w:t>30</w:t>
      </w:r>
      <w:r w:rsidRPr="00013653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0F7C9F">
        <w:t>облагается</w:t>
      </w:r>
    </w:p>
    <w:p w14:paraId="09601263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013653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45AE2307" w14:textId="25DFE169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6919CA" w:rsidRPr="006919CA">
        <w:rPr>
          <w:b/>
          <w:bCs/>
          <w:lang w:eastAsia="en-US"/>
        </w:rPr>
        <w:t xml:space="preserve"> </w:t>
      </w:r>
      <w:r w:rsidR="006919CA">
        <w:rPr>
          <w:b/>
          <w:bCs/>
          <w:lang w:eastAsia="en-US"/>
        </w:rPr>
        <w:t xml:space="preserve">равен </w:t>
      </w:r>
      <w:r w:rsidR="006919CA" w:rsidRPr="006919CA">
        <w:rPr>
          <w:b/>
          <w:bCs/>
          <w:color w:val="0070C0"/>
          <w:lang w:eastAsia="en-US"/>
        </w:rPr>
        <w:t>7 %</w:t>
      </w:r>
      <w:r w:rsidR="006919CA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8C66E1">
        <w:rPr>
          <w:b/>
          <w:bCs/>
          <w:color w:val="0070C0"/>
          <w:lang w:eastAsia="en-US"/>
        </w:rPr>
        <w:t>68 834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8C66E1">
        <w:rPr>
          <w:lang w:eastAsia="en-US"/>
        </w:rPr>
        <w:t>Шестьдесят восемь тысяч восемьсот тридцать четыре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8C66E1">
        <w:rPr>
          <w:b/>
          <w:bCs/>
          <w:color w:val="0070C0"/>
          <w:lang w:eastAsia="en-US"/>
        </w:rPr>
        <w:t>8</w:t>
      </w:r>
      <w:r w:rsidR="000F7C9F">
        <w:rPr>
          <w:b/>
          <w:bCs/>
          <w:color w:val="0070C0"/>
          <w:lang w:eastAsia="en-US"/>
        </w:rPr>
        <w:t>2</w:t>
      </w:r>
      <w:r w:rsidRPr="00013653">
        <w:rPr>
          <w:b/>
          <w:bCs/>
          <w:color w:val="0070C0"/>
          <w:lang w:eastAsia="en-US"/>
        </w:rPr>
        <w:t xml:space="preserve"> коп</w:t>
      </w:r>
      <w:r w:rsidRPr="00013653">
        <w:rPr>
          <w:color w:val="0070C0"/>
          <w:lang w:eastAsia="en-US"/>
        </w:rPr>
        <w:t>.</w:t>
      </w:r>
    </w:p>
    <w:p w14:paraId="44828CD3" w14:textId="77777777" w:rsidR="000C62B9" w:rsidRDefault="000C62B9" w:rsidP="000C62B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5F23F4D" w14:textId="77777777" w:rsidR="008C66E1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29734F5B" w14:textId="77777777" w:rsidR="008C66E1" w:rsidRPr="00EE4E19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C5BFB2F" w14:textId="77777777" w:rsidR="000C62B9" w:rsidRDefault="000C62B9" w:rsidP="000C62B9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C62B9" w:rsidRPr="00512048" w14:paraId="6964CC17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DC3A5C2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5BAF4FE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0055954F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E4DB3CA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5F74026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56D00" w:rsidRPr="00512048" w14:paraId="07567C4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AF689D6" w14:textId="04AEA329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27.03.23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F12BDC5" w14:textId="76B4B2F4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10.04.23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D06FF0A" w14:textId="41D536D6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072FF9F" w14:textId="06FB1D8F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983 354,58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6C53A32" w14:textId="077AE61D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98 335,46 ₽</w:t>
            </w:r>
          </w:p>
        </w:tc>
      </w:tr>
      <w:tr w:rsidR="00756D00" w:rsidRPr="00512048" w14:paraId="10169AF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BEADA8F" w14:textId="2CFFDA83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11.04.23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BCF51DB" w14:textId="27987FC8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18.04.23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B83F0FB" w14:textId="3E4E095E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68 834,82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FC0D6C1" w14:textId="306B7616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914 519,76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3FB7078" w14:textId="382E6943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91 451,98 ₽</w:t>
            </w:r>
          </w:p>
        </w:tc>
      </w:tr>
      <w:tr w:rsidR="00756D00" w:rsidRPr="00512048" w14:paraId="4C747BF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E42C007" w14:textId="0CED5583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19.04.23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1CDBA63" w14:textId="09B9108B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26.04.23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744CBD" w14:textId="248A717E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68 834,82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B0FAB4" w14:textId="5CA4ADB6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845 684,94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48E9199" w14:textId="538B87D8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84 568,49 ₽</w:t>
            </w:r>
          </w:p>
        </w:tc>
      </w:tr>
      <w:tr w:rsidR="00756D00" w:rsidRPr="00512048" w14:paraId="5D15F66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BC577D9" w14:textId="0724A752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27.04.23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19378A0" w14:textId="6CD689DB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04.05.23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878631" w14:textId="53E1E5D0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68 834,82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733C723" w14:textId="02DB0159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776 850,12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86B728A" w14:textId="7F45D23F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9A70B7">
              <w:t>77 685,01 ₽</w:t>
            </w:r>
          </w:p>
        </w:tc>
      </w:tr>
      <w:tr w:rsidR="00756D00" w:rsidRPr="00512048" w14:paraId="05FDAC92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E9A4780" w14:textId="6F888B23" w:rsidR="00756D00" w:rsidRPr="004D4F78" w:rsidRDefault="00756D00" w:rsidP="00756D00">
            <w:pPr>
              <w:jc w:val="center"/>
            </w:pPr>
            <w:r w:rsidRPr="009A70B7">
              <w:lastRenderedPageBreak/>
              <w:t>05.05.23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FB5C5ED" w14:textId="3899F792" w:rsidR="00756D00" w:rsidRPr="004D4F78" w:rsidRDefault="00756D00" w:rsidP="00756D00">
            <w:pPr>
              <w:jc w:val="center"/>
            </w:pPr>
            <w:r w:rsidRPr="009A70B7">
              <w:t>12.05.23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B76F96E" w14:textId="002DD260" w:rsidR="00756D00" w:rsidRPr="004D4F78" w:rsidRDefault="00756D00" w:rsidP="00756D00">
            <w:pPr>
              <w:jc w:val="center"/>
            </w:pPr>
            <w:r w:rsidRPr="009A70B7">
              <w:t>68 834,82 ₽</w:t>
            </w:r>
          </w:p>
        </w:tc>
        <w:tc>
          <w:tcPr>
            <w:tcW w:w="2180" w:type="dxa"/>
            <w:shd w:val="clear" w:color="auto" w:fill="auto"/>
            <w:noWrap/>
          </w:tcPr>
          <w:p w14:paraId="0E4BACD5" w14:textId="20448258" w:rsidR="00756D00" w:rsidRPr="004D4F78" w:rsidRDefault="00756D00" w:rsidP="00756D00">
            <w:pPr>
              <w:jc w:val="center"/>
            </w:pPr>
            <w:r w:rsidRPr="009A70B7">
              <w:t>708 015,30 ₽</w:t>
            </w:r>
          </w:p>
        </w:tc>
        <w:tc>
          <w:tcPr>
            <w:tcW w:w="1960" w:type="dxa"/>
            <w:shd w:val="clear" w:color="auto" w:fill="auto"/>
            <w:noWrap/>
          </w:tcPr>
          <w:p w14:paraId="08321FE1" w14:textId="35235742" w:rsidR="00756D00" w:rsidRPr="004D4F78" w:rsidRDefault="00756D00" w:rsidP="00756D00">
            <w:pPr>
              <w:jc w:val="center"/>
            </w:pPr>
            <w:r w:rsidRPr="009A70B7">
              <w:t>70 801,53 ₽</w:t>
            </w:r>
          </w:p>
        </w:tc>
      </w:tr>
    </w:tbl>
    <w:p w14:paraId="6EFD12B5" w14:textId="435ABAF6" w:rsidR="000C62B9" w:rsidRDefault="000C62B9" w:rsidP="000C62B9">
      <w:pPr>
        <w:jc w:val="both"/>
        <w:rPr>
          <w:b/>
          <w:bCs/>
          <w:lang w:eastAsia="en-US"/>
        </w:rPr>
      </w:pPr>
    </w:p>
    <w:p w14:paraId="0AC3367A" w14:textId="77777777" w:rsidR="00B0119F" w:rsidRPr="00EE4E19" w:rsidRDefault="00B0119F" w:rsidP="000C62B9">
      <w:pPr>
        <w:jc w:val="both"/>
        <w:rPr>
          <w:b/>
          <w:bCs/>
          <w:lang w:eastAsia="en-US"/>
        </w:rPr>
      </w:pPr>
    </w:p>
    <w:p w14:paraId="212F9B0E" w14:textId="1AE5CD6C" w:rsidR="00EE4BF6" w:rsidRPr="000C62B9" w:rsidRDefault="00EE4BF6" w:rsidP="00EE4BF6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>
        <w:rPr>
          <w:rFonts w:eastAsia="Times New Roman"/>
          <w:b/>
          <w:bCs/>
          <w:color w:val="0070C0"/>
        </w:rPr>
        <w:t>5</w:t>
      </w:r>
    </w:p>
    <w:p w14:paraId="3A5C35F0" w14:textId="4C63BBA2" w:rsidR="00EE4BF6" w:rsidRDefault="00E01D34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="00EE4BF6" w:rsidRPr="00EE4BF6">
        <w:rPr>
          <w:rFonts w:eastAsia="Times New Roman"/>
        </w:rPr>
        <w:t xml:space="preserve">Помещение, назначение: нежилое. Площадь: общая </w:t>
      </w:r>
      <w:r w:rsidR="00EE4BF6" w:rsidRPr="00E01D34">
        <w:rPr>
          <w:rFonts w:eastAsia="Times New Roman"/>
          <w:b/>
          <w:bCs/>
        </w:rPr>
        <w:t>39,7 кв. м</w:t>
      </w:r>
      <w:r w:rsidR="00EE4BF6" w:rsidRPr="00EE4BF6">
        <w:rPr>
          <w:rFonts w:eastAsia="Times New Roman"/>
        </w:rPr>
        <w:t xml:space="preserve">., номера на поэтажном плане: помещение: подвал-1. Этаж: Подвал №б/н. Адрес (местоположение): </w:t>
      </w:r>
      <w:r w:rsidR="00EE4BF6"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="00EE4BF6" w:rsidRPr="00EE4BF6">
        <w:rPr>
          <w:rFonts w:eastAsia="Times New Roman"/>
        </w:rPr>
        <w:t>, пом. I. Кадастровый (или условный) номер: 03:24:032701:1666</w:t>
      </w:r>
      <w:r w:rsidR="00EE4BF6">
        <w:rPr>
          <w:rFonts w:eastAsia="Times New Roman"/>
        </w:rPr>
        <w:t>.</w:t>
      </w:r>
    </w:p>
    <w:p w14:paraId="7E8E0775" w14:textId="77777777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CAD8BCD" w14:textId="39D8D180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08D917E9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0B76F05B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6CEF9B10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242E7C86" w14:textId="73F4D8ED" w:rsid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03-03/001-03/001/004/2016-1397/1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16.03.2016</w:t>
      </w:r>
    </w:p>
    <w:p w14:paraId="1332E11B" w14:textId="77777777" w:rsidR="00EE4BF6" w:rsidRDefault="00EE4BF6" w:rsidP="00EE4BF6">
      <w:pPr>
        <w:ind w:firstLine="567"/>
        <w:jc w:val="both"/>
        <w:rPr>
          <w:rFonts w:eastAsia="Times New Roman"/>
        </w:rPr>
      </w:pPr>
    </w:p>
    <w:p w14:paraId="0F9AEBA9" w14:textId="19E654CE" w:rsidR="00EE4BF6" w:rsidRDefault="00E01D34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="00EE4BF6" w:rsidRPr="00EE4BF6">
        <w:rPr>
          <w:rFonts w:eastAsia="Times New Roman"/>
        </w:rPr>
        <w:t xml:space="preserve">Помещение, назначение: нежилое. Площадь: общая </w:t>
      </w:r>
      <w:r w:rsidR="00EE4BF6" w:rsidRPr="00E01D34">
        <w:rPr>
          <w:rFonts w:eastAsia="Times New Roman"/>
          <w:b/>
          <w:bCs/>
        </w:rPr>
        <w:t>38,9 кв. м</w:t>
      </w:r>
      <w:r w:rsidR="00EE4BF6" w:rsidRPr="00EE4BF6">
        <w:rPr>
          <w:rFonts w:eastAsia="Times New Roman"/>
        </w:rPr>
        <w:t xml:space="preserve">., номера на поэтажном плане: помещение: подвал-2. Этаж: Подвал №б/н. Адрес (местоположение): </w:t>
      </w:r>
      <w:r w:rsidR="00EE4BF6"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="00EE4BF6" w:rsidRPr="00EE4BF6">
        <w:rPr>
          <w:rFonts w:eastAsia="Times New Roman"/>
        </w:rPr>
        <w:t>, пом. II. Кадастровый (или условный) номер: 03:24:032701:1664</w:t>
      </w:r>
      <w:r w:rsidR="00EE4BF6">
        <w:rPr>
          <w:rFonts w:eastAsia="Times New Roman"/>
        </w:rPr>
        <w:t>.</w:t>
      </w:r>
    </w:p>
    <w:p w14:paraId="1265A94A" w14:textId="77777777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F1F0924" w14:textId="1F4F1C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22BED5DF" w14:textId="5E91716A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0E1FA25F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6EA4C3E1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6B8A1C12" w14:textId="34501C28" w:rsid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03-03/001-03/001/004/2016-1398/1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15.03.2016</w:t>
      </w:r>
    </w:p>
    <w:p w14:paraId="005502A7" w14:textId="5CA3E878" w:rsidR="00E01D34" w:rsidRDefault="00E01D34" w:rsidP="00EE4BF6">
      <w:pPr>
        <w:ind w:firstLine="567"/>
        <w:jc w:val="both"/>
        <w:rPr>
          <w:rFonts w:eastAsia="Times New Roman"/>
        </w:rPr>
      </w:pPr>
    </w:p>
    <w:p w14:paraId="4483E3C4" w14:textId="0A614F12" w:rsidR="00E01D34" w:rsidRP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18,7 кв. м</w:t>
      </w:r>
      <w:r w:rsidRPr="00E01D34">
        <w:rPr>
          <w:rFonts w:eastAsia="Times New Roman"/>
        </w:rPr>
        <w:t xml:space="preserve">., номера на поэтажном плане: помещение: подвал-3.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III. Кадастровый (или условный) номер: 03:24:032701:1667</w:t>
      </w:r>
      <w:r>
        <w:rPr>
          <w:rFonts w:eastAsia="Times New Roman"/>
        </w:rPr>
        <w:t>.</w:t>
      </w:r>
    </w:p>
    <w:p w14:paraId="07247211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7739987" w14:textId="77777777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4669975F" w14:textId="02BAE86F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5BE102BC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6232BD5D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171A1BCA" w14:textId="035F8AA3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03-03/001-03/001/004/2016-1399/1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6CCE2208" w14:textId="3AFC7249" w:rsidR="00E01D34" w:rsidRDefault="00E01D34" w:rsidP="00E01D34">
      <w:pPr>
        <w:ind w:firstLine="567"/>
        <w:jc w:val="both"/>
        <w:rPr>
          <w:rFonts w:eastAsia="Times New Roman"/>
        </w:rPr>
      </w:pPr>
    </w:p>
    <w:p w14:paraId="716A12F1" w14:textId="5D52D625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4)</w:t>
      </w:r>
      <w:r w:rsidRPr="00E01D34">
        <w:t xml:space="preserve"> 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39</w:t>
      </w:r>
      <w:r w:rsidR="00DB0892">
        <w:rPr>
          <w:rFonts w:eastAsia="Times New Roman"/>
          <w:b/>
          <w:bCs/>
        </w:rPr>
        <w:t>,0</w:t>
      </w:r>
      <w:r w:rsidRPr="00E01D34">
        <w:rPr>
          <w:rFonts w:eastAsia="Times New Roman"/>
          <w:b/>
          <w:bCs/>
        </w:rPr>
        <w:t xml:space="preserve"> кв. м</w:t>
      </w:r>
      <w:r w:rsidRPr="00E01D34">
        <w:rPr>
          <w:rFonts w:eastAsia="Times New Roman"/>
        </w:rPr>
        <w:t xml:space="preserve">., номера на поэтажном плане: подвал-17.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XI. Кадастровый (или условный) номер: 03:24:032701:1677</w:t>
      </w:r>
      <w:r>
        <w:rPr>
          <w:rFonts w:eastAsia="Times New Roman"/>
        </w:rPr>
        <w:t>.</w:t>
      </w:r>
    </w:p>
    <w:p w14:paraId="03564A6A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BCA0668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6801F6FB" w14:textId="225CF40D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2E6CD7F2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01B92B39" w14:textId="20A533CF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6AE746AB" w14:textId="77777777" w:rsidR="00EE4BF6" w:rsidRDefault="00EE4BF6" w:rsidP="00EE4BF6">
      <w:pPr>
        <w:ind w:firstLine="567"/>
        <w:jc w:val="both"/>
        <w:rPr>
          <w:b/>
          <w:bCs/>
        </w:rPr>
      </w:pPr>
    </w:p>
    <w:p w14:paraId="6C71A3D7" w14:textId="69B6C7E4" w:rsidR="00192B2C" w:rsidRDefault="00EE4BF6" w:rsidP="00EE4BF6">
      <w:pPr>
        <w:jc w:val="both"/>
      </w:pPr>
      <w:r w:rsidRPr="00BB6EE7">
        <w:rPr>
          <w:b/>
          <w:bCs/>
        </w:rPr>
        <w:t xml:space="preserve">Начальная цена: </w:t>
      </w:r>
      <w:r w:rsidR="008C66E1">
        <w:rPr>
          <w:b/>
          <w:bCs/>
          <w:color w:val="0070C0"/>
        </w:rPr>
        <w:t>2 586 228</w:t>
      </w:r>
      <w:r w:rsidR="008C66E1" w:rsidRPr="00E254C1">
        <w:rPr>
          <w:color w:val="0070C0"/>
        </w:rPr>
        <w:t xml:space="preserve"> </w:t>
      </w:r>
      <w:r w:rsidR="008C66E1" w:rsidRPr="00BB6EE7">
        <w:rPr>
          <w:color w:val="000000"/>
        </w:rPr>
        <w:t>(</w:t>
      </w:r>
      <w:r w:rsidR="008C66E1">
        <w:rPr>
          <w:color w:val="000000"/>
        </w:rPr>
        <w:t xml:space="preserve">Два миллиона пятьсот восемьдесят шесть тысяч двести двадцать восемь) </w:t>
      </w:r>
      <w:r w:rsidR="008C66E1" w:rsidRPr="00E254C1">
        <w:rPr>
          <w:b/>
          <w:bCs/>
          <w:color w:val="0070C0"/>
        </w:rPr>
        <w:t xml:space="preserve">руб. </w:t>
      </w:r>
      <w:r w:rsidR="008C66E1">
        <w:rPr>
          <w:b/>
          <w:bCs/>
          <w:color w:val="0070C0"/>
        </w:rPr>
        <w:t>84</w:t>
      </w:r>
      <w:r w:rsidR="008C66E1" w:rsidRPr="00E254C1">
        <w:rPr>
          <w:b/>
          <w:bCs/>
          <w:color w:val="0070C0"/>
        </w:rPr>
        <w:t xml:space="preserve"> коп</w:t>
      </w:r>
      <w:r w:rsidR="008C66E1" w:rsidRPr="00BB6EE7">
        <w:rPr>
          <w:b/>
          <w:bCs/>
        </w:rPr>
        <w:t xml:space="preserve">., </w:t>
      </w:r>
      <w:r w:rsidR="008C66E1" w:rsidRPr="00BB6EE7">
        <w:rPr>
          <w:bCs/>
        </w:rPr>
        <w:t>НДС</w:t>
      </w:r>
      <w:r w:rsidR="008C66E1" w:rsidRPr="00BB6EE7">
        <w:rPr>
          <w:b/>
          <w:bCs/>
        </w:rPr>
        <w:t xml:space="preserve"> </w:t>
      </w:r>
      <w:r w:rsidR="008C66E1" w:rsidRPr="00BB6EE7">
        <w:t xml:space="preserve">не </w:t>
      </w:r>
      <w:r w:rsidR="008C66E1">
        <w:t>облагается</w:t>
      </w:r>
    </w:p>
    <w:p w14:paraId="2C63CB56" w14:textId="3999A816" w:rsidR="00EE4BF6" w:rsidRDefault="00EE4BF6" w:rsidP="00EE4BF6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8C66E1">
        <w:rPr>
          <w:b/>
          <w:bCs/>
          <w:color w:val="0070C0"/>
        </w:rPr>
        <w:t>1 862 084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8C66E1">
        <w:rPr>
          <w:color w:val="000000"/>
        </w:rPr>
        <w:t xml:space="preserve">Один </w:t>
      </w:r>
      <w:r w:rsidR="00192B2C">
        <w:rPr>
          <w:color w:val="000000"/>
        </w:rPr>
        <w:t xml:space="preserve">миллион </w:t>
      </w:r>
      <w:r w:rsidR="008C66E1">
        <w:rPr>
          <w:color w:val="000000"/>
        </w:rPr>
        <w:t>восемьсот шестьдесят две тысячи восемьдесят четыре</w:t>
      </w:r>
      <w:r>
        <w:rPr>
          <w:color w:val="000000"/>
        </w:rPr>
        <w:t xml:space="preserve">) </w:t>
      </w:r>
      <w:r w:rsidRPr="00E254C1">
        <w:rPr>
          <w:b/>
          <w:bCs/>
          <w:color w:val="0070C0"/>
        </w:rPr>
        <w:t xml:space="preserve">руб. </w:t>
      </w:r>
      <w:r w:rsidR="008C66E1">
        <w:rPr>
          <w:b/>
          <w:bCs/>
          <w:color w:val="0070C0"/>
        </w:rPr>
        <w:t>76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192B2C">
        <w:t>облагается</w:t>
      </w:r>
    </w:p>
    <w:p w14:paraId="0B7C7232" w14:textId="77777777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4035945F" w14:textId="0A7D8C1D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6919CA" w:rsidRPr="006919CA">
        <w:rPr>
          <w:b/>
          <w:bCs/>
          <w:lang w:eastAsia="en-US"/>
        </w:rPr>
        <w:t xml:space="preserve"> </w:t>
      </w:r>
      <w:r w:rsidR="006919CA">
        <w:rPr>
          <w:b/>
          <w:bCs/>
          <w:lang w:eastAsia="en-US"/>
        </w:rPr>
        <w:t xml:space="preserve">равен </w:t>
      </w:r>
      <w:r w:rsidR="006919CA" w:rsidRPr="006919CA">
        <w:rPr>
          <w:b/>
          <w:bCs/>
          <w:color w:val="0070C0"/>
          <w:lang w:eastAsia="en-US"/>
        </w:rPr>
        <w:t>7 %</w:t>
      </w:r>
      <w:r w:rsidR="006919CA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8C66E1">
        <w:rPr>
          <w:b/>
          <w:bCs/>
          <w:color w:val="0070C0"/>
          <w:lang w:eastAsia="en-US"/>
        </w:rPr>
        <w:t>181 036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8C66E1">
        <w:rPr>
          <w:lang w:eastAsia="en-US"/>
        </w:rPr>
        <w:t>Сто восемьдесят одна тысяча</w:t>
      </w:r>
      <w:r w:rsidR="00192B2C">
        <w:rPr>
          <w:lang w:eastAsia="en-US"/>
        </w:rPr>
        <w:t xml:space="preserve"> </w:t>
      </w:r>
      <w:r w:rsidR="008C66E1">
        <w:rPr>
          <w:lang w:eastAsia="en-US"/>
        </w:rPr>
        <w:t>тридцать шесть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8C66E1">
        <w:rPr>
          <w:b/>
          <w:bCs/>
          <w:color w:val="0070C0"/>
          <w:lang w:eastAsia="en-US"/>
        </w:rPr>
        <w:t>02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6289E0CB" w14:textId="77777777" w:rsidR="00EE4BF6" w:rsidRDefault="00EE4BF6" w:rsidP="00EE4BF6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lastRenderedPageBreak/>
        <w:t>Период снижения</w:t>
      </w:r>
      <w:r>
        <w:rPr>
          <w:b/>
          <w:bCs/>
          <w:lang w:eastAsia="en-US"/>
        </w:rPr>
        <w:t>:</w:t>
      </w:r>
    </w:p>
    <w:p w14:paraId="40E0EC20" w14:textId="77777777" w:rsidR="008C66E1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0FCF4E36" w14:textId="77777777" w:rsidR="008C66E1" w:rsidRPr="00EE4E19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145C0CC" w14:textId="77777777" w:rsidR="00EE4BF6" w:rsidRDefault="00EE4BF6" w:rsidP="00EE4BF6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EE4BF6" w:rsidRPr="00512048" w14:paraId="60481381" w14:textId="77777777" w:rsidTr="00107ED7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2C0221E9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DBAC47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4E6D0851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47E4F42D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57839A4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56D00" w:rsidRPr="00512048" w14:paraId="274AF5F6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212E47" w14:textId="44F596F9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27.03.23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BF941A5" w14:textId="4FA22050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10.04.23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4582756" w14:textId="3A771281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4EA0AA0" w14:textId="7ADB1E67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2 586 228,84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A663AF" w14:textId="4AD5BE7D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258 622,88 ₽</w:t>
            </w:r>
          </w:p>
        </w:tc>
      </w:tr>
      <w:tr w:rsidR="00756D00" w:rsidRPr="00512048" w14:paraId="58FF3EDD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1CA997D" w14:textId="79B3F62A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11.04.23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6F0FF3" w14:textId="42E508EC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18.04.23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3C3B851" w14:textId="38C2B99E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181 036,02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682E081" w14:textId="3D8FA553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2 405 192,82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5EB8FFA" w14:textId="312E1B51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240 519,28 ₽</w:t>
            </w:r>
          </w:p>
        </w:tc>
      </w:tr>
      <w:tr w:rsidR="00756D00" w:rsidRPr="00512048" w14:paraId="5156EA03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31B8458" w14:textId="757EF700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19.04.23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1B0F890" w14:textId="221234A3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26.04.23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D3C88EC" w14:textId="7B76B967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181 036,02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65DB30D" w14:textId="4AAB1A57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2 224 156,80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3AAFA74" w14:textId="2242794A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222 415,68 ₽</w:t>
            </w:r>
          </w:p>
        </w:tc>
      </w:tr>
      <w:tr w:rsidR="00756D00" w:rsidRPr="00512048" w14:paraId="592E0B9E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E5C65EF" w14:textId="3CD64BDC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27.04.23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9BF4A6F" w14:textId="358EE4DC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04.05.23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A97382E" w14:textId="6CF2D72F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181 036,02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652E47F" w14:textId="2744C518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2 043 120,78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514C74A" w14:textId="735B1A71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284071">
              <w:t>204 312,08 ₽</w:t>
            </w:r>
          </w:p>
        </w:tc>
      </w:tr>
      <w:tr w:rsidR="00756D00" w:rsidRPr="00512048" w14:paraId="3AF04A27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6808CE8" w14:textId="1FB13D3B" w:rsidR="00756D00" w:rsidRPr="004D4F78" w:rsidRDefault="00756D00" w:rsidP="00756D00">
            <w:pPr>
              <w:jc w:val="center"/>
            </w:pPr>
            <w:r w:rsidRPr="00284071">
              <w:t>05.05.23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CAA7853" w14:textId="6409DF4E" w:rsidR="00756D00" w:rsidRPr="004D4F78" w:rsidRDefault="00756D00" w:rsidP="00756D00">
            <w:pPr>
              <w:jc w:val="center"/>
            </w:pPr>
            <w:r w:rsidRPr="00284071">
              <w:t>12.05.23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2D6CC09" w14:textId="51A85D4E" w:rsidR="00756D00" w:rsidRPr="004D4F78" w:rsidRDefault="00756D00" w:rsidP="00756D00">
            <w:pPr>
              <w:jc w:val="center"/>
            </w:pPr>
            <w:r w:rsidRPr="00284071">
              <w:t>181 036,02 ₽</w:t>
            </w:r>
          </w:p>
        </w:tc>
        <w:tc>
          <w:tcPr>
            <w:tcW w:w="2180" w:type="dxa"/>
            <w:shd w:val="clear" w:color="auto" w:fill="auto"/>
            <w:noWrap/>
          </w:tcPr>
          <w:p w14:paraId="155E64D7" w14:textId="683C0A03" w:rsidR="00756D00" w:rsidRPr="004D4F78" w:rsidRDefault="00756D00" w:rsidP="00756D00">
            <w:pPr>
              <w:jc w:val="center"/>
            </w:pPr>
            <w:r w:rsidRPr="00284071">
              <w:t>1 862 084,76 ₽</w:t>
            </w:r>
          </w:p>
        </w:tc>
        <w:tc>
          <w:tcPr>
            <w:tcW w:w="1960" w:type="dxa"/>
            <w:shd w:val="clear" w:color="auto" w:fill="auto"/>
            <w:noWrap/>
          </w:tcPr>
          <w:p w14:paraId="614F5156" w14:textId="0C4E0A0C" w:rsidR="00756D00" w:rsidRPr="004D4F78" w:rsidRDefault="00756D00" w:rsidP="00756D00">
            <w:pPr>
              <w:jc w:val="center"/>
            </w:pPr>
            <w:r w:rsidRPr="00284071">
              <w:t>186 208,48 ₽</w:t>
            </w:r>
          </w:p>
        </w:tc>
      </w:tr>
    </w:tbl>
    <w:p w14:paraId="26F6A677" w14:textId="77777777" w:rsidR="00E01D34" w:rsidRDefault="00E01D34" w:rsidP="00EE4BF6">
      <w:pPr>
        <w:ind w:firstLine="567"/>
        <w:jc w:val="both"/>
        <w:rPr>
          <w:rFonts w:eastAsia="Times New Roman"/>
          <w:b/>
          <w:bCs/>
          <w:color w:val="0070C0"/>
        </w:rPr>
      </w:pPr>
    </w:p>
    <w:p w14:paraId="0C603D17" w14:textId="0306576E" w:rsidR="00EE4BF6" w:rsidRPr="000C62B9" w:rsidRDefault="00EE4BF6" w:rsidP="00E01D34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 w:rsidR="00E01D34">
        <w:rPr>
          <w:rFonts w:eastAsia="Times New Roman"/>
          <w:b/>
          <w:bCs/>
          <w:color w:val="0070C0"/>
        </w:rPr>
        <w:t>6</w:t>
      </w:r>
    </w:p>
    <w:p w14:paraId="4BF5DCF9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18,6 кв. м</w:t>
      </w:r>
      <w:r w:rsidRPr="00E01D34">
        <w:rPr>
          <w:rFonts w:eastAsia="Times New Roman"/>
        </w:rPr>
        <w:t xml:space="preserve">., номера на поэтажном плане: подвал-8.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IV. Кадастровый (или условный) номер: 03:24:032701:1665</w:t>
      </w:r>
      <w:r>
        <w:rPr>
          <w:rFonts w:eastAsia="Times New Roman"/>
        </w:rPr>
        <w:t>.</w:t>
      </w:r>
    </w:p>
    <w:p w14:paraId="03F56619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4755CC39" w14:textId="78994E9F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4188754F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2B091FEF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181ACB33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21BF63A6" w14:textId="07B35204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03-03/001-03/001/004/2016-1400/1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055E1CA1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706DEB3B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38,8 кв. м</w:t>
      </w:r>
      <w:r w:rsidRPr="00E01D34">
        <w:rPr>
          <w:rFonts w:eastAsia="Times New Roman"/>
        </w:rPr>
        <w:t xml:space="preserve">., номера на поэтажном плане: 9.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V. Кадастровый (или условный) номер: 03:24:032701:1673</w:t>
      </w:r>
      <w:r>
        <w:rPr>
          <w:rFonts w:eastAsia="Times New Roman"/>
        </w:rPr>
        <w:t>.</w:t>
      </w:r>
    </w:p>
    <w:p w14:paraId="44BAD3CA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465E92A6" w14:textId="43E62999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109E9A6E" w14:textId="1AAFB0C1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2F9716CC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525269B9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513BE5FE" w14:textId="20859B8F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03-03/001-03/001/004/2016-1401/1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отсутствует</w:t>
      </w:r>
    </w:p>
    <w:p w14:paraId="40AD7632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31FA5EC9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3)</w:t>
      </w:r>
      <w:r w:rsidRPr="00E01D34">
        <w:rPr>
          <w:rFonts w:eastAsia="Times New Roman"/>
        </w:rPr>
        <w:t xml:space="preserve">Нежилое помещение, назначение: производственное. Площадь: общая </w:t>
      </w:r>
      <w:r w:rsidRPr="00E01D34">
        <w:rPr>
          <w:rFonts w:eastAsia="Times New Roman"/>
          <w:b/>
          <w:bCs/>
        </w:rPr>
        <w:t>39,6 кв. м</w:t>
      </w:r>
      <w:r w:rsidRPr="00E01D34">
        <w:rPr>
          <w:rFonts w:eastAsia="Times New Roman"/>
        </w:rPr>
        <w:t xml:space="preserve">. Этаж: Подвал №10.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VI. Кадастровый (или условный) номер: 03:24:032701:1670</w:t>
      </w:r>
      <w:r>
        <w:rPr>
          <w:rFonts w:eastAsia="Times New Roman"/>
        </w:rPr>
        <w:t>.</w:t>
      </w:r>
    </w:p>
    <w:p w14:paraId="473CEE91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1F334BE" w14:textId="7A5535B5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766DB640" w14:textId="39FBD61D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69F5A783" w14:textId="0ED64F2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10284CF2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652C8B0A" w14:textId="12EC3BF4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03-03/001-03/001/004/2016-1402/1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0BC4CE05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19CBA331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4)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18,8 кв. м</w:t>
      </w:r>
      <w:r w:rsidRPr="00E01D34">
        <w:rPr>
          <w:rFonts w:eastAsia="Times New Roman"/>
        </w:rPr>
        <w:t xml:space="preserve">., номера на поэтажном плане: 12.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VII. Кадастровый (или условный) номер: 03:24:032701:1671</w:t>
      </w:r>
      <w:r>
        <w:rPr>
          <w:rFonts w:eastAsia="Times New Roman"/>
        </w:rPr>
        <w:t>.</w:t>
      </w:r>
    </w:p>
    <w:p w14:paraId="1B9927CB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1C453C0A" w14:textId="4BDB659A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271D10CB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lastRenderedPageBreak/>
        <w:t>Ипотека № 03-03-01/150/2014-167 от 11.03.2014</w:t>
      </w:r>
    </w:p>
    <w:p w14:paraId="211A0853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7EBE240D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676B63A3" w14:textId="02FB1C7F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03-03/001-03/001/004/2016-1403/1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7680E9B5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697F7D42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5)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38,9 кв. м</w:t>
      </w:r>
      <w:r w:rsidRPr="00E01D34">
        <w:rPr>
          <w:rFonts w:eastAsia="Times New Roman"/>
        </w:rPr>
        <w:t xml:space="preserve">., номера на поэтажном плане: 13. Этаж: Подвал.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VIII. Кадастровый (или условный) номер: 03:24:032701:1672</w:t>
      </w:r>
      <w:r>
        <w:rPr>
          <w:rFonts w:eastAsia="Times New Roman"/>
        </w:rPr>
        <w:t>.</w:t>
      </w:r>
    </w:p>
    <w:p w14:paraId="093758E6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1DDA5FD9" w14:textId="5AF5386C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5D9BD66E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08E6AD53" w14:textId="3FE6058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1494058C" w14:textId="3E3B9382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0E96B2ED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34D6AA28" w14:textId="484FDED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6)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39</w:t>
      </w:r>
      <w:r w:rsidR="00DB0892">
        <w:rPr>
          <w:rFonts w:eastAsia="Times New Roman"/>
          <w:b/>
          <w:bCs/>
        </w:rPr>
        <w:t>,0</w:t>
      </w:r>
      <w:r w:rsidRPr="00E01D34">
        <w:rPr>
          <w:rFonts w:eastAsia="Times New Roman"/>
          <w:b/>
          <w:bCs/>
        </w:rPr>
        <w:t xml:space="preserve"> кв. м</w:t>
      </w:r>
      <w:r w:rsidRPr="00E01D34">
        <w:rPr>
          <w:rFonts w:eastAsia="Times New Roman"/>
        </w:rPr>
        <w:t xml:space="preserve">., номера на поэтажном плане: IX.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. Кадастровый (или условный) номер: 03:24:032701:1674</w:t>
      </w:r>
      <w:r>
        <w:rPr>
          <w:rFonts w:eastAsia="Times New Roman"/>
        </w:rPr>
        <w:t>.</w:t>
      </w:r>
    </w:p>
    <w:p w14:paraId="0C8976CE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DA58EC6" w14:textId="2A4AA310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2362FD46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279B3AE0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55DA2BEC" w14:textId="211DCEFB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0F9A2610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7021C435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7)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39,8 кв. м</w:t>
      </w:r>
      <w:r w:rsidRPr="00E01D34">
        <w:rPr>
          <w:rFonts w:eastAsia="Times New Roman"/>
        </w:rPr>
        <w:t xml:space="preserve">., номера на поэтажном плане: подвал-15.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X. Кадастровый (или условный) номер: 03:24:032701:1675</w:t>
      </w:r>
      <w:r>
        <w:rPr>
          <w:rFonts w:eastAsia="Times New Roman"/>
        </w:rPr>
        <w:t>.</w:t>
      </w:r>
    </w:p>
    <w:p w14:paraId="58FFD232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2DD3D65A" w14:textId="5A711D83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626C4F9E" w14:textId="6CDA3093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703753DC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44834C2A" w14:textId="1FF8E418" w:rsidR="00EE4BF6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2A532A63" w14:textId="77777777" w:rsidR="00E01D34" w:rsidRDefault="00E01D34" w:rsidP="00E01D34">
      <w:pPr>
        <w:ind w:firstLine="708"/>
        <w:jc w:val="both"/>
        <w:rPr>
          <w:b/>
          <w:bCs/>
        </w:rPr>
      </w:pPr>
    </w:p>
    <w:p w14:paraId="524D6514" w14:textId="77777777" w:rsidR="008C66E1" w:rsidRDefault="00EE4BF6" w:rsidP="008C66E1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8C66E1">
        <w:rPr>
          <w:b/>
          <w:bCs/>
          <w:color w:val="0070C0"/>
        </w:rPr>
        <w:t>4 430 553</w:t>
      </w:r>
      <w:r w:rsidR="008C66E1" w:rsidRPr="00E254C1">
        <w:rPr>
          <w:color w:val="0070C0"/>
        </w:rPr>
        <w:t xml:space="preserve"> </w:t>
      </w:r>
      <w:r w:rsidR="008C66E1" w:rsidRPr="00BB6EE7">
        <w:rPr>
          <w:color w:val="000000"/>
        </w:rPr>
        <w:t>(</w:t>
      </w:r>
      <w:r w:rsidR="008C66E1">
        <w:rPr>
          <w:color w:val="000000"/>
        </w:rPr>
        <w:t xml:space="preserve">Четыре миллиона четыреста тридцать тысяч пятьсот пятьдесят три) </w:t>
      </w:r>
      <w:r w:rsidR="008C66E1" w:rsidRPr="00E254C1">
        <w:rPr>
          <w:b/>
          <w:bCs/>
          <w:color w:val="0070C0"/>
        </w:rPr>
        <w:t xml:space="preserve">руб. </w:t>
      </w:r>
      <w:r w:rsidR="008C66E1">
        <w:rPr>
          <w:b/>
          <w:bCs/>
          <w:color w:val="0070C0"/>
        </w:rPr>
        <w:t>66</w:t>
      </w:r>
      <w:r w:rsidR="008C66E1" w:rsidRPr="00E254C1">
        <w:rPr>
          <w:b/>
          <w:bCs/>
          <w:color w:val="0070C0"/>
        </w:rPr>
        <w:t xml:space="preserve"> коп</w:t>
      </w:r>
      <w:r w:rsidR="008C66E1" w:rsidRPr="00BB6EE7">
        <w:rPr>
          <w:b/>
          <w:bCs/>
        </w:rPr>
        <w:t xml:space="preserve">., </w:t>
      </w:r>
      <w:r w:rsidR="008C66E1" w:rsidRPr="00BB6EE7">
        <w:rPr>
          <w:bCs/>
        </w:rPr>
        <w:t>НДС</w:t>
      </w:r>
      <w:r w:rsidR="008C66E1" w:rsidRPr="00BB6EE7">
        <w:rPr>
          <w:b/>
          <w:bCs/>
        </w:rPr>
        <w:t xml:space="preserve"> </w:t>
      </w:r>
      <w:r w:rsidR="008C66E1" w:rsidRPr="00BB6EE7">
        <w:t xml:space="preserve">не </w:t>
      </w:r>
      <w:r w:rsidR="008C66E1">
        <w:t>облагается</w:t>
      </w:r>
    </w:p>
    <w:p w14:paraId="7C0DC30B" w14:textId="531D15E6" w:rsidR="00EE4BF6" w:rsidRDefault="00EE4BF6" w:rsidP="00EE4BF6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8C66E1">
        <w:rPr>
          <w:b/>
          <w:bCs/>
          <w:color w:val="0070C0"/>
        </w:rPr>
        <w:t>3 189 998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8C66E1">
        <w:rPr>
          <w:color w:val="000000"/>
        </w:rPr>
        <w:t xml:space="preserve">Три </w:t>
      </w:r>
      <w:r w:rsidR="00192B2C">
        <w:rPr>
          <w:color w:val="000000"/>
        </w:rPr>
        <w:t xml:space="preserve">миллиона </w:t>
      </w:r>
      <w:r w:rsidR="008C66E1">
        <w:rPr>
          <w:color w:val="000000"/>
        </w:rPr>
        <w:t>сто восемьдесят девять тысяч девятьсот девяносто восемь</w:t>
      </w:r>
      <w:r>
        <w:rPr>
          <w:color w:val="000000"/>
        </w:rPr>
        <w:t xml:space="preserve">) </w:t>
      </w:r>
      <w:r w:rsidRPr="00E254C1">
        <w:rPr>
          <w:b/>
          <w:bCs/>
          <w:color w:val="0070C0"/>
        </w:rPr>
        <w:t xml:space="preserve">руб. </w:t>
      </w:r>
      <w:r w:rsidR="00192B2C">
        <w:rPr>
          <w:b/>
          <w:bCs/>
          <w:color w:val="0070C0"/>
        </w:rPr>
        <w:t>6</w:t>
      </w:r>
      <w:r w:rsidR="008C66E1">
        <w:rPr>
          <w:b/>
          <w:bCs/>
          <w:color w:val="0070C0"/>
        </w:rPr>
        <w:t>4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192B2C">
        <w:t>облагается</w:t>
      </w:r>
    </w:p>
    <w:p w14:paraId="37006A64" w14:textId="77777777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25FE5FA9" w14:textId="6DC59B19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6919CA" w:rsidRPr="006919CA">
        <w:rPr>
          <w:b/>
          <w:bCs/>
          <w:lang w:eastAsia="en-US"/>
        </w:rPr>
        <w:t xml:space="preserve"> </w:t>
      </w:r>
      <w:r w:rsidR="006919CA">
        <w:rPr>
          <w:b/>
          <w:bCs/>
          <w:lang w:eastAsia="en-US"/>
        </w:rPr>
        <w:t xml:space="preserve">равен </w:t>
      </w:r>
      <w:r w:rsidR="006919CA" w:rsidRPr="006919CA">
        <w:rPr>
          <w:b/>
          <w:bCs/>
          <w:color w:val="0070C0"/>
          <w:lang w:eastAsia="en-US"/>
        </w:rPr>
        <w:t>7 %</w:t>
      </w:r>
      <w:r w:rsidR="006919CA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8C66E1">
        <w:rPr>
          <w:b/>
          <w:bCs/>
          <w:color w:val="0070C0"/>
          <w:lang w:eastAsia="en-US"/>
        </w:rPr>
        <w:t>310 138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8C66E1">
        <w:rPr>
          <w:lang w:eastAsia="en-US"/>
        </w:rPr>
        <w:t>Триста десять тысяч сто тридцать восемь</w:t>
      </w:r>
      <w:r w:rsidR="00192B2C">
        <w:rPr>
          <w:lang w:eastAsia="en-US"/>
        </w:rPr>
        <w:t xml:space="preserve">)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8C66E1">
        <w:rPr>
          <w:b/>
          <w:bCs/>
          <w:color w:val="0070C0"/>
          <w:lang w:eastAsia="en-US"/>
        </w:rPr>
        <w:t>76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2AA8AE5D" w14:textId="77777777" w:rsidR="00EE4BF6" w:rsidRDefault="00EE4BF6" w:rsidP="00EE4BF6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1594E622" w14:textId="77777777" w:rsidR="008C66E1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0C4D679E" w14:textId="77777777" w:rsidR="008C66E1" w:rsidRPr="00EE4E19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3427B7B4" w14:textId="77777777" w:rsidR="00EE4BF6" w:rsidRDefault="00EE4BF6" w:rsidP="00EE4BF6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EE4BF6" w:rsidRPr="00512048" w14:paraId="49895A4A" w14:textId="77777777" w:rsidTr="00107ED7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2BF4B74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FBEA3E4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3FA23A52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4DA4231F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2CE4331B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56D00" w:rsidRPr="00512048" w14:paraId="71E79E9D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559ADAA" w14:textId="0A55062F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27.03.23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C6811FF" w14:textId="3BE28CB2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10.04.23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F87492A" w14:textId="118D35AD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0EAED2" w14:textId="46B300E5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4 430 553,66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2556A9C" w14:textId="237436B8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443 055,37 ₽</w:t>
            </w:r>
          </w:p>
        </w:tc>
      </w:tr>
      <w:tr w:rsidR="00756D00" w:rsidRPr="00512048" w14:paraId="19FA1AA7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DBCD2DC" w14:textId="6453F4BF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11.04.23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FF23C6E" w14:textId="6F6CFD41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18.04.23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B05211F" w14:textId="08993485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310 138,76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ED4A850" w14:textId="78AA4B1C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4 120 414,90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F49B6E5" w14:textId="67EBD7DD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412 041,49 ₽</w:t>
            </w:r>
          </w:p>
        </w:tc>
      </w:tr>
      <w:tr w:rsidR="00756D00" w:rsidRPr="00512048" w14:paraId="46960A6B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ADD39A2" w14:textId="7032F97D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19.04.23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3F8C1D7" w14:textId="29034E58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26.04.23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930FB3E" w14:textId="22D58B89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310 138,76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72364D2" w14:textId="1C984486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3 810 276,15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DFAA53" w14:textId="7149AFB6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381 027,61 ₽</w:t>
            </w:r>
          </w:p>
        </w:tc>
      </w:tr>
      <w:tr w:rsidR="00756D00" w:rsidRPr="00512048" w14:paraId="0480908D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51A83AA" w14:textId="5D5FAE35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27.04.23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539CD99" w14:textId="4EB197BE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04.05.23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591534D" w14:textId="2A38E99B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310 138,76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335A050" w14:textId="511F37E7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3 500 137,39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B541A45" w14:textId="4DB66812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C81B88">
              <w:t>350 013,74 ₽</w:t>
            </w:r>
          </w:p>
        </w:tc>
      </w:tr>
      <w:tr w:rsidR="00756D00" w:rsidRPr="00512048" w14:paraId="586B8B0F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3362FA3" w14:textId="052FC2EC" w:rsidR="00756D00" w:rsidRPr="004D4F78" w:rsidRDefault="00756D00" w:rsidP="00756D00">
            <w:pPr>
              <w:jc w:val="center"/>
            </w:pPr>
            <w:r w:rsidRPr="00C81B88">
              <w:t>05.05.23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0CE65D1" w14:textId="329EF336" w:rsidR="00756D00" w:rsidRPr="004D4F78" w:rsidRDefault="00756D00" w:rsidP="00756D00">
            <w:pPr>
              <w:jc w:val="center"/>
            </w:pPr>
            <w:r w:rsidRPr="00C81B88">
              <w:t>12.05.23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924E874" w14:textId="6FB434B4" w:rsidR="00756D00" w:rsidRPr="004D4F78" w:rsidRDefault="00756D00" w:rsidP="00756D00">
            <w:pPr>
              <w:jc w:val="center"/>
            </w:pPr>
            <w:r w:rsidRPr="00C81B88">
              <w:t>310 138,76 ₽</w:t>
            </w:r>
          </w:p>
        </w:tc>
        <w:tc>
          <w:tcPr>
            <w:tcW w:w="2180" w:type="dxa"/>
            <w:shd w:val="clear" w:color="auto" w:fill="auto"/>
            <w:noWrap/>
          </w:tcPr>
          <w:p w14:paraId="47F688B3" w14:textId="709A17E5" w:rsidR="00756D00" w:rsidRPr="004D4F78" w:rsidRDefault="00756D00" w:rsidP="00756D00">
            <w:pPr>
              <w:jc w:val="center"/>
            </w:pPr>
            <w:r w:rsidRPr="00C81B88">
              <w:t>3 189 998,64 ₽</w:t>
            </w:r>
          </w:p>
        </w:tc>
        <w:tc>
          <w:tcPr>
            <w:tcW w:w="1960" w:type="dxa"/>
            <w:shd w:val="clear" w:color="auto" w:fill="auto"/>
            <w:noWrap/>
          </w:tcPr>
          <w:p w14:paraId="57E71DB5" w14:textId="53751107" w:rsidR="00756D00" w:rsidRPr="004D4F78" w:rsidRDefault="00756D00" w:rsidP="00756D00">
            <w:pPr>
              <w:jc w:val="center"/>
            </w:pPr>
            <w:r w:rsidRPr="00C81B88">
              <w:t>318 999,86 ₽</w:t>
            </w:r>
          </w:p>
        </w:tc>
      </w:tr>
    </w:tbl>
    <w:p w14:paraId="069189FA" w14:textId="1E07D59B" w:rsidR="000F3115" w:rsidRDefault="000F3115" w:rsidP="000F3115">
      <w:pPr>
        <w:ind w:firstLine="567"/>
        <w:jc w:val="both"/>
        <w:rPr>
          <w:rFonts w:eastAsia="Times New Roman"/>
        </w:rPr>
      </w:pPr>
    </w:p>
    <w:p w14:paraId="2D9A6D35" w14:textId="185C5230" w:rsidR="008C66E1" w:rsidRDefault="008C66E1" w:rsidP="000F3115">
      <w:pPr>
        <w:ind w:firstLine="567"/>
        <w:jc w:val="both"/>
        <w:rPr>
          <w:rFonts w:eastAsia="Times New Roman"/>
        </w:rPr>
      </w:pPr>
    </w:p>
    <w:p w14:paraId="28C9BD4D" w14:textId="77777777" w:rsidR="008C66E1" w:rsidRDefault="008C66E1" w:rsidP="000F3115">
      <w:pPr>
        <w:ind w:firstLine="567"/>
        <w:jc w:val="both"/>
        <w:rPr>
          <w:rFonts w:eastAsia="Times New Roman"/>
        </w:rPr>
      </w:pPr>
    </w:p>
    <w:p w14:paraId="46360806" w14:textId="03886DF4" w:rsidR="00EE4BF6" w:rsidRDefault="00EE4BF6" w:rsidP="000F3115">
      <w:pPr>
        <w:ind w:firstLine="567"/>
        <w:jc w:val="both"/>
        <w:rPr>
          <w:rFonts w:eastAsia="Times New Roman"/>
        </w:rPr>
      </w:pPr>
    </w:p>
    <w:p w14:paraId="1D9FD9D5" w14:textId="33C60EE0" w:rsidR="00EE4BF6" w:rsidRPr="000C62B9" w:rsidRDefault="00EE4BF6" w:rsidP="00EE4BF6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 w:rsidR="00E01D34">
        <w:rPr>
          <w:rFonts w:eastAsia="Times New Roman"/>
          <w:b/>
          <w:bCs/>
          <w:color w:val="0070C0"/>
        </w:rPr>
        <w:t>8</w:t>
      </w:r>
    </w:p>
    <w:p w14:paraId="1759AB89" w14:textId="77777777" w:rsidR="00925B7B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925B7B">
        <w:rPr>
          <w:rFonts w:eastAsia="Times New Roman"/>
          <w:b/>
          <w:bCs/>
        </w:rPr>
        <w:t>29,6 кв. м.</w:t>
      </w:r>
      <w:r w:rsidRPr="00E01D34">
        <w:rPr>
          <w:rFonts w:eastAsia="Times New Roman"/>
        </w:rPr>
        <w:t xml:space="preserve"> Этаж: подвал №б/н. Адрес (местоположение): </w:t>
      </w:r>
      <w:r w:rsidRPr="00925B7B">
        <w:rPr>
          <w:rFonts w:eastAsia="Times New Roman"/>
          <w:b/>
          <w:bCs/>
        </w:rPr>
        <w:t>Россия, Республика Бурятия, г. Улан-Удэ, ул. Ключевская, дом №60А/3</w:t>
      </w:r>
      <w:r w:rsidRPr="00E01D34">
        <w:rPr>
          <w:rFonts w:eastAsia="Times New Roman"/>
        </w:rPr>
        <w:t>. Кадастровый (или условный) номер: 03:24:032701:2129. Помещение II</w:t>
      </w:r>
      <w:r w:rsidR="00925B7B">
        <w:rPr>
          <w:rFonts w:eastAsia="Times New Roman"/>
        </w:rPr>
        <w:t>.</w:t>
      </w:r>
    </w:p>
    <w:p w14:paraId="16A08B87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43F5108" w14:textId="66166628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03-03-01/299/2014-45 от 03.07.2014</w:t>
      </w:r>
    </w:p>
    <w:p w14:paraId="0C145602" w14:textId="77777777" w:rsidR="00E01D34" w:rsidRPr="00E01D34" w:rsidRDefault="00E01D34" w:rsidP="00925B7B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03-03-01/259/2014-170 от 04.06.2014</w:t>
      </w:r>
    </w:p>
    <w:p w14:paraId="0717D8FF" w14:textId="096E0E99" w:rsidR="00E01D34" w:rsidRDefault="00E01D34" w:rsidP="00925B7B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03-03/001-03/001/004/2016-1413/1</w:t>
      </w:r>
      <w:r w:rsidR="00925B7B"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415C485B" w14:textId="77777777" w:rsidR="00925B7B" w:rsidRPr="00E01D34" w:rsidRDefault="00925B7B" w:rsidP="00E01D34">
      <w:pPr>
        <w:jc w:val="both"/>
        <w:rPr>
          <w:rFonts w:eastAsia="Times New Roman"/>
        </w:rPr>
      </w:pPr>
    </w:p>
    <w:p w14:paraId="555E2ABA" w14:textId="77777777" w:rsidR="00925B7B" w:rsidRDefault="00925B7B" w:rsidP="00925B7B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="00E01D34" w:rsidRPr="00E01D34">
        <w:rPr>
          <w:rFonts w:eastAsia="Times New Roman"/>
        </w:rPr>
        <w:t xml:space="preserve">Помещение, назначение: нежилое. Площадь: общая </w:t>
      </w:r>
      <w:r w:rsidR="00E01D34" w:rsidRPr="00925B7B">
        <w:rPr>
          <w:rFonts w:eastAsia="Times New Roman"/>
          <w:b/>
          <w:bCs/>
        </w:rPr>
        <w:t xml:space="preserve">40,9 кв. м. </w:t>
      </w:r>
      <w:r w:rsidR="00E01D34" w:rsidRPr="00E01D34">
        <w:rPr>
          <w:rFonts w:eastAsia="Times New Roman"/>
        </w:rPr>
        <w:t xml:space="preserve">Этаж: Подвал №б/н. Адрес (местоположение): </w:t>
      </w:r>
      <w:r w:rsidR="00E01D34" w:rsidRPr="00925B7B">
        <w:rPr>
          <w:rFonts w:eastAsia="Times New Roman"/>
          <w:b/>
          <w:bCs/>
        </w:rPr>
        <w:t>Россия, Республика Бурятия, г. Улан-Удэ, ул. Ключевская, дом №60А/3</w:t>
      </w:r>
      <w:r w:rsidR="00E01D34" w:rsidRPr="00E01D34">
        <w:rPr>
          <w:rFonts w:eastAsia="Times New Roman"/>
        </w:rPr>
        <w:t>. Кадастровый (или условный) номер: 03:24:032701:2109. Помещение III</w:t>
      </w:r>
      <w:r>
        <w:rPr>
          <w:rFonts w:eastAsia="Times New Roman"/>
        </w:rPr>
        <w:t>.</w:t>
      </w:r>
    </w:p>
    <w:p w14:paraId="4A4DACA2" w14:textId="77777777" w:rsidR="00925B7B" w:rsidRDefault="00925B7B" w:rsidP="00925B7B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38EC639D" w14:textId="1899F92A" w:rsidR="00E01D34" w:rsidRPr="00E01D34" w:rsidRDefault="00E01D34" w:rsidP="00925B7B">
      <w:pPr>
        <w:ind w:firstLine="708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03-03-01/299/2014-45 от 03.07.2014</w:t>
      </w:r>
    </w:p>
    <w:p w14:paraId="5FB6589D" w14:textId="77777777" w:rsidR="00E01D34" w:rsidRPr="00E01D34" w:rsidRDefault="00E01D34" w:rsidP="00925B7B">
      <w:pPr>
        <w:ind w:firstLine="708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03-03-01/259/2014-170 от 04.06.2014</w:t>
      </w:r>
    </w:p>
    <w:p w14:paraId="64C35BC7" w14:textId="46ECFA05" w:rsidR="00EE4BF6" w:rsidRDefault="00E01D34" w:rsidP="00925B7B">
      <w:pPr>
        <w:ind w:firstLine="708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03-03/001-03/001/004/2016-1409/1</w:t>
      </w:r>
      <w:r w:rsidR="00925B7B"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0C4060DF" w14:textId="77777777" w:rsidR="00925B7B" w:rsidRDefault="00925B7B" w:rsidP="00925B7B">
      <w:pPr>
        <w:ind w:firstLine="708"/>
        <w:jc w:val="both"/>
        <w:rPr>
          <w:b/>
          <w:bCs/>
        </w:rPr>
      </w:pPr>
    </w:p>
    <w:p w14:paraId="24E23F40" w14:textId="4EDE9D1A" w:rsidR="001A5231" w:rsidRDefault="00EE4BF6" w:rsidP="00EE4BF6">
      <w:pPr>
        <w:jc w:val="both"/>
      </w:pPr>
      <w:r w:rsidRPr="00BB6EE7">
        <w:rPr>
          <w:b/>
          <w:bCs/>
        </w:rPr>
        <w:t xml:space="preserve">Начальная цена: </w:t>
      </w:r>
      <w:r w:rsidR="008C66E1">
        <w:rPr>
          <w:b/>
          <w:bCs/>
          <w:color w:val="0070C0"/>
        </w:rPr>
        <w:t>1 271 078</w:t>
      </w:r>
      <w:r w:rsidR="008C66E1" w:rsidRPr="00E254C1">
        <w:rPr>
          <w:color w:val="0070C0"/>
        </w:rPr>
        <w:t xml:space="preserve"> </w:t>
      </w:r>
      <w:r w:rsidR="008C66E1" w:rsidRPr="00BB6EE7">
        <w:rPr>
          <w:color w:val="000000"/>
        </w:rPr>
        <w:t>(</w:t>
      </w:r>
      <w:r w:rsidR="008C66E1">
        <w:rPr>
          <w:color w:val="000000"/>
        </w:rPr>
        <w:t xml:space="preserve">Один миллион двести семьдесят одна тысяча семьдесят восемь) </w:t>
      </w:r>
      <w:r w:rsidR="008C66E1" w:rsidRPr="00E254C1">
        <w:rPr>
          <w:b/>
          <w:bCs/>
          <w:color w:val="0070C0"/>
        </w:rPr>
        <w:t xml:space="preserve">руб. </w:t>
      </w:r>
      <w:r w:rsidR="008C66E1">
        <w:rPr>
          <w:b/>
          <w:bCs/>
          <w:color w:val="0070C0"/>
        </w:rPr>
        <w:t>64</w:t>
      </w:r>
      <w:r w:rsidR="008C66E1" w:rsidRPr="00E254C1">
        <w:rPr>
          <w:b/>
          <w:bCs/>
          <w:color w:val="0070C0"/>
        </w:rPr>
        <w:t xml:space="preserve"> коп</w:t>
      </w:r>
      <w:r w:rsidR="008C66E1" w:rsidRPr="00BB6EE7">
        <w:rPr>
          <w:b/>
          <w:bCs/>
        </w:rPr>
        <w:t xml:space="preserve">., </w:t>
      </w:r>
      <w:r w:rsidR="008C66E1" w:rsidRPr="00BB6EE7">
        <w:rPr>
          <w:bCs/>
        </w:rPr>
        <w:t>НДС</w:t>
      </w:r>
      <w:r w:rsidR="008C66E1" w:rsidRPr="00BB6EE7">
        <w:rPr>
          <w:b/>
          <w:bCs/>
        </w:rPr>
        <w:t xml:space="preserve"> </w:t>
      </w:r>
      <w:r w:rsidR="008C66E1" w:rsidRPr="00BB6EE7">
        <w:t xml:space="preserve">не </w:t>
      </w:r>
      <w:r w:rsidR="008C66E1">
        <w:t>облагается</w:t>
      </w:r>
    </w:p>
    <w:p w14:paraId="35A4DF79" w14:textId="1D6DA629" w:rsidR="00EE4BF6" w:rsidRDefault="00EE4BF6" w:rsidP="00EE4BF6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8C66E1">
        <w:rPr>
          <w:b/>
          <w:bCs/>
          <w:color w:val="0070C0"/>
        </w:rPr>
        <w:t>915 176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8C66E1">
        <w:rPr>
          <w:color w:val="000000"/>
        </w:rPr>
        <w:t>Девятьсот пятнадцать тысяч сто семьдесят шесть</w:t>
      </w:r>
      <w:r w:rsidR="001A5231">
        <w:rPr>
          <w:color w:val="000000"/>
        </w:rPr>
        <w:t>)</w:t>
      </w:r>
      <w:r>
        <w:rPr>
          <w:color w:val="000000"/>
        </w:rPr>
        <w:t xml:space="preserve"> </w:t>
      </w:r>
      <w:r w:rsidRPr="00E254C1">
        <w:rPr>
          <w:b/>
          <w:bCs/>
          <w:color w:val="0070C0"/>
        </w:rPr>
        <w:t xml:space="preserve">руб. </w:t>
      </w:r>
      <w:r w:rsidR="001A5231">
        <w:rPr>
          <w:b/>
          <w:bCs/>
          <w:color w:val="0070C0"/>
        </w:rPr>
        <w:t>6</w:t>
      </w:r>
      <w:r w:rsidR="008C66E1">
        <w:rPr>
          <w:b/>
          <w:bCs/>
          <w:color w:val="0070C0"/>
        </w:rPr>
        <w:t>2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B53EFE">
        <w:t>облагается</w:t>
      </w:r>
    </w:p>
    <w:p w14:paraId="111DFA4E" w14:textId="77777777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4618318A" w14:textId="123CCD6C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6919CA">
        <w:rPr>
          <w:b/>
          <w:bCs/>
          <w:lang w:eastAsia="en-US"/>
        </w:rPr>
        <w:t xml:space="preserve"> равен </w:t>
      </w:r>
      <w:r w:rsidR="006919CA" w:rsidRPr="006919CA">
        <w:rPr>
          <w:b/>
          <w:bCs/>
          <w:color w:val="0070C0"/>
          <w:lang w:eastAsia="en-US"/>
        </w:rPr>
        <w:t>7 %</w:t>
      </w:r>
      <w:r w:rsidR="006919CA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8C66E1">
        <w:rPr>
          <w:b/>
          <w:bCs/>
          <w:color w:val="0070C0"/>
          <w:lang w:eastAsia="en-US"/>
        </w:rPr>
        <w:t>88 975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8C66E1">
        <w:rPr>
          <w:lang w:eastAsia="en-US"/>
        </w:rPr>
        <w:t>Восемьдесят восемь тысяч девятьсот семьдесят пять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8C66E1">
        <w:rPr>
          <w:b/>
          <w:bCs/>
          <w:color w:val="0070C0"/>
          <w:lang w:eastAsia="en-US"/>
        </w:rPr>
        <w:t>50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2931659C" w14:textId="77777777" w:rsidR="00EE4BF6" w:rsidRDefault="00EE4BF6" w:rsidP="00EE4BF6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2190C657" w14:textId="77777777" w:rsidR="008C66E1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4A15C24F" w14:textId="77777777" w:rsidR="008C66E1" w:rsidRPr="00EE4E19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3FEEF97A" w14:textId="77777777" w:rsidR="00EE4BF6" w:rsidRDefault="00EE4BF6" w:rsidP="00EE4BF6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EE4BF6" w:rsidRPr="00512048" w14:paraId="7FCCCB72" w14:textId="77777777" w:rsidTr="00107ED7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4DE5A10D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7D60407E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70971AA1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FE5923D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52822D3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56D00" w:rsidRPr="00512048" w14:paraId="26FDB83C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A5C999" w14:textId="58268BD5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27.03.23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933F614" w14:textId="0210EC25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10.04.23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9745514" w14:textId="5889AF89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EF0A4C0" w14:textId="26201489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1 271 078,64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0ED3458" w14:textId="71A7457C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127 107,86 ₽</w:t>
            </w:r>
          </w:p>
        </w:tc>
      </w:tr>
      <w:tr w:rsidR="00756D00" w:rsidRPr="00512048" w14:paraId="44850E44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91AC56" w14:textId="5733A231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11.04.23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58D6314" w14:textId="652D4104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18.04.23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1ED3D9" w14:textId="48524ABE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88 975,50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5B22704" w14:textId="5BEE04B2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1 182 103,14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E8F8F9B" w14:textId="3B00E3D8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118 210,31 ₽</w:t>
            </w:r>
          </w:p>
        </w:tc>
      </w:tr>
      <w:tr w:rsidR="00756D00" w:rsidRPr="00512048" w14:paraId="1E16A960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F812231" w14:textId="07FA0891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19.04.23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8098352" w14:textId="65D06B75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26.04.23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FFFD29A" w14:textId="220C9CB0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88 975,50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3F5AC7" w14:textId="355E09BB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1 093 127,63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D8A4F72" w14:textId="13895DC3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109 312,76 ₽</w:t>
            </w:r>
          </w:p>
        </w:tc>
      </w:tr>
      <w:tr w:rsidR="00756D00" w:rsidRPr="00512048" w14:paraId="329C6929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66C7CFF" w14:textId="565D3068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27.04.23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B043A85" w14:textId="1A0ED71B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04.05.23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C45F223" w14:textId="4352CCE0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88 975,50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266D8E5" w14:textId="115AC4AC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1 004 152,13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E9B9B29" w14:textId="0B871A26" w:rsidR="00756D00" w:rsidRPr="006B7B65" w:rsidRDefault="00756D00" w:rsidP="00756D00">
            <w:pPr>
              <w:jc w:val="center"/>
              <w:rPr>
                <w:rFonts w:eastAsia="Times New Roman"/>
                <w:color w:val="FF0000"/>
              </w:rPr>
            </w:pPr>
            <w:r w:rsidRPr="005132A1">
              <w:t>100 415,21 ₽</w:t>
            </w:r>
          </w:p>
        </w:tc>
      </w:tr>
      <w:tr w:rsidR="00756D00" w:rsidRPr="00512048" w14:paraId="0F021ACA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57B07B6" w14:textId="5D31F504" w:rsidR="00756D00" w:rsidRPr="004D4F78" w:rsidRDefault="00756D00" w:rsidP="00756D00">
            <w:pPr>
              <w:jc w:val="center"/>
            </w:pPr>
            <w:r w:rsidRPr="005132A1">
              <w:t>05.05.23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BE3A556" w14:textId="49F012D8" w:rsidR="00756D00" w:rsidRPr="004D4F78" w:rsidRDefault="00756D00" w:rsidP="00756D00">
            <w:pPr>
              <w:jc w:val="center"/>
            </w:pPr>
            <w:r w:rsidRPr="005132A1">
              <w:t>12.05.23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74AB45F" w14:textId="6B9DCB59" w:rsidR="00756D00" w:rsidRPr="004D4F78" w:rsidRDefault="00756D00" w:rsidP="00756D00">
            <w:pPr>
              <w:jc w:val="center"/>
            </w:pPr>
            <w:r w:rsidRPr="005132A1">
              <w:t>88 975,50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07F6A271" w14:textId="4E76834F" w:rsidR="00756D00" w:rsidRPr="004D4F78" w:rsidRDefault="00756D00" w:rsidP="00756D00">
            <w:pPr>
              <w:jc w:val="center"/>
            </w:pPr>
            <w:r w:rsidRPr="005132A1">
              <w:t>915 176,62 ₽</w:t>
            </w:r>
          </w:p>
        </w:tc>
        <w:tc>
          <w:tcPr>
            <w:tcW w:w="1960" w:type="dxa"/>
            <w:shd w:val="clear" w:color="auto" w:fill="auto"/>
            <w:noWrap/>
          </w:tcPr>
          <w:p w14:paraId="1BC27B55" w14:textId="76B7CB60" w:rsidR="00756D00" w:rsidRPr="004D4F78" w:rsidRDefault="00756D00" w:rsidP="00756D00">
            <w:pPr>
              <w:jc w:val="center"/>
            </w:pPr>
            <w:r w:rsidRPr="005132A1">
              <w:t>91 517,66 ₽</w:t>
            </w:r>
          </w:p>
        </w:tc>
      </w:tr>
    </w:tbl>
    <w:p w14:paraId="23EEDCF8" w14:textId="00322BD6" w:rsidR="00EE4BF6" w:rsidRDefault="00EE4BF6" w:rsidP="000F3115">
      <w:pPr>
        <w:ind w:firstLine="567"/>
        <w:jc w:val="both"/>
        <w:rPr>
          <w:rFonts w:eastAsia="Times New Roman"/>
        </w:rPr>
      </w:pPr>
    </w:p>
    <w:p w14:paraId="4747398C" w14:textId="77777777" w:rsidR="001A5231" w:rsidRDefault="001A5231" w:rsidP="00EE4BF6">
      <w:pPr>
        <w:ind w:firstLine="567"/>
        <w:jc w:val="both"/>
        <w:rPr>
          <w:rFonts w:eastAsia="Times New Roman"/>
          <w:b/>
          <w:bCs/>
          <w:color w:val="0070C0"/>
        </w:rPr>
      </w:pPr>
    </w:p>
    <w:p w14:paraId="11740C7A" w14:textId="77777777" w:rsidR="001A5231" w:rsidRDefault="001A5231" w:rsidP="00EE4BF6">
      <w:pPr>
        <w:ind w:firstLine="567"/>
        <w:jc w:val="both"/>
        <w:rPr>
          <w:rFonts w:eastAsia="Times New Roman"/>
          <w:b/>
          <w:bCs/>
          <w:color w:val="0070C0"/>
        </w:rPr>
      </w:pPr>
    </w:p>
    <w:p w14:paraId="5B1DE7D6" w14:textId="7ABA3C3D" w:rsidR="00534145" w:rsidRDefault="00534145" w:rsidP="00971F9F">
      <w:pPr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7F4DB1C6" w14:textId="77777777" w:rsidR="00925B7B" w:rsidRPr="00534145" w:rsidRDefault="00925B7B" w:rsidP="00534145">
      <w:pPr>
        <w:ind w:firstLine="720"/>
        <w:jc w:val="center"/>
        <w:rPr>
          <w:rFonts w:eastAsia="Times New Roman"/>
          <w:b/>
          <w:bCs/>
        </w:rPr>
      </w:pPr>
    </w:p>
    <w:p w14:paraId="740145B6" w14:textId="77777777" w:rsidR="00971F9F" w:rsidRPr="00534145" w:rsidRDefault="00971F9F" w:rsidP="00971F9F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EEB4651" w14:textId="704F9D94" w:rsidR="00702DDB" w:rsidRDefault="00702DDB" w:rsidP="00534145">
      <w:pPr>
        <w:ind w:firstLine="720"/>
        <w:jc w:val="both"/>
        <w:rPr>
          <w:rFonts w:eastAsia="Times New Roman"/>
          <w:bCs/>
        </w:rPr>
      </w:pPr>
    </w:p>
    <w:p w14:paraId="395D1FD1" w14:textId="77777777" w:rsidR="00971F9F" w:rsidRPr="00534145" w:rsidRDefault="00971F9F" w:rsidP="00534145">
      <w:pPr>
        <w:ind w:firstLine="720"/>
        <w:jc w:val="both"/>
        <w:rPr>
          <w:rFonts w:eastAsia="Times New Roman"/>
          <w:bCs/>
        </w:rPr>
      </w:pPr>
    </w:p>
    <w:p w14:paraId="5952D401" w14:textId="77777777" w:rsidR="00971F9F" w:rsidRPr="00F30D8B" w:rsidRDefault="00971F9F" w:rsidP="00971F9F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599C033A" w14:textId="77777777" w:rsidR="00971F9F" w:rsidRPr="00F30D8B" w:rsidRDefault="00971F9F" w:rsidP="00971F9F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134B23E" w14:textId="77777777" w:rsidR="00971F9F" w:rsidRPr="00F30D8B" w:rsidRDefault="00971F9F" w:rsidP="00971F9F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6DA6DD1F" w14:textId="77777777" w:rsidR="00971F9F" w:rsidRPr="00F30D8B" w:rsidRDefault="00971F9F" w:rsidP="00971F9F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357DDDFB" w14:textId="77777777" w:rsidR="00971F9F" w:rsidRPr="00F30D8B" w:rsidRDefault="00971F9F" w:rsidP="00971F9F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38B9B96E" w14:textId="77777777" w:rsidR="00971F9F" w:rsidRPr="00F30D8B" w:rsidRDefault="00971F9F" w:rsidP="00971F9F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480B833B" w14:textId="77777777" w:rsidR="00971F9F" w:rsidRPr="00E2163C" w:rsidRDefault="00971F9F" w:rsidP="00971F9F">
      <w:pPr>
        <w:ind w:firstLine="567"/>
      </w:pPr>
    </w:p>
    <w:p w14:paraId="7CB65934" w14:textId="77777777" w:rsidR="00971F9F" w:rsidRPr="00E2163C" w:rsidRDefault="00971F9F" w:rsidP="00971F9F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7A8919DF" w14:textId="77777777" w:rsidR="00971F9F" w:rsidRPr="00E2163C" w:rsidRDefault="00971F9F" w:rsidP="00971F9F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Pr="00561C89">
        <w:t xml:space="preserve"> </w:t>
      </w:r>
      <w:r>
        <w:t>торгах ППП</w:t>
      </w:r>
      <w:r w:rsidRPr="00E2163C">
        <w:t>, проводимом в электронной форме.</w:t>
      </w:r>
    </w:p>
    <w:p w14:paraId="78B2751F" w14:textId="77777777" w:rsidR="00971F9F" w:rsidRPr="00E2163C" w:rsidRDefault="00971F9F" w:rsidP="00971F9F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714422DD" w14:textId="77777777" w:rsidR="00971F9F" w:rsidRPr="00E2163C" w:rsidRDefault="00971F9F" w:rsidP="00971F9F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DFA7B2F" w14:textId="77777777" w:rsidR="00971F9F" w:rsidRPr="00E2163C" w:rsidRDefault="00971F9F" w:rsidP="00971F9F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6D54A080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29E33F3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6A3BEF61" w14:textId="77777777" w:rsidR="00971F9F" w:rsidRPr="00E2163C" w:rsidRDefault="00971F9F" w:rsidP="00971F9F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85B50FB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023E6083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E094554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4B562CA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D9B9D80" w14:textId="77777777" w:rsidR="00971F9F" w:rsidRPr="00E2163C" w:rsidRDefault="00971F9F" w:rsidP="00971F9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45F6013B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99A0416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49B76B0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0B252EB5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C7D9778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>
        <w:t>торгах ППП</w:t>
      </w:r>
      <w:r w:rsidRPr="00E2163C">
        <w:t xml:space="preserve"> выписку из Единого государственного реестра юридических лиц;</w:t>
      </w:r>
    </w:p>
    <w:p w14:paraId="69289588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54FD726C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1A1B8848" w14:textId="77777777" w:rsidR="00971F9F" w:rsidRPr="00E2163C" w:rsidRDefault="00971F9F" w:rsidP="00971F9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2D47ECFA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3B5AFCDA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2CA2FC5B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03B7FBA4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43D681E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2D020D1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0587A435" w14:textId="77777777" w:rsidR="00971F9F" w:rsidRPr="00E2163C" w:rsidRDefault="00971F9F" w:rsidP="00971F9F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FB33429" w14:textId="77777777" w:rsidR="00971F9F" w:rsidRPr="00E2163C" w:rsidRDefault="00971F9F" w:rsidP="00971F9F">
      <w:pPr>
        <w:ind w:firstLine="567"/>
        <w:jc w:val="both"/>
      </w:pPr>
    </w:p>
    <w:p w14:paraId="58E4EE7D" w14:textId="77777777" w:rsidR="00971F9F" w:rsidRPr="00E2163C" w:rsidRDefault="00971F9F" w:rsidP="00971F9F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619E07A7" w14:textId="77777777" w:rsidR="00971F9F" w:rsidRPr="00F30D8B" w:rsidRDefault="00971F9F" w:rsidP="00971F9F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6986E22" w14:textId="77777777" w:rsidR="00971F9F" w:rsidRPr="00F30D8B" w:rsidRDefault="00971F9F" w:rsidP="00971F9F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C5C760" w14:textId="77777777" w:rsidR="00971F9F" w:rsidRPr="00F30D8B" w:rsidRDefault="00971F9F" w:rsidP="00971F9F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E7E6A1E" w14:textId="77777777" w:rsidR="00971F9F" w:rsidRDefault="00971F9F" w:rsidP="00971F9F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32B9DC3D" w14:textId="77777777" w:rsidR="00971F9F" w:rsidRDefault="00971F9F" w:rsidP="00971F9F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1F42D3BF" w14:textId="77777777" w:rsidR="00971F9F" w:rsidRDefault="00971F9F" w:rsidP="00971F9F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1C21A14" w14:textId="77777777" w:rsidR="00971F9F" w:rsidRDefault="00971F9F" w:rsidP="00971F9F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E6F6D58" w14:textId="77777777" w:rsidR="00971F9F" w:rsidRDefault="00971F9F" w:rsidP="00971F9F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43C2C161" w14:textId="77777777" w:rsidR="00971F9F" w:rsidRPr="00453C72" w:rsidRDefault="00971F9F" w:rsidP="00971F9F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21817C2F" w14:textId="77777777" w:rsidR="00971F9F" w:rsidRPr="00453C72" w:rsidRDefault="00971F9F" w:rsidP="00971F9F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F85D7A9" w14:textId="77777777" w:rsidR="00971F9F" w:rsidRPr="00453C72" w:rsidRDefault="00971F9F" w:rsidP="00971F9F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CAF5E43" w14:textId="77777777" w:rsidR="00971F9F" w:rsidRPr="00453C72" w:rsidRDefault="00971F9F" w:rsidP="00971F9F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</w:t>
      </w:r>
      <w:r w:rsidRPr="00453C72">
        <w:rPr>
          <w:rFonts w:eastAsia="Times New Roman"/>
        </w:rPr>
        <w:lastRenderedPageBreak/>
        <w:t>исполнения иных обязательств по заключенному договору в случае признания Претендента победителем торгов.</w:t>
      </w:r>
    </w:p>
    <w:p w14:paraId="7EC01185" w14:textId="77777777" w:rsidR="00971F9F" w:rsidRPr="00453C72" w:rsidRDefault="00971F9F" w:rsidP="00971F9F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296D0BB6" w14:textId="77777777" w:rsidR="00971F9F" w:rsidRPr="00453C72" w:rsidRDefault="00971F9F" w:rsidP="00971F9F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2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57670A46" w14:textId="77777777" w:rsidR="00971F9F" w:rsidRPr="00453C72" w:rsidRDefault="00971F9F" w:rsidP="00971F9F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702125F" w14:textId="77777777" w:rsidR="00971F9F" w:rsidRDefault="00971F9F" w:rsidP="00971F9F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1587926B" w14:textId="77777777" w:rsidR="00971F9F" w:rsidRPr="00F30D8B" w:rsidRDefault="00971F9F" w:rsidP="00971F9F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0D08C66D" w14:textId="77777777" w:rsidR="00971F9F" w:rsidRPr="00F30D8B" w:rsidRDefault="00971F9F" w:rsidP="00971F9F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24B0F5E0" w14:textId="77777777" w:rsidR="00971F9F" w:rsidRDefault="00971F9F" w:rsidP="00971F9F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33D567A5" w14:textId="77777777" w:rsidR="00971F9F" w:rsidRDefault="00971F9F" w:rsidP="00971F9F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1CF5F38B" w14:textId="77777777" w:rsidR="00971F9F" w:rsidRPr="00F30D8B" w:rsidRDefault="00971F9F" w:rsidP="00971F9F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228CE3BB" w14:textId="77777777" w:rsidR="00971F9F" w:rsidRPr="008751C7" w:rsidRDefault="00971F9F" w:rsidP="00971F9F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1209344F" w14:textId="77777777" w:rsidR="00971F9F" w:rsidRPr="00F30D8B" w:rsidRDefault="00971F9F" w:rsidP="00971F9F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6287718" w14:textId="77777777" w:rsidR="00971F9F" w:rsidRPr="00F30D8B" w:rsidRDefault="00971F9F" w:rsidP="00971F9F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6D96A1" w14:textId="77777777" w:rsidR="00971F9F" w:rsidRPr="00F30D8B" w:rsidRDefault="00971F9F" w:rsidP="00971F9F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5C388032" w14:textId="77777777" w:rsidR="00971F9F" w:rsidRPr="00F30D8B" w:rsidRDefault="00971F9F" w:rsidP="00971F9F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E9AD29B" w14:textId="77777777" w:rsidR="00971F9F" w:rsidRPr="00F30D8B" w:rsidRDefault="00971F9F" w:rsidP="00971F9F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48E7959" w14:textId="77777777" w:rsidR="00971F9F" w:rsidRPr="00F30D8B" w:rsidRDefault="00971F9F" w:rsidP="00971F9F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38D21AAF" w14:textId="77777777" w:rsidR="00971F9F" w:rsidRPr="00602575" w:rsidRDefault="00971F9F" w:rsidP="00971F9F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 xml:space="preserve">(далее также Победитель) признается Участник, который представил в установленный срок заявку на участие в Торгах ППП, содержащую </w:t>
      </w:r>
      <w:r w:rsidRPr="00961663">
        <w:lastRenderedPageBreak/>
        <w:t>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6F566CC2" w14:textId="77777777" w:rsidR="00971F9F" w:rsidRPr="00F30D8B" w:rsidRDefault="00971F9F" w:rsidP="00971F9F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1974FBA" w14:textId="77777777" w:rsidR="00971F9F" w:rsidRPr="00F30D8B" w:rsidRDefault="00971F9F" w:rsidP="00971F9F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4DA7927" w14:textId="77777777" w:rsidR="00971F9F" w:rsidRPr="00F30D8B" w:rsidRDefault="00971F9F" w:rsidP="00971F9F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4C6673D5" w14:textId="77777777" w:rsidR="00971F9F" w:rsidRDefault="00971F9F" w:rsidP="00971F9F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</w:t>
      </w:r>
    </w:p>
    <w:p w14:paraId="117681BB" w14:textId="77777777" w:rsidR="00971F9F" w:rsidRPr="00A90C57" w:rsidRDefault="00971F9F" w:rsidP="00971F9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A5BA420" w14:textId="77777777" w:rsidR="00971F9F" w:rsidRPr="00242FE7" w:rsidRDefault="00971F9F" w:rsidP="00971F9F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8B41426" w14:textId="77777777" w:rsidR="00971F9F" w:rsidRDefault="00971F9F" w:rsidP="00971F9F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2F75DC4F" w14:textId="77777777" w:rsidR="00971F9F" w:rsidRDefault="00971F9F" w:rsidP="00971F9F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579188C2" w14:textId="77777777" w:rsidR="00971F9F" w:rsidRDefault="00971F9F" w:rsidP="00971F9F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05384DF3" w14:textId="77777777" w:rsidR="00971F9F" w:rsidRPr="00FA42AA" w:rsidRDefault="00971F9F" w:rsidP="00971F9F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5C132417" w14:textId="77777777" w:rsidR="00971F9F" w:rsidRPr="00B61658" w:rsidRDefault="00971F9F" w:rsidP="00971F9F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655C64C3" w14:textId="77777777" w:rsidR="00971F9F" w:rsidRDefault="00971F9F" w:rsidP="00971F9F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49287F3" w14:textId="77777777" w:rsidR="00971F9F" w:rsidRDefault="00971F9F" w:rsidP="00971F9F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BBD0384" w14:textId="77777777" w:rsidR="00B23F98" w:rsidRPr="00B23F98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  <w:r w:rsidRPr="00B23F98">
        <w:rPr>
          <w:b/>
          <w:bCs/>
          <w:color w:val="000000" w:themeColor="text1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4D3CDEDB" w14:textId="77777777" w:rsidR="00B23F98" w:rsidRPr="00B23F98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  <w:r w:rsidRPr="00B23F98">
        <w:rPr>
          <w:b/>
          <w:bCs/>
          <w:color w:val="000000" w:themeColor="text1"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3E53CC" w14:textId="77777777" w:rsidR="00B23F98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B23F98">
        <w:rPr>
          <w:b/>
          <w:bCs/>
          <w:color w:val="000000" w:themeColor="text1"/>
        </w:rPr>
        <w:t xml:space="preserve">В течение пяти дней с даты подписания протокола о результатах торгов финансовый </w:t>
      </w:r>
      <w:r>
        <w:rPr>
          <w:b/>
          <w:bCs/>
        </w:rPr>
        <w:t xml:space="preserve">управляющий направляет победителю торгов предложение заключить договор </w:t>
      </w:r>
      <w:r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 в соответствии с представленным победителем торгов предложением о цене.</w:t>
      </w:r>
    </w:p>
    <w:p w14:paraId="79218396" w14:textId="77777777" w:rsidR="00B23F98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15C20077" w14:textId="77777777" w:rsidR="00B23F98" w:rsidRPr="00CC799D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4E988928" w14:textId="77777777" w:rsidR="00B23F98" w:rsidRPr="00CC799D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дней </w:t>
      </w:r>
      <w:r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CD298A6" w14:textId="0D62F285" w:rsidR="00B23F98" w:rsidRPr="00CC799D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971F9F">
        <w:rPr>
          <w:b/>
          <w:bCs/>
        </w:rPr>
        <w:t>Должника</w:t>
      </w:r>
      <w:r w:rsidRPr="00CC799D">
        <w:rPr>
          <w:b/>
          <w:bCs/>
        </w:rPr>
        <w:t>.</w:t>
      </w:r>
    </w:p>
    <w:p w14:paraId="1D35EC35" w14:textId="77777777" w:rsidR="00C22AA3" w:rsidRDefault="00C22AA3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</w:p>
    <w:sectPr w:rsidR="00C22AA3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4268" w14:textId="77777777" w:rsidR="006623B8" w:rsidRDefault="006623B8" w:rsidP="008C3E4E">
      <w:r>
        <w:separator/>
      </w:r>
    </w:p>
  </w:endnote>
  <w:endnote w:type="continuationSeparator" w:id="0">
    <w:p w14:paraId="7A85F5F1" w14:textId="77777777" w:rsidR="006623B8" w:rsidRDefault="006623B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89DF" w14:textId="77777777" w:rsidR="006623B8" w:rsidRDefault="006623B8" w:rsidP="008C3E4E">
      <w:r>
        <w:separator/>
      </w:r>
    </w:p>
  </w:footnote>
  <w:footnote w:type="continuationSeparator" w:id="0">
    <w:p w14:paraId="2F11A5C4" w14:textId="77777777" w:rsidR="006623B8" w:rsidRDefault="006623B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2089">
    <w:abstractNumId w:val="14"/>
  </w:num>
  <w:num w:numId="2" w16cid:durableId="1087733551">
    <w:abstractNumId w:val="20"/>
  </w:num>
  <w:num w:numId="3" w16cid:durableId="1915164443">
    <w:abstractNumId w:val="6"/>
  </w:num>
  <w:num w:numId="4" w16cid:durableId="390737029">
    <w:abstractNumId w:val="10"/>
  </w:num>
  <w:num w:numId="5" w16cid:durableId="2147120335">
    <w:abstractNumId w:val="23"/>
  </w:num>
  <w:num w:numId="6" w16cid:durableId="1367635901">
    <w:abstractNumId w:val="9"/>
  </w:num>
  <w:num w:numId="7" w16cid:durableId="983587438">
    <w:abstractNumId w:val="18"/>
  </w:num>
  <w:num w:numId="8" w16cid:durableId="1234780100">
    <w:abstractNumId w:val="16"/>
  </w:num>
  <w:num w:numId="9" w16cid:durableId="1951861664">
    <w:abstractNumId w:val="5"/>
  </w:num>
  <w:num w:numId="10" w16cid:durableId="12266866">
    <w:abstractNumId w:val="7"/>
  </w:num>
  <w:num w:numId="11" w16cid:durableId="1746952142">
    <w:abstractNumId w:val="25"/>
  </w:num>
  <w:num w:numId="12" w16cid:durableId="1899977065">
    <w:abstractNumId w:val="8"/>
  </w:num>
  <w:num w:numId="13" w16cid:durableId="2008705242">
    <w:abstractNumId w:val="12"/>
  </w:num>
  <w:num w:numId="14" w16cid:durableId="1759398078">
    <w:abstractNumId w:val="19"/>
  </w:num>
  <w:num w:numId="15" w16cid:durableId="85657002">
    <w:abstractNumId w:val="13"/>
  </w:num>
  <w:num w:numId="16" w16cid:durableId="666431">
    <w:abstractNumId w:val="3"/>
  </w:num>
  <w:num w:numId="17" w16cid:durableId="962729640">
    <w:abstractNumId w:val="21"/>
  </w:num>
  <w:num w:numId="18" w16cid:durableId="16349517">
    <w:abstractNumId w:val="17"/>
  </w:num>
  <w:num w:numId="19" w16cid:durableId="1067992044">
    <w:abstractNumId w:val="15"/>
  </w:num>
  <w:num w:numId="20" w16cid:durableId="315307242">
    <w:abstractNumId w:val="24"/>
  </w:num>
  <w:num w:numId="21" w16cid:durableId="430977824">
    <w:abstractNumId w:val="4"/>
  </w:num>
  <w:num w:numId="22" w16cid:durableId="2133397065">
    <w:abstractNumId w:val="11"/>
  </w:num>
  <w:num w:numId="23" w16cid:durableId="2125953490">
    <w:abstractNumId w:val="22"/>
  </w:num>
  <w:num w:numId="24" w16cid:durableId="705835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8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973850">
    <w:abstractNumId w:val="2"/>
  </w:num>
  <w:num w:numId="27" w16cid:durableId="1843664765">
    <w:abstractNumId w:val="26"/>
  </w:num>
  <w:num w:numId="28" w16cid:durableId="1249846034">
    <w:abstractNumId w:val="25"/>
  </w:num>
  <w:num w:numId="29" w16cid:durableId="443694516">
    <w:abstractNumId w:val="27"/>
  </w:num>
  <w:num w:numId="30" w16cid:durableId="30258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65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4E54"/>
    <w:rsid w:val="000F68B0"/>
    <w:rsid w:val="000F7C9F"/>
    <w:rsid w:val="00102DF1"/>
    <w:rsid w:val="001067B3"/>
    <w:rsid w:val="001074B4"/>
    <w:rsid w:val="001132F0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2B2C"/>
    <w:rsid w:val="001947F5"/>
    <w:rsid w:val="0019588B"/>
    <w:rsid w:val="001A1CF6"/>
    <w:rsid w:val="001A42FD"/>
    <w:rsid w:val="001A5231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2107"/>
    <w:rsid w:val="006623B8"/>
    <w:rsid w:val="006653B9"/>
    <w:rsid w:val="00676FA4"/>
    <w:rsid w:val="006835B8"/>
    <w:rsid w:val="006849AD"/>
    <w:rsid w:val="00686672"/>
    <w:rsid w:val="00686970"/>
    <w:rsid w:val="00690A85"/>
    <w:rsid w:val="00690E64"/>
    <w:rsid w:val="006911C9"/>
    <w:rsid w:val="0069181D"/>
    <w:rsid w:val="006919CA"/>
    <w:rsid w:val="00694618"/>
    <w:rsid w:val="006976CD"/>
    <w:rsid w:val="00697A28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6D00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97249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66E1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5B7B"/>
    <w:rsid w:val="009275C6"/>
    <w:rsid w:val="009323D2"/>
    <w:rsid w:val="00936111"/>
    <w:rsid w:val="0095017A"/>
    <w:rsid w:val="00951CB5"/>
    <w:rsid w:val="0096073D"/>
    <w:rsid w:val="00965EC9"/>
    <w:rsid w:val="00967B79"/>
    <w:rsid w:val="00971F9F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297A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19F"/>
    <w:rsid w:val="00B016AA"/>
    <w:rsid w:val="00B022FF"/>
    <w:rsid w:val="00B05BB1"/>
    <w:rsid w:val="00B10277"/>
    <w:rsid w:val="00B117FD"/>
    <w:rsid w:val="00B120E2"/>
    <w:rsid w:val="00B12C56"/>
    <w:rsid w:val="00B15868"/>
    <w:rsid w:val="00B22450"/>
    <w:rsid w:val="00B23CAE"/>
    <w:rsid w:val="00B23F98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B24"/>
    <w:rsid w:val="00B37F4B"/>
    <w:rsid w:val="00B40A43"/>
    <w:rsid w:val="00B50EE0"/>
    <w:rsid w:val="00B524E8"/>
    <w:rsid w:val="00B53CA8"/>
    <w:rsid w:val="00B53DA8"/>
    <w:rsid w:val="00B53EFE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7AA0"/>
    <w:rsid w:val="00C27DD6"/>
    <w:rsid w:val="00C30713"/>
    <w:rsid w:val="00C31D20"/>
    <w:rsid w:val="00C33B32"/>
    <w:rsid w:val="00C34F00"/>
    <w:rsid w:val="00C441F0"/>
    <w:rsid w:val="00C5132E"/>
    <w:rsid w:val="00C556FD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E5BBE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0CDF"/>
    <w:rsid w:val="00D6182B"/>
    <w:rsid w:val="00D62478"/>
    <w:rsid w:val="00D65369"/>
    <w:rsid w:val="00D70C51"/>
    <w:rsid w:val="00D81A67"/>
    <w:rsid w:val="00D84290"/>
    <w:rsid w:val="00D84322"/>
    <w:rsid w:val="00D87E31"/>
    <w:rsid w:val="00D90598"/>
    <w:rsid w:val="00D94609"/>
    <w:rsid w:val="00DA0BB2"/>
    <w:rsid w:val="00DA1F41"/>
    <w:rsid w:val="00DA5BD3"/>
    <w:rsid w:val="00DA686A"/>
    <w:rsid w:val="00DB0892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1D34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54C1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BF6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4B15"/>
    <w:rsid w:val="00FA7F69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zadatok_bkr.pdf?_t=1658847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4792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32043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22</cp:revision>
  <cp:lastPrinted>2017-11-23T14:19:00Z</cp:lastPrinted>
  <dcterms:created xsi:type="dcterms:W3CDTF">2020-12-02T07:22:00Z</dcterms:created>
  <dcterms:modified xsi:type="dcterms:W3CDTF">2023-03-21T02:02:00Z</dcterms:modified>
</cp:coreProperties>
</file>