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DDFC7B9" w:rsidR="006802F2" w:rsidRDefault="001D09A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9A4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2030172047 в газете АО «Коммерсантъ» от 10.12.2022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г. №230(7431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CC1D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28 - 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Рогов Андрей Олегович, КД 2/1019 от 04.12.2019, г. Чебоксары (1 549 191,80 руб.)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D09A4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C1D5A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2023-03-23T11:52:00Z</dcterms:modified>
</cp:coreProperties>
</file>