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3562FCC" w:rsidR="00E41D4C" w:rsidRPr="00B141BB" w:rsidRDefault="001004F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4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04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04F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04F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004F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004F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C748983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6865858E" w:rsidR="00C56153" w:rsidRDefault="001004FA" w:rsidP="001004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t xml:space="preserve">Лот 1 - </w:t>
      </w:r>
      <w:r w:rsidRPr="001004FA">
        <w:t xml:space="preserve">Крылова Мария Георгиевна, КД 50425 КФ от 02.10.2019, решение </w:t>
      </w:r>
      <w:proofErr w:type="spellStart"/>
      <w:r w:rsidRPr="001004FA">
        <w:t>Люблинского</w:t>
      </w:r>
      <w:proofErr w:type="spellEnd"/>
      <w:r w:rsidRPr="001004FA">
        <w:t xml:space="preserve"> районного суда г. Москвы от 02.06.2022 по делу 2-2994/2022, Суворова Надежда Викторовна, КД 50430 КФ от 15.11.2019, решение Королевского городского суда Московской области от 21.12.2021 по делу 2-4011/2021, Никулина Виктория Борисовна, КД 50184 КФ от 24.12.2012, решение </w:t>
      </w:r>
      <w:proofErr w:type="spellStart"/>
      <w:r w:rsidRPr="001004FA">
        <w:t>Басманного</w:t>
      </w:r>
      <w:proofErr w:type="spellEnd"/>
      <w:r w:rsidRPr="001004FA">
        <w:t xml:space="preserve"> районного суда г. Москвы от 17.06.2015 по делу</w:t>
      </w:r>
      <w:proofErr w:type="gramEnd"/>
      <w:r w:rsidRPr="001004FA">
        <w:t xml:space="preserve"> 2-2492/15, </w:t>
      </w:r>
      <w:proofErr w:type="spellStart"/>
      <w:r w:rsidRPr="001004FA">
        <w:t>Кленина</w:t>
      </w:r>
      <w:proofErr w:type="spellEnd"/>
      <w:r w:rsidRPr="001004FA">
        <w:t xml:space="preserve"> Светлана Александровна, КД 50478 КФ от 16.11.2020, решение Серпуховского городского суда Московской области от 10.10.2022 по делу 2-3105/2022, г. Москва (1 980 435,02 руб.)</w:t>
      </w:r>
      <w:r>
        <w:t xml:space="preserve"> – </w:t>
      </w:r>
      <w:r w:rsidRPr="001004FA">
        <w:t>947</w:t>
      </w:r>
      <w:r>
        <w:t xml:space="preserve"> </w:t>
      </w:r>
      <w:r w:rsidRPr="001004FA">
        <w:t>723,8</w:t>
      </w:r>
      <w:r>
        <w:t>0 руб.</w:t>
      </w:r>
    </w:p>
    <w:p w14:paraId="14351655" w14:textId="2E4C178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1004F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D2BC99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0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10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5AF91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004FA" w:rsidRPr="001004FA">
        <w:rPr>
          <w:rFonts w:ascii="Times New Roman" w:hAnsi="Times New Roman" w:cs="Times New Roman"/>
          <w:b/>
          <w:color w:val="000000"/>
          <w:sz w:val="24"/>
          <w:szCs w:val="24"/>
        </w:rPr>
        <w:t>28 марта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C234D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DC234D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C2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C2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88080D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C23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C23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B104EE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C23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57F158D" w14:textId="0B8F849B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>с 28 марта 2023 г. по 05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6AB383" w14:textId="583DFAD6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06 мая 2023 г. по 08 мая 2023 г. - в размере 92,47%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759B02" w14:textId="0A8B9D87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11 мая 2023 г. - в размере 84,94%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C85D37" w14:textId="1C2DB6F0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14 мая 2023 г. - в размере 77,41%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ACD761" w14:textId="73567181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17 мая 2023 г. - в размере 69,88%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F7A42" w14:textId="42031EE7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20 мая 2023 г. - в размере 62,35%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91FD89" w14:textId="1984DD65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21 мая 2023 г. по 23 мая 2023 г. - в размере 54,82%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83628" w14:textId="4044C159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24 мая 2023 г. по 26 мая 2023 г. - в размере 47,29%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0257A6" w14:textId="57698E73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27 мая 2023 г. по 29 мая 2023 г. - в размере 39,76%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E96135" w14:textId="637A7430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30 мая 2023 г. по 01 июня 2023 г. - в размере 32,23%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43094A" w14:textId="32001792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04 июня 2023 г. - в размере 24,70%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C85052" w14:textId="2301F930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2023 г. по 07 июня 2023 г. - в размере 17,17%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E3DF8" w14:textId="11C4C1E2" w:rsidR="00AB41C5" w:rsidRPr="00AB41C5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10 июня 2023 г. - в размере 9,64% 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3F3ECB6" w:rsidR="00C56153" w:rsidRDefault="00AB41C5" w:rsidP="00AB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1C5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2,1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AB41C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31BA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31BA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31BA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A666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BA666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BA666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BA6660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BA666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BA666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A666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A666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6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A66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7D55F160" w:rsidR="008F6C92" w:rsidRPr="00BA666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6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A6660" w:rsidRP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BA6660" w:rsidRP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A6660" w:rsidRP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6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</w:t>
      </w: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>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04FA"/>
    <w:rsid w:val="00101AB0"/>
    <w:rsid w:val="001122F4"/>
    <w:rsid w:val="001726D6"/>
    <w:rsid w:val="00203862"/>
    <w:rsid w:val="00231BAA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B41C5"/>
    <w:rsid w:val="00B749D3"/>
    <w:rsid w:val="00B97A00"/>
    <w:rsid w:val="00BA6660"/>
    <w:rsid w:val="00C15400"/>
    <w:rsid w:val="00C56153"/>
    <w:rsid w:val="00C66976"/>
    <w:rsid w:val="00D02882"/>
    <w:rsid w:val="00D115EC"/>
    <w:rsid w:val="00D16130"/>
    <w:rsid w:val="00D72F12"/>
    <w:rsid w:val="00DC234D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1684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2019-07-23T07:53:00Z</dcterms:created>
  <dcterms:modified xsi:type="dcterms:W3CDTF">2023-03-17T11:59:00Z</dcterms:modified>
</cp:coreProperties>
</file>