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90D6" w14:textId="77777777" w:rsidR="00A1090A" w:rsidRDefault="00A1090A" w:rsidP="00A1090A">
      <w:r>
        <w:t xml:space="preserve">АО «Российский аукционный дом»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 - Организатор торгов, Оператор электронной площадки), действующее на основании договора поручения с Обществом с ограниченной ответственностью «Эко-Энергия» (ООО «Эко-Энергия», ИНН 0105077297, ОГРН 1160105052425, адрес: 385001, Республика Адыгея, г. Майкоп, ул. Промышленная, д. 2Б, квартал П-4) (далее - Должник), в лице конкурсного управляющего </w:t>
      </w:r>
      <w:proofErr w:type="spellStart"/>
      <w:r>
        <w:t>Коптиевской</w:t>
      </w:r>
      <w:proofErr w:type="spellEnd"/>
      <w:r>
        <w:t xml:space="preserve"> Елены Борисовны (ИНН 010507451208, СНИЛС 059-443-430 76, рег. номер в реестре 8784, +7(928)-668-02-29, elena.askk@ya.ru, адрес для корреспонденции: Республика Адыгея, г. Майкоп, ул.Краснооктябрьская,20, а/я 22), участника Ассоциации арбитражных управляющих саморегулируемая организация "Центральное агентство арбитражных управляющих" (ИНН 7731024000, ОГРН 1107799028523, 119017, г. Москва, переулок 1-й Казачий, дом 8, строение 1, офис 2), действующего на основании решения Арбитражного суда Республики Адыгея от 07.12.2021 по делу № А01-1725/2021 (далее – Конкурсный управляющий), сообщает, что по итогам торгов проведенных посредством публичного предложения в период с 00:00 08.03.2023-15.03.2023 00:00 на электронной площадке АО «РАД», адрес: http://www.lot-online.ru/ заключен договор:</w:t>
      </w:r>
    </w:p>
    <w:p w14:paraId="786402BC" w14:textId="6E143F7A" w:rsidR="00A1090A" w:rsidRDefault="00A1090A" w:rsidP="00A1090A">
      <w:r>
        <w:t xml:space="preserve">Номер лота – 1, договор купли-продажи № 1, дата заключения договора – 22.03.2023 г.; цена приобретения имущества - 21 777 777,00 руб., покупатель - Индивидуальный предприниматель </w:t>
      </w:r>
      <w:proofErr w:type="spellStart"/>
      <w:r>
        <w:t>Корсун</w:t>
      </w:r>
      <w:proofErr w:type="spellEnd"/>
      <w:r>
        <w:t xml:space="preserve"> Вера Ивановна (ИНН 010501097350).</w:t>
      </w:r>
    </w:p>
    <w:sectPr w:rsidR="00A1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0A"/>
    <w:rsid w:val="00A1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FAFE"/>
  <w15:chartTrackingRefBased/>
  <w15:docId w15:val="{41A63F6B-0C28-416D-8DD1-1BE87BF4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Кудина Евгения Степановна</dc:creator>
  <cp:keywords/>
  <dc:description/>
  <cp:lastModifiedBy>Кудина Евгения Степановна</cp:lastModifiedBy>
  <cp:revision>1</cp:revision>
  <dcterms:created xsi:type="dcterms:W3CDTF">2023-03-24T09:59:00Z</dcterms:created>
  <dcterms:modified xsi:type="dcterms:W3CDTF">2023-03-24T10:00:00Z</dcterms:modified>
</cp:coreProperties>
</file>