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A72A" w14:textId="391D8D40" w:rsidR="008A73FB" w:rsidRPr="004A6C4E" w:rsidRDefault="00B15A51" w:rsidP="008A73FB">
      <w:pPr>
        <w:pStyle w:val="2"/>
        <w:spacing w:after="240"/>
        <w:ind w:firstLine="567"/>
        <w:rPr>
          <w:b w:val="0"/>
        </w:rPr>
      </w:pPr>
      <w:r w:rsidRPr="000877A6">
        <w:rPr>
          <w:bCs/>
        </w:rPr>
        <w:t>АО «Российский аукционный дом» (Организатор торгов)</w:t>
      </w:r>
      <w:r w:rsidRPr="004A6C4E">
        <w:rPr>
          <w:b w:val="0"/>
        </w:rPr>
        <w:t xml:space="preserve"> сообщает о </w:t>
      </w:r>
      <w:bookmarkStart w:id="0" w:name="_Hlk130551970"/>
      <w:r w:rsidR="00DF5A1A" w:rsidRPr="004A6C4E">
        <w:rPr>
          <w:b w:val="0"/>
        </w:rPr>
        <w:t xml:space="preserve">приостановке </w:t>
      </w:r>
      <w:bookmarkEnd w:id="0"/>
      <w:r w:rsidR="00780F71" w:rsidRPr="004A6C4E">
        <w:rPr>
          <w:b w:val="0"/>
        </w:rPr>
        <w:t xml:space="preserve">торгов в форме </w:t>
      </w:r>
      <w:r w:rsidRPr="004A6C4E">
        <w:rPr>
          <w:b w:val="0"/>
        </w:rPr>
        <w:t>электронного</w:t>
      </w:r>
      <w:r w:rsidR="00E244BF" w:rsidRPr="004A6C4E">
        <w:rPr>
          <w:b w:val="0"/>
        </w:rPr>
        <w:t> </w:t>
      </w:r>
      <w:r w:rsidRPr="004A6C4E">
        <w:rPr>
          <w:b w:val="0"/>
        </w:rPr>
        <w:t xml:space="preserve">аукциона </w:t>
      </w:r>
      <w:r w:rsidRPr="00A36B2C">
        <w:rPr>
          <w:b w:val="0"/>
        </w:rPr>
        <w:t>по продаже единым лотом</w:t>
      </w:r>
      <w:r w:rsidRPr="000877A6">
        <w:rPr>
          <w:bCs/>
        </w:rPr>
        <w:t xml:space="preserve"> </w:t>
      </w:r>
      <w:r w:rsidR="003A7192" w:rsidRPr="000877A6">
        <w:rPr>
          <w:bCs/>
        </w:rPr>
        <w:t>недвижимого имущества по адресу: г.</w:t>
      </w:r>
      <w:r w:rsidR="00E244BF" w:rsidRPr="000877A6">
        <w:rPr>
          <w:bCs/>
        </w:rPr>
        <w:t> </w:t>
      </w:r>
      <w:r w:rsidR="003A7192" w:rsidRPr="000877A6">
        <w:rPr>
          <w:bCs/>
        </w:rPr>
        <w:t>Санкт-Петербург, Предпортовая ул., д. 3, лит.</w:t>
      </w:r>
      <w:r w:rsidR="000877A6">
        <w:rPr>
          <w:bCs/>
        </w:rPr>
        <w:t> </w:t>
      </w:r>
      <w:r w:rsidR="003A7192" w:rsidRPr="000877A6">
        <w:rPr>
          <w:bCs/>
        </w:rPr>
        <w:t>А, лит. Б</w:t>
      </w:r>
      <w:r w:rsidR="002B5A38" w:rsidRPr="004A6C4E">
        <w:rPr>
          <w:b w:val="0"/>
        </w:rPr>
        <w:t xml:space="preserve"> (далее – Торги)</w:t>
      </w:r>
      <w:r w:rsidRPr="004A6C4E">
        <w:rPr>
          <w:b w:val="0"/>
        </w:rPr>
        <w:t>, размещенн</w:t>
      </w:r>
      <w:r w:rsidR="00780F71" w:rsidRPr="004A6C4E">
        <w:rPr>
          <w:b w:val="0"/>
        </w:rPr>
        <w:t>ых</w:t>
      </w:r>
      <w:r w:rsidRPr="004A6C4E">
        <w:rPr>
          <w:b w:val="0"/>
        </w:rPr>
        <w:t xml:space="preserve"> </w:t>
      </w:r>
      <w:r w:rsidR="00DF5A1A" w:rsidRPr="004A6C4E">
        <w:rPr>
          <w:b w:val="0"/>
        </w:rPr>
        <w:t xml:space="preserve">на электронной торговой площадке </w:t>
      </w:r>
      <w:r w:rsidRPr="004A6C4E">
        <w:rPr>
          <w:b w:val="0"/>
        </w:rPr>
        <w:t xml:space="preserve">на сайте </w:t>
      </w:r>
      <w:hyperlink r:id="rId8" w:history="1">
        <w:r w:rsidRPr="004A6C4E">
          <w:rPr>
            <w:rStyle w:val="a3"/>
            <w:b w:val="0"/>
          </w:rPr>
          <w:t>www.lot-online.ru</w:t>
        </w:r>
      </w:hyperlink>
      <w:r w:rsidRPr="004A6C4E">
        <w:rPr>
          <w:b w:val="0"/>
        </w:rPr>
        <w:t>, код лота</w:t>
      </w:r>
      <w:r w:rsidR="00282379" w:rsidRPr="004A6C4E">
        <w:rPr>
          <w:b w:val="0"/>
        </w:rPr>
        <w:t xml:space="preserve"> </w:t>
      </w:r>
      <w:r w:rsidR="003A7192" w:rsidRPr="004A6C4E">
        <w:rPr>
          <w:b w:val="0"/>
        </w:rPr>
        <w:t>РАД-319317</w:t>
      </w:r>
      <w:r w:rsidR="00A36B2C">
        <w:rPr>
          <w:b w:val="0"/>
        </w:rPr>
        <w:t>, а именно</w:t>
      </w:r>
      <w:r w:rsidR="000049DD" w:rsidRPr="004A6C4E">
        <w:rPr>
          <w:b w:val="0"/>
        </w:rPr>
        <w:t>:</w:t>
      </w:r>
      <w:r w:rsidR="008A73FB" w:rsidRPr="004A6C4E">
        <w:rPr>
          <w:b w:val="0"/>
        </w:rPr>
        <w:t xml:space="preserve"> </w:t>
      </w:r>
    </w:p>
    <w:p w14:paraId="55A57421" w14:textId="5490C039" w:rsidR="00FD1746" w:rsidRPr="004A6C4E" w:rsidRDefault="008A73FB" w:rsidP="008A73FB">
      <w:pPr>
        <w:pStyle w:val="2"/>
        <w:spacing w:after="240"/>
        <w:ind w:firstLine="567"/>
        <w:rPr>
          <w:b w:val="0"/>
        </w:rPr>
      </w:pPr>
      <w:r w:rsidRPr="004A6C4E">
        <w:rPr>
          <w:b w:val="0"/>
        </w:rPr>
        <w:t>1) П</w:t>
      </w:r>
      <w:r w:rsidR="00FD1746" w:rsidRPr="004A6C4E">
        <w:rPr>
          <w:b w:val="0"/>
        </w:rPr>
        <w:t>риостановить Торги в</w:t>
      </w:r>
      <w:r w:rsidR="00DF5A1A" w:rsidRPr="004A6C4E">
        <w:rPr>
          <w:b w:val="0"/>
        </w:rPr>
        <w:t xml:space="preserve"> связи с вынесением</w:t>
      </w:r>
      <w:r w:rsidR="002B5A38" w:rsidRPr="004A6C4E">
        <w:rPr>
          <w:b w:val="0"/>
        </w:rPr>
        <w:t xml:space="preserve"> </w:t>
      </w:r>
      <w:r w:rsidR="00DF5A1A" w:rsidRPr="004A6C4E">
        <w:rPr>
          <w:b w:val="0"/>
        </w:rPr>
        <w:t xml:space="preserve">Арбитражным судом города </w:t>
      </w:r>
      <w:r w:rsidR="000877A6">
        <w:rPr>
          <w:b w:val="0"/>
        </w:rPr>
        <w:t xml:space="preserve">                </w:t>
      </w:r>
      <w:r w:rsidR="00DF5A1A" w:rsidRPr="004A6C4E">
        <w:rPr>
          <w:b w:val="0"/>
        </w:rPr>
        <w:t xml:space="preserve">Санкт-Петербурга и Ленинградской области </w:t>
      </w:r>
      <w:r w:rsidR="00FD1746" w:rsidRPr="004A6C4E">
        <w:rPr>
          <w:b w:val="0"/>
        </w:rPr>
        <w:t>о</w:t>
      </w:r>
      <w:r w:rsidR="00DF5A1A" w:rsidRPr="004A6C4E">
        <w:rPr>
          <w:b w:val="0"/>
        </w:rPr>
        <w:t>пределения</w:t>
      </w:r>
      <w:r w:rsidR="00FD1746" w:rsidRPr="004A6C4E">
        <w:rPr>
          <w:b w:val="0"/>
        </w:rPr>
        <w:t xml:space="preserve"> от 22.03.2023</w:t>
      </w:r>
      <w:r w:rsidR="00DF5A1A" w:rsidRPr="004A6C4E">
        <w:rPr>
          <w:b w:val="0"/>
        </w:rPr>
        <w:t xml:space="preserve"> по делу </w:t>
      </w:r>
      <w:r w:rsidR="000877A6">
        <w:rPr>
          <w:b w:val="0"/>
        </w:rPr>
        <w:t xml:space="preserve">               </w:t>
      </w:r>
      <w:r w:rsidR="00DF5A1A" w:rsidRPr="004A6C4E">
        <w:rPr>
          <w:b w:val="0"/>
        </w:rPr>
        <w:t xml:space="preserve">№ А56-99041/2022 </w:t>
      </w:r>
      <w:r w:rsidR="00FD1746" w:rsidRPr="004A6C4E">
        <w:rPr>
          <w:rFonts w:eastAsiaTheme="minorHAnsi"/>
          <w:b w:val="0"/>
          <w:lang w:eastAsia="en-US"/>
        </w:rPr>
        <w:t>о принятии обеспечительных мер в виде приостановки Торгов и запрещения АО «Газпромбанк» и АО «Российский аукционный дом» проводить Торги по реализации</w:t>
      </w:r>
      <w:r w:rsidR="00FD1746" w:rsidRPr="004A6C4E">
        <w:rPr>
          <w:b w:val="0"/>
        </w:rPr>
        <w:t xml:space="preserve"> </w:t>
      </w:r>
      <w:r w:rsidR="00FD1746" w:rsidRPr="004A6C4E">
        <w:rPr>
          <w:rFonts w:eastAsiaTheme="minorHAnsi"/>
          <w:b w:val="0"/>
          <w:lang w:eastAsia="en-US"/>
        </w:rPr>
        <w:t>Объекта 4 (кадастровый номер 78:14:0007563:8), Объекта 5 (кадастровый номер 78:14:0007563:1080), Объекта 6 (кадастровый номер 78:14:0007563:1231)</w:t>
      </w:r>
      <w:r w:rsidR="000877A6">
        <w:rPr>
          <w:rFonts w:eastAsiaTheme="minorHAnsi"/>
          <w:b w:val="0"/>
          <w:lang w:eastAsia="en-US"/>
        </w:rPr>
        <w:t>;</w:t>
      </w:r>
    </w:p>
    <w:p w14:paraId="47650003" w14:textId="6E7753E3" w:rsidR="00FD1746" w:rsidRPr="004A6C4E" w:rsidRDefault="008A73FB" w:rsidP="00FD1746">
      <w:pPr>
        <w:pStyle w:val="2"/>
        <w:spacing w:after="240"/>
        <w:ind w:firstLine="567"/>
        <w:rPr>
          <w:b w:val="0"/>
        </w:rPr>
      </w:pPr>
      <w:r w:rsidRPr="004A6C4E">
        <w:rPr>
          <w:b w:val="0"/>
        </w:rPr>
        <w:t xml:space="preserve">2) </w:t>
      </w:r>
      <w:r w:rsidR="00FD1746" w:rsidRPr="004A6C4E">
        <w:rPr>
          <w:b w:val="0"/>
        </w:rPr>
        <w:t>О возобновлении Торгов будет сообщено дополнительно.</w:t>
      </w:r>
    </w:p>
    <w:sectPr w:rsidR="00FD1746" w:rsidRPr="004A6C4E" w:rsidSect="00FD1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ACD6" w14:textId="77777777" w:rsidR="00694294" w:rsidRDefault="00694294" w:rsidP="00CF6696">
      <w:r>
        <w:separator/>
      </w:r>
    </w:p>
  </w:endnote>
  <w:endnote w:type="continuationSeparator" w:id="0">
    <w:p w14:paraId="0FFC696F" w14:textId="77777777" w:rsidR="00694294" w:rsidRDefault="00694294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C734" w14:textId="77777777" w:rsidR="00694294" w:rsidRDefault="00694294" w:rsidP="00CF6696">
      <w:r>
        <w:separator/>
      </w:r>
    </w:p>
  </w:footnote>
  <w:footnote w:type="continuationSeparator" w:id="0">
    <w:p w14:paraId="450E0930" w14:textId="77777777" w:rsidR="00694294" w:rsidRDefault="00694294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07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877A6"/>
    <w:rsid w:val="000D2013"/>
    <w:rsid w:val="000D6808"/>
    <w:rsid w:val="001357C8"/>
    <w:rsid w:val="00177CA9"/>
    <w:rsid w:val="001B4455"/>
    <w:rsid w:val="00263C07"/>
    <w:rsid w:val="00282379"/>
    <w:rsid w:val="002A569C"/>
    <w:rsid w:val="002B284D"/>
    <w:rsid w:val="002B5A38"/>
    <w:rsid w:val="002F7F3D"/>
    <w:rsid w:val="00327874"/>
    <w:rsid w:val="003330C6"/>
    <w:rsid w:val="00335E3E"/>
    <w:rsid w:val="00384833"/>
    <w:rsid w:val="003A7192"/>
    <w:rsid w:val="003C0A41"/>
    <w:rsid w:val="003D4783"/>
    <w:rsid w:val="00413F28"/>
    <w:rsid w:val="00467285"/>
    <w:rsid w:val="004A1E62"/>
    <w:rsid w:val="004A6C4E"/>
    <w:rsid w:val="004D6C9B"/>
    <w:rsid w:val="00516652"/>
    <w:rsid w:val="0054061E"/>
    <w:rsid w:val="00574273"/>
    <w:rsid w:val="005B099F"/>
    <w:rsid w:val="006010EB"/>
    <w:rsid w:val="006057BB"/>
    <w:rsid w:val="006303E2"/>
    <w:rsid w:val="00681510"/>
    <w:rsid w:val="00694294"/>
    <w:rsid w:val="006A7155"/>
    <w:rsid w:val="006C592D"/>
    <w:rsid w:val="00704BFF"/>
    <w:rsid w:val="00736A02"/>
    <w:rsid w:val="00780F71"/>
    <w:rsid w:val="007D08B2"/>
    <w:rsid w:val="007E5DD0"/>
    <w:rsid w:val="008A5174"/>
    <w:rsid w:val="008A73FB"/>
    <w:rsid w:val="008C3D6B"/>
    <w:rsid w:val="008E1A7B"/>
    <w:rsid w:val="008E377C"/>
    <w:rsid w:val="009023FA"/>
    <w:rsid w:val="00984DAD"/>
    <w:rsid w:val="009B1E62"/>
    <w:rsid w:val="00A36B2C"/>
    <w:rsid w:val="00A62F29"/>
    <w:rsid w:val="00AA6638"/>
    <w:rsid w:val="00B05E44"/>
    <w:rsid w:val="00B15A51"/>
    <w:rsid w:val="00B74DD2"/>
    <w:rsid w:val="00BE7FC6"/>
    <w:rsid w:val="00BF6BBB"/>
    <w:rsid w:val="00C16BC0"/>
    <w:rsid w:val="00C37682"/>
    <w:rsid w:val="00C46A5E"/>
    <w:rsid w:val="00C57EF3"/>
    <w:rsid w:val="00C76E5C"/>
    <w:rsid w:val="00C82D37"/>
    <w:rsid w:val="00CF6696"/>
    <w:rsid w:val="00DC6927"/>
    <w:rsid w:val="00DF42CD"/>
    <w:rsid w:val="00DF5A1A"/>
    <w:rsid w:val="00E10FDD"/>
    <w:rsid w:val="00E244BF"/>
    <w:rsid w:val="00E40FCF"/>
    <w:rsid w:val="00E43BEC"/>
    <w:rsid w:val="00E72C0D"/>
    <w:rsid w:val="00EB12EF"/>
    <w:rsid w:val="00F66011"/>
    <w:rsid w:val="00FD1746"/>
    <w:rsid w:val="00FD6F31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docId w15:val="{3CFC8632-9EE3-481F-8CF3-847675E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E1A7-E321-49A4-8025-90061398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Опанасюк Олеся Сергеевна</dc:creator>
  <cp:lastModifiedBy>Шмат Алиса Владимировна</cp:lastModifiedBy>
  <cp:revision>13</cp:revision>
  <cp:lastPrinted>2022-10-24T06:30:00Z</cp:lastPrinted>
  <dcterms:created xsi:type="dcterms:W3CDTF">2023-03-22T06:19:00Z</dcterms:created>
  <dcterms:modified xsi:type="dcterms:W3CDTF">2023-03-24T12:31:00Z</dcterms:modified>
</cp:coreProperties>
</file>