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750B" w14:textId="784ECD1F" w:rsidR="00854DC7" w:rsidRDefault="00854DC7" w:rsidP="004A4EA1">
      <w:pPr>
        <w:jc w:val="both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7D0B0C">
        <w:rPr>
          <w:b/>
          <w:bCs/>
        </w:rPr>
        <w:t>и</w:t>
      </w:r>
      <w:r>
        <w:rPr>
          <w:b/>
          <w:bCs/>
        </w:rPr>
        <w:t>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E16F00">
        <w:rPr>
          <w:b/>
          <w:bCs/>
        </w:rPr>
        <w:t>Власовой Галины Ивановны (далее – Должник).</w:t>
      </w:r>
    </w:p>
    <w:p w14:paraId="3792DFC2" w14:textId="77777777" w:rsidR="004A4EA1" w:rsidRDefault="004A4EA1" w:rsidP="004A4EA1">
      <w:pPr>
        <w:jc w:val="both"/>
        <w:outlineLvl w:val="0"/>
        <w:rPr>
          <w:b/>
          <w:bCs/>
          <w:sz w:val="28"/>
          <w:szCs w:val="28"/>
        </w:rPr>
      </w:pPr>
    </w:p>
    <w:p w14:paraId="7F27F5E4" w14:textId="2DF2B2DB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FE3901">
        <w:rPr>
          <w:rFonts w:eastAsia="Times New Roman"/>
          <w:b/>
          <w:bCs/>
          <w:color w:val="0070C0"/>
        </w:rPr>
        <w:t>10</w:t>
      </w:r>
      <w:r w:rsidR="00E7785D">
        <w:rPr>
          <w:rFonts w:eastAsia="Times New Roman"/>
          <w:b/>
          <w:bCs/>
          <w:color w:val="0070C0"/>
        </w:rPr>
        <w:t xml:space="preserve"> мая</w:t>
      </w:r>
      <w:r w:rsidR="00282C22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32B7C">
        <w:rPr>
          <w:rFonts w:eastAsia="Times New Roman"/>
          <w:b/>
          <w:bCs/>
          <w:color w:val="0070C0"/>
        </w:rPr>
        <w:t>3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824697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1A1ABF77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E7785D">
        <w:rPr>
          <w:b/>
          <w:bCs/>
          <w:color w:val="0070C0"/>
        </w:rPr>
        <w:t>2</w:t>
      </w:r>
      <w:r w:rsidR="00FE3901">
        <w:rPr>
          <w:b/>
          <w:bCs/>
          <w:color w:val="0070C0"/>
        </w:rPr>
        <w:t>8</w:t>
      </w:r>
      <w:r w:rsidR="00E7785D">
        <w:rPr>
          <w:b/>
          <w:bCs/>
          <w:color w:val="0070C0"/>
        </w:rPr>
        <w:t xml:space="preserve"> марта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84741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E7785D">
        <w:rPr>
          <w:b/>
          <w:bCs/>
          <w:color w:val="0070C0"/>
        </w:rPr>
        <w:t>0</w:t>
      </w:r>
      <w:r w:rsidR="00FE3901">
        <w:rPr>
          <w:b/>
          <w:bCs/>
          <w:color w:val="0070C0"/>
        </w:rPr>
        <w:t>3</w:t>
      </w:r>
      <w:r w:rsidR="00E7785D">
        <w:rPr>
          <w:b/>
          <w:bCs/>
          <w:color w:val="0070C0"/>
        </w:rPr>
        <w:t xml:space="preserve"> мая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84741C">
        <w:rPr>
          <w:b/>
          <w:bCs/>
          <w:color w:val="0070C0"/>
        </w:rPr>
        <w:t>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4FB40B3F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</w:t>
      </w:r>
      <w:r w:rsidR="00824697">
        <w:rPr>
          <w:b/>
          <w:bCs/>
        </w:rPr>
        <w:t>ператора электронной площадки (далее -Оператор)</w:t>
      </w:r>
      <w:r w:rsidRPr="00A40D10">
        <w:rPr>
          <w:b/>
          <w:bCs/>
        </w:rPr>
        <w:t xml:space="preserve"> не позднее </w:t>
      </w:r>
      <w:r w:rsidRPr="00D235CB">
        <w:rPr>
          <w:b/>
          <w:bCs/>
          <w:color w:val="0070C0"/>
        </w:rPr>
        <w:t>0</w:t>
      </w:r>
      <w:r w:rsidR="0084741C">
        <w:rPr>
          <w:b/>
          <w:bCs/>
          <w:color w:val="0070C0"/>
        </w:rPr>
        <w:t>9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r w:rsidR="00E7785D">
        <w:rPr>
          <w:b/>
          <w:bCs/>
          <w:color w:val="0070C0"/>
        </w:rPr>
        <w:t>0</w:t>
      </w:r>
      <w:r w:rsidR="00FE3901">
        <w:rPr>
          <w:b/>
          <w:bCs/>
          <w:color w:val="0070C0"/>
        </w:rPr>
        <w:t>3</w:t>
      </w:r>
      <w:r w:rsidR="00E7785D">
        <w:rPr>
          <w:b/>
          <w:bCs/>
          <w:color w:val="0070C0"/>
        </w:rPr>
        <w:t xml:space="preserve"> мая</w:t>
      </w:r>
      <w:r w:rsidR="00B32B7C">
        <w:rPr>
          <w:b/>
          <w:bCs/>
          <w:color w:val="0070C0"/>
        </w:rPr>
        <w:t xml:space="preserve"> </w:t>
      </w:r>
      <w:r w:rsidR="00B32B7C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 xml:space="preserve">3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7606FE42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071AA6">
        <w:rPr>
          <w:b/>
          <w:bCs/>
          <w:color w:val="0070C0"/>
        </w:rPr>
        <w:t>18</w:t>
      </w:r>
      <w:r w:rsidRPr="0082469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071AA6">
        <w:rPr>
          <w:b/>
          <w:bCs/>
          <w:color w:val="0070C0"/>
        </w:rPr>
        <w:t>0</w:t>
      </w:r>
      <w:r w:rsidR="00FE3901">
        <w:rPr>
          <w:b/>
          <w:bCs/>
          <w:color w:val="0070C0"/>
        </w:rPr>
        <w:t>4</w:t>
      </w:r>
      <w:r w:rsidR="00071AA6">
        <w:rPr>
          <w:b/>
          <w:bCs/>
          <w:color w:val="0070C0"/>
        </w:rPr>
        <w:t xml:space="preserve"> мая</w:t>
      </w:r>
      <w:r w:rsidR="00824697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B32B7C">
        <w:rPr>
          <w:b/>
          <w:bCs/>
          <w:color w:val="0070C0"/>
        </w:rPr>
        <w:t>3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94F6512" w14:textId="0DD814DF" w:rsidR="00E16F00" w:rsidRDefault="00E16F00" w:rsidP="00F93420">
      <w:pPr>
        <w:ind w:firstLine="720"/>
        <w:jc w:val="both"/>
        <w:rPr>
          <w:rFonts w:eastAsia="Times New Roman"/>
        </w:rPr>
      </w:pPr>
      <w:r w:rsidRPr="00E16F00">
        <w:rPr>
          <w:rFonts w:eastAsia="Times New Roman"/>
        </w:rPr>
        <w:t xml:space="preserve">Ознакомление с предметом торгов осуществляется в рабочие дни по контактным данным, 8 (812) 777-57-57, доб. 516, 8 (924) 003-13-12.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A82CEC">
          <w:rPr>
            <w:rStyle w:val="afb"/>
            <w:rFonts w:eastAsia="Times New Roman"/>
          </w:rPr>
          <w:t>dv@auction-house.ru</w:t>
        </w:r>
      </w:hyperlink>
      <w:r w:rsidRPr="00E16F00">
        <w:rPr>
          <w:rFonts w:eastAsia="Times New Roman"/>
        </w:rPr>
        <w:t>. Контактный телефон по осмотру 8(913) 217-96-33 Татьяна Владимировна.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6A332F03" w14:textId="476D09BA" w:rsidR="00E16F00" w:rsidRDefault="000338C8" w:rsidP="00E16F00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="00350202">
        <w:rPr>
          <w:rFonts w:eastAsia="Times New Roman"/>
        </w:rPr>
        <w:t xml:space="preserve"> </w:t>
      </w:r>
      <w:r w:rsidRPr="00BB6EE7">
        <w:rPr>
          <w:rFonts w:eastAsia="Times New Roman"/>
        </w:rPr>
        <w:t xml:space="preserve">Реализация </w:t>
      </w:r>
      <w:r w:rsidR="007D0B0C">
        <w:rPr>
          <w:rFonts w:eastAsia="Times New Roman"/>
        </w:rPr>
        <w:t>и</w:t>
      </w:r>
      <w:r w:rsidRPr="00BB6EE7">
        <w:rPr>
          <w:rFonts w:eastAsia="Times New Roman"/>
        </w:rPr>
        <w:t xml:space="preserve">мущества производится </w:t>
      </w:r>
      <w:r w:rsidR="00AD391C">
        <w:rPr>
          <w:rFonts w:eastAsia="Times New Roman"/>
        </w:rPr>
        <w:t>финансовым управляющим</w:t>
      </w:r>
      <w:r w:rsidR="00F93420" w:rsidRPr="00F93420">
        <w:rPr>
          <w:rFonts w:eastAsia="Times New Roman"/>
        </w:rPr>
        <w:t xml:space="preserve"> </w:t>
      </w:r>
      <w:r w:rsidR="00E16F00" w:rsidRPr="00E16F00">
        <w:rPr>
          <w:rFonts w:eastAsia="Times New Roman"/>
        </w:rPr>
        <w:t>Вишняковой Татьян</w:t>
      </w:r>
      <w:r w:rsidR="00E16F00">
        <w:rPr>
          <w:rFonts w:eastAsia="Times New Roman"/>
        </w:rPr>
        <w:t>ой</w:t>
      </w:r>
      <w:r w:rsidR="00E16F00" w:rsidRPr="00E16F00">
        <w:rPr>
          <w:rFonts w:eastAsia="Times New Roman"/>
        </w:rPr>
        <w:t xml:space="preserve"> Владимировн</w:t>
      </w:r>
      <w:r w:rsidR="00E16F00">
        <w:rPr>
          <w:rFonts w:eastAsia="Times New Roman"/>
        </w:rPr>
        <w:t>ой</w:t>
      </w:r>
      <w:r w:rsidR="00E16F00" w:rsidRPr="00E16F00">
        <w:rPr>
          <w:rFonts w:eastAsia="Times New Roman"/>
        </w:rPr>
        <w:t xml:space="preserve"> (ИНН 222106947530 СНИЛС 070-019-233 11, адрес для корреспонденции: </w:t>
      </w:r>
      <w:r w:rsidR="00AD391C" w:rsidRPr="00AD391C">
        <w:rPr>
          <w:rFonts w:eastAsia="Times New Roman"/>
        </w:rPr>
        <w:t>656031, Алтайский край, г Барнаул, ул.</w:t>
      </w:r>
      <w:r w:rsidR="00AD391C">
        <w:rPr>
          <w:rFonts w:eastAsia="Times New Roman"/>
        </w:rPr>
        <w:t xml:space="preserve"> </w:t>
      </w:r>
      <w:r w:rsidR="00AD391C" w:rsidRPr="00AD391C">
        <w:rPr>
          <w:rFonts w:eastAsia="Times New Roman"/>
        </w:rPr>
        <w:t>Молодежная д.68, а/я 617</w:t>
      </w:r>
      <w:r w:rsidR="00E16F00" w:rsidRPr="00E16F00">
        <w:rPr>
          <w:rFonts w:eastAsia="Times New Roman"/>
        </w:rPr>
        <w:t xml:space="preserve">, </w:t>
      </w:r>
      <w:proofErr w:type="spellStart"/>
      <w:r w:rsidR="00E16F00" w:rsidRPr="00E16F00">
        <w:rPr>
          <w:rFonts w:eastAsia="Times New Roman"/>
        </w:rPr>
        <w:t>e-mail</w:t>
      </w:r>
      <w:proofErr w:type="spellEnd"/>
      <w:r w:rsidR="00E16F00" w:rsidRPr="00E16F00">
        <w:rPr>
          <w:rFonts w:eastAsia="Times New Roman"/>
        </w:rPr>
        <w:t>: wtw2@rambler.ru) – член Ассоциации СРО «Центральное агентство арбитражных управляющих» (115184, г. Москва, 1-й Казачий переулок, д. 8 стр. 1, оф. 2. ИНН 7731024000,  ОГРН 1107799028523), действующего на основании Решения Арбитражного суда Республики Бурятия от 01.02.2022 года по делу №А10-3010/2020</w:t>
      </w:r>
      <w:r w:rsidR="00E16F00"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7239DB57" w:rsidR="00854DC7" w:rsidRDefault="00854DC7" w:rsidP="00E7785D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Продаже подлежит следующее </w:t>
      </w:r>
      <w:r w:rsidR="007D0B0C">
        <w:rPr>
          <w:b/>
          <w:bCs/>
        </w:rPr>
        <w:t>и</w:t>
      </w:r>
      <w:r>
        <w:rPr>
          <w:b/>
          <w:bCs/>
        </w:rPr>
        <w:t>мущество:</w:t>
      </w:r>
    </w:p>
    <w:p w14:paraId="2BD7784F" w14:textId="77777777" w:rsidR="00BC1817" w:rsidRPr="00BC1817" w:rsidRDefault="00BC1817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 xml:space="preserve">Лот №1 </w:t>
      </w:r>
    </w:p>
    <w:p w14:paraId="712C9FAB" w14:textId="42BF0C45" w:rsidR="00E16F00" w:rsidRDefault="00E16F00" w:rsidP="00E16F00">
      <w:pPr>
        <w:ind w:firstLine="709"/>
        <w:jc w:val="both"/>
      </w:pPr>
      <w:bookmarkStart w:id="0" w:name="_Hlk119498256"/>
      <w:r>
        <w:t xml:space="preserve">- Нежилое здание (гараж), площадь 41,8 кв. м, кадастровый номер 03:23:010569:254, расположенное по адресу: Республика Бурятия, г. Северобайкальск, ул. Дружбы, д. 11. Здание принадлежит Должнику </w:t>
      </w:r>
      <w:r w:rsidRPr="00486170">
        <w:t xml:space="preserve">на праве </w:t>
      </w:r>
      <w:r w:rsidR="00AF0B3F" w:rsidRPr="00486170">
        <w:t xml:space="preserve">общей совместной </w:t>
      </w:r>
      <w:r w:rsidRPr="00486170">
        <w:t>собственности, что подтверждается записью о регистрации в Едином государственном реестре недвижимости № 03-01/22-30/2002-125 от 08.02.2002.</w:t>
      </w:r>
    </w:p>
    <w:p w14:paraId="36468E1B" w14:textId="7C43B1ED" w:rsidR="00486170" w:rsidRDefault="00486170" w:rsidP="00E16F00">
      <w:pPr>
        <w:ind w:firstLine="709"/>
        <w:jc w:val="both"/>
      </w:pPr>
      <w:r w:rsidRPr="00486170">
        <w:rPr>
          <w:b/>
          <w:bCs/>
        </w:rPr>
        <w:t>Существующие ограничения (обременения):</w:t>
      </w:r>
      <w:r w:rsidRPr="00486170">
        <w:t xml:space="preserve"> Ограничения прав и обременение объекта отражены в выписке из ЕГРН № КУВИ-001/2022-186781620 от 2</w:t>
      </w:r>
      <w:r>
        <w:t>1</w:t>
      </w:r>
      <w:r w:rsidRPr="00486170">
        <w:t>.</w:t>
      </w:r>
      <w:r>
        <w:t>10</w:t>
      </w:r>
      <w:r w:rsidRPr="00486170">
        <w:t>.202</w:t>
      </w:r>
      <w:r>
        <w:t>2</w:t>
      </w:r>
      <w:r w:rsidRPr="00486170">
        <w:t>, которая прилагается к документам лота.</w:t>
      </w:r>
    </w:p>
    <w:p w14:paraId="3B59BB56" w14:textId="4AFAB382" w:rsidR="00E7785D" w:rsidRDefault="00E16F00" w:rsidP="00E16F00">
      <w:pPr>
        <w:ind w:firstLine="709"/>
        <w:jc w:val="both"/>
      </w:pPr>
      <w:r>
        <w:t>- Земельный участок, площадь 48 кв. м, кадастровый номер 03:23:010569:5, местоположение установлено относительно ориентира, расположенного в границах участка. Ориентир гараж. Почтовый адрес ориентира: Республика Бурятия, г. Северобайкальск, ул. Дружбы, дом 11</w:t>
      </w:r>
      <w:r w:rsidR="00E7785D">
        <w:t>.</w:t>
      </w:r>
      <w:r w:rsidR="00486170" w:rsidRPr="00486170">
        <w:t xml:space="preserve"> </w:t>
      </w:r>
      <w:r w:rsidR="00486170">
        <w:t xml:space="preserve">Земельный участок </w:t>
      </w:r>
      <w:r w:rsidR="00486170" w:rsidRPr="00486170"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№ 03-03-22/004/2007-075 от </w:t>
      </w:r>
      <w:r w:rsidR="00486170">
        <w:t>27</w:t>
      </w:r>
      <w:r w:rsidR="00486170" w:rsidRPr="00486170">
        <w:t>.0</w:t>
      </w:r>
      <w:r w:rsidR="00486170">
        <w:t>6</w:t>
      </w:r>
      <w:r w:rsidR="00486170" w:rsidRPr="00486170">
        <w:t>.200</w:t>
      </w:r>
      <w:r w:rsidR="00486170">
        <w:t>7</w:t>
      </w:r>
      <w:r w:rsidR="00486170" w:rsidRPr="00486170">
        <w:t>.</w:t>
      </w:r>
    </w:p>
    <w:p w14:paraId="47974540" w14:textId="185B8368" w:rsidR="00486170" w:rsidRDefault="00486170" w:rsidP="00486170">
      <w:pPr>
        <w:ind w:firstLine="709"/>
        <w:jc w:val="both"/>
      </w:pPr>
      <w:r w:rsidRPr="00486170">
        <w:rPr>
          <w:b/>
          <w:bCs/>
        </w:rPr>
        <w:lastRenderedPageBreak/>
        <w:t>Существующие ограничения (обременения):</w:t>
      </w:r>
      <w:r w:rsidRPr="00486170">
        <w:t xml:space="preserve"> Ограничения прав и обременение объекта отражены в выписке из ЕГРН № КУВИ-001/2022-186705748</w:t>
      </w:r>
      <w:r>
        <w:t xml:space="preserve"> </w:t>
      </w:r>
      <w:r w:rsidRPr="00486170">
        <w:t>от 2</w:t>
      </w:r>
      <w:r>
        <w:t>1</w:t>
      </w:r>
      <w:r w:rsidRPr="00486170">
        <w:t>.</w:t>
      </w:r>
      <w:r>
        <w:t>10</w:t>
      </w:r>
      <w:r w:rsidRPr="00486170">
        <w:t>.202</w:t>
      </w:r>
      <w:r>
        <w:t>2</w:t>
      </w:r>
      <w:r w:rsidRPr="00486170">
        <w:t>, которая прилагается к документам лота.</w:t>
      </w:r>
      <w:r>
        <w:t xml:space="preserve"> </w:t>
      </w:r>
    </w:p>
    <w:p w14:paraId="18E0641A" w14:textId="77777777" w:rsidR="00F93420" w:rsidRDefault="00F93420" w:rsidP="00E7785D">
      <w:pPr>
        <w:ind w:firstLine="709"/>
        <w:jc w:val="both"/>
      </w:pPr>
    </w:p>
    <w:bookmarkEnd w:id="0"/>
    <w:p w14:paraId="113BEA64" w14:textId="60534624" w:rsidR="00BC1817" w:rsidRDefault="00BC1817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486170">
        <w:rPr>
          <w:b/>
          <w:bCs/>
          <w:color w:val="0070C0"/>
        </w:rPr>
        <w:t>317 000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486170">
        <w:rPr>
          <w:color w:val="000000"/>
        </w:rPr>
        <w:t>Триста семнадцать тысяч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486170"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6B7C6C6F" w14:textId="5F5B68FD" w:rsidR="00BC1817" w:rsidRPr="00EE4E19" w:rsidRDefault="00BC1817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="00FA0F41">
        <w:rPr>
          <w:b/>
          <w:bCs/>
          <w:lang w:eastAsia="en-US"/>
        </w:rPr>
        <w:t xml:space="preserve">: </w:t>
      </w:r>
      <w:r w:rsidR="00486170">
        <w:rPr>
          <w:b/>
          <w:bCs/>
          <w:color w:val="0070C0"/>
        </w:rPr>
        <w:t xml:space="preserve">31 700 </w:t>
      </w:r>
      <w:r w:rsidR="00FA0F41" w:rsidRPr="00FA0F41">
        <w:rPr>
          <w:lang w:eastAsia="en-US"/>
        </w:rPr>
        <w:t>(</w:t>
      </w:r>
      <w:r w:rsidR="00486170">
        <w:rPr>
          <w:lang w:eastAsia="en-US"/>
        </w:rPr>
        <w:t>Тридцать одна тысяча семьсот</w:t>
      </w:r>
      <w:r w:rsidR="00FA0F41" w:rsidRPr="00FA0F41">
        <w:rPr>
          <w:lang w:eastAsia="en-US"/>
        </w:rPr>
        <w:t>)</w:t>
      </w:r>
      <w:r w:rsidR="00FA0F41">
        <w:rPr>
          <w:b/>
          <w:bCs/>
          <w:lang w:eastAsia="en-US"/>
        </w:rPr>
        <w:t xml:space="preserve"> </w:t>
      </w:r>
      <w:r w:rsidR="00FA0F41" w:rsidRPr="00FA0F41">
        <w:rPr>
          <w:b/>
          <w:bCs/>
          <w:color w:val="0070C0"/>
        </w:rPr>
        <w:t xml:space="preserve">руб. </w:t>
      </w:r>
      <w:r w:rsidR="00486170">
        <w:rPr>
          <w:b/>
          <w:bCs/>
          <w:color w:val="0070C0"/>
        </w:rPr>
        <w:t>00</w:t>
      </w:r>
      <w:r w:rsidR="00FA0F41"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1F58D730" w14:textId="2C0E660A" w:rsidR="00BC1817" w:rsidRDefault="00BC1817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 w:rsidR="00E7785D"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E7785D">
        <w:rPr>
          <w:b/>
          <w:bCs/>
          <w:color w:val="0070C0"/>
          <w:lang w:eastAsia="en-US"/>
        </w:rPr>
        <w:t>1</w:t>
      </w:r>
      <w:r w:rsidR="00486170">
        <w:rPr>
          <w:b/>
          <w:bCs/>
          <w:color w:val="0070C0"/>
          <w:lang w:eastAsia="en-US"/>
        </w:rPr>
        <w:t>5 850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486170">
        <w:rPr>
          <w:lang w:eastAsia="en-US"/>
        </w:rPr>
        <w:t>Пятнадцать тысяч восемьсот пятьдесят</w:t>
      </w:r>
      <w:r w:rsidR="00FA0F41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486170">
        <w:rPr>
          <w:b/>
          <w:bCs/>
          <w:color w:val="0070C0"/>
          <w:lang w:eastAsia="en-US"/>
        </w:rPr>
        <w:t>0</w:t>
      </w:r>
      <w:r w:rsidR="00FA0F41">
        <w:rPr>
          <w:b/>
          <w:bCs/>
          <w:color w:val="0070C0"/>
          <w:lang w:eastAsia="en-US"/>
        </w:rPr>
        <w:t>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5F932358" w14:textId="2ABFE381" w:rsidR="00E7785D" w:rsidRDefault="00E7785D" w:rsidP="00E7785D">
      <w:pPr>
        <w:ind w:firstLine="709"/>
        <w:jc w:val="both"/>
        <w:rPr>
          <w:lang w:eastAsia="en-US"/>
        </w:rPr>
      </w:pPr>
    </w:p>
    <w:p w14:paraId="23F6F471" w14:textId="65A415B9" w:rsidR="00E7785D" w:rsidRPr="00BC1817" w:rsidRDefault="00E7785D" w:rsidP="00E7785D">
      <w:pPr>
        <w:ind w:firstLine="709"/>
        <w:jc w:val="both"/>
        <w:rPr>
          <w:b/>
          <w:bCs/>
          <w:color w:val="0070C0"/>
        </w:rPr>
      </w:pPr>
      <w:r w:rsidRPr="00BC1817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  <w:r w:rsidRPr="00BC1817">
        <w:rPr>
          <w:b/>
          <w:bCs/>
          <w:color w:val="0070C0"/>
        </w:rPr>
        <w:t xml:space="preserve"> </w:t>
      </w:r>
    </w:p>
    <w:p w14:paraId="1E79ECE0" w14:textId="7571831B" w:rsidR="00486170" w:rsidRDefault="00486170" w:rsidP="00486170">
      <w:pPr>
        <w:ind w:firstLine="709"/>
        <w:jc w:val="both"/>
      </w:pPr>
      <w:r w:rsidRPr="00486170">
        <w:t>Жилое помещение (квартира), площадь 46,9 кв.</w:t>
      </w:r>
      <w:r>
        <w:t xml:space="preserve"> </w:t>
      </w:r>
      <w:r w:rsidRPr="00486170">
        <w:t>м, кадастровый номер 03:23:010562:267, расположенное по адресу: Республика Бурятия, г. Северобайкальск, ул. Парковая, д. 4, кв. 105</w:t>
      </w:r>
      <w:r w:rsidR="00E7785D">
        <w:t>.</w:t>
      </w:r>
      <w:r>
        <w:t xml:space="preserve"> Помещение принадлежит Должнику </w:t>
      </w:r>
      <w:r w:rsidRPr="00486170">
        <w:t xml:space="preserve">на праве собственности, что подтверждается записью о регистрации в Едином государственном реестре недвижимости № </w:t>
      </w:r>
      <w:r w:rsidR="00DF6F78" w:rsidRPr="00DF6F78">
        <w:t>03-03-22/006/2006-154</w:t>
      </w:r>
      <w:r w:rsidR="00DF6F78">
        <w:t xml:space="preserve"> </w:t>
      </w:r>
      <w:r w:rsidRPr="00486170">
        <w:t xml:space="preserve">от </w:t>
      </w:r>
      <w:r w:rsidR="00DF6F78">
        <w:t>21</w:t>
      </w:r>
      <w:r w:rsidRPr="00486170">
        <w:t>.0</w:t>
      </w:r>
      <w:r w:rsidR="00DF6F78">
        <w:t>9</w:t>
      </w:r>
      <w:r w:rsidRPr="00486170">
        <w:t>.200</w:t>
      </w:r>
      <w:r w:rsidR="00DF6F78">
        <w:t>6</w:t>
      </w:r>
      <w:r w:rsidRPr="00486170">
        <w:t>.</w:t>
      </w:r>
    </w:p>
    <w:p w14:paraId="468115E8" w14:textId="684BA5C6" w:rsidR="00486170" w:rsidRDefault="00486170" w:rsidP="00486170">
      <w:pPr>
        <w:ind w:firstLine="709"/>
        <w:jc w:val="both"/>
      </w:pPr>
      <w:r w:rsidRPr="00486170">
        <w:rPr>
          <w:b/>
          <w:bCs/>
        </w:rPr>
        <w:t>Существующие ограничения (обременения):</w:t>
      </w:r>
      <w:r w:rsidRPr="00486170">
        <w:t xml:space="preserve"> Ограничения прав и обременение объекта отражены в выписке из ЕГРН № </w:t>
      </w:r>
      <w:r w:rsidR="00DF6F78" w:rsidRPr="00DF6F78">
        <w:t>КУВИ-001/2022-186804467</w:t>
      </w:r>
      <w:r w:rsidR="00DF6F78">
        <w:t xml:space="preserve"> </w:t>
      </w:r>
      <w:r w:rsidRPr="00486170">
        <w:t>от 2</w:t>
      </w:r>
      <w:r>
        <w:t>1</w:t>
      </w:r>
      <w:r w:rsidRPr="00486170">
        <w:t>.</w:t>
      </w:r>
      <w:r>
        <w:t>10</w:t>
      </w:r>
      <w:r w:rsidRPr="00486170">
        <w:t>.202</w:t>
      </w:r>
      <w:r>
        <w:t>2</w:t>
      </w:r>
      <w:r w:rsidRPr="00486170">
        <w:t>, которая прилагается к документам лота.</w:t>
      </w:r>
    </w:p>
    <w:p w14:paraId="3BDA13C5" w14:textId="77777777" w:rsidR="00E7785D" w:rsidRDefault="00E7785D" w:rsidP="00E7785D">
      <w:pPr>
        <w:ind w:firstLine="709"/>
        <w:jc w:val="both"/>
      </w:pPr>
    </w:p>
    <w:p w14:paraId="53E0E242" w14:textId="7D005278" w:rsidR="00E7785D" w:rsidRDefault="00E7785D" w:rsidP="00E7785D">
      <w:pPr>
        <w:ind w:firstLine="709"/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DF6F78">
        <w:rPr>
          <w:b/>
          <w:bCs/>
          <w:color w:val="0070C0"/>
        </w:rPr>
        <w:t>3 800 000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DF6F78">
        <w:rPr>
          <w:color w:val="000000"/>
        </w:rPr>
        <w:t xml:space="preserve">Три миллиона восемьсот тысяч) </w:t>
      </w:r>
      <w:r w:rsidRPr="00013653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013653">
        <w:rPr>
          <w:b/>
          <w:bCs/>
          <w:color w:val="0070C0"/>
        </w:rPr>
        <w:t xml:space="preserve"> коп.</w:t>
      </w:r>
      <w:r w:rsidRPr="00BB6EE7">
        <w:rPr>
          <w:b/>
          <w:bCs/>
        </w:rPr>
        <w:t xml:space="preserve">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>
        <w:t>облагается</w:t>
      </w:r>
    </w:p>
    <w:p w14:paraId="7554DA0F" w14:textId="6F4741A6" w:rsidR="00E7785D" w:rsidRPr="00EE4E19" w:rsidRDefault="00E7785D" w:rsidP="00E7785D">
      <w:pPr>
        <w:ind w:firstLine="709"/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>
        <w:rPr>
          <w:b/>
          <w:bCs/>
          <w:lang w:eastAsia="en-US"/>
        </w:rPr>
        <w:t xml:space="preserve">: </w:t>
      </w:r>
      <w:r>
        <w:rPr>
          <w:b/>
          <w:bCs/>
          <w:color w:val="0070C0"/>
        </w:rPr>
        <w:t>3</w:t>
      </w:r>
      <w:r w:rsidR="00DF6F78">
        <w:rPr>
          <w:b/>
          <w:bCs/>
          <w:color w:val="0070C0"/>
        </w:rPr>
        <w:t>80</w:t>
      </w:r>
      <w:r>
        <w:rPr>
          <w:b/>
          <w:bCs/>
          <w:color w:val="0070C0"/>
        </w:rPr>
        <w:t xml:space="preserve"> 000</w:t>
      </w:r>
      <w:r>
        <w:rPr>
          <w:b/>
          <w:bCs/>
          <w:lang w:eastAsia="en-US"/>
        </w:rPr>
        <w:t xml:space="preserve"> </w:t>
      </w:r>
      <w:r w:rsidRPr="00FA0F41">
        <w:rPr>
          <w:lang w:eastAsia="en-US"/>
        </w:rPr>
        <w:t>(</w:t>
      </w:r>
      <w:r>
        <w:rPr>
          <w:lang w:eastAsia="en-US"/>
        </w:rPr>
        <w:t>Три</w:t>
      </w:r>
      <w:r w:rsidR="00DF6F78">
        <w:rPr>
          <w:lang w:eastAsia="en-US"/>
        </w:rPr>
        <w:t>ста восемьдесят тысяч</w:t>
      </w:r>
      <w:r w:rsidRPr="00FA0F41">
        <w:rPr>
          <w:lang w:eastAsia="en-US"/>
        </w:rPr>
        <w:t>)</w:t>
      </w:r>
      <w:r>
        <w:rPr>
          <w:b/>
          <w:bCs/>
          <w:lang w:eastAsia="en-US"/>
        </w:rPr>
        <w:t xml:space="preserve"> </w:t>
      </w:r>
      <w:r w:rsidRPr="00FA0F41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00</w:t>
      </w:r>
      <w:r w:rsidRPr="00FA0F41">
        <w:rPr>
          <w:b/>
          <w:bCs/>
          <w:color w:val="0070C0"/>
        </w:rPr>
        <w:t xml:space="preserve"> коп.</w:t>
      </w:r>
      <w:r w:rsidRPr="00EE4E19">
        <w:rPr>
          <w:b/>
          <w:bCs/>
          <w:lang w:eastAsia="en-US"/>
        </w:rPr>
        <w:t>;</w:t>
      </w:r>
    </w:p>
    <w:p w14:paraId="533E7AB8" w14:textId="15DD987A" w:rsidR="00E7785D" w:rsidRDefault="00E7785D" w:rsidP="00E7785D">
      <w:pPr>
        <w:ind w:firstLine="709"/>
        <w:jc w:val="both"/>
        <w:rPr>
          <w:lang w:eastAsia="en-US"/>
        </w:rPr>
      </w:pPr>
      <w:r w:rsidRPr="00FA42AA">
        <w:rPr>
          <w:b/>
          <w:bCs/>
          <w:lang w:eastAsia="en-US"/>
        </w:rPr>
        <w:t>Шаг</w:t>
      </w:r>
      <w:r>
        <w:rPr>
          <w:b/>
          <w:bCs/>
          <w:lang w:eastAsia="en-US"/>
        </w:rPr>
        <w:t xml:space="preserve"> аукциона </w:t>
      </w:r>
      <w:r w:rsidRPr="00FA42AA">
        <w:rPr>
          <w:b/>
          <w:bCs/>
          <w:lang w:eastAsia="en-US"/>
        </w:rPr>
        <w:t>на по</w:t>
      </w:r>
      <w:r>
        <w:rPr>
          <w:b/>
          <w:bCs/>
          <w:lang w:eastAsia="en-US"/>
        </w:rPr>
        <w:t xml:space="preserve">вышение: </w:t>
      </w:r>
      <w:r w:rsidR="00DF6F78">
        <w:rPr>
          <w:b/>
          <w:bCs/>
          <w:color w:val="0070C0"/>
          <w:lang w:eastAsia="en-US"/>
        </w:rPr>
        <w:t>190 000</w:t>
      </w:r>
      <w:r w:rsidRPr="00013653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DF6F78">
        <w:rPr>
          <w:lang w:eastAsia="en-US"/>
        </w:rPr>
        <w:t>Сто девяносто т</w:t>
      </w:r>
      <w:r>
        <w:rPr>
          <w:lang w:eastAsia="en-US"/>
        </w:rPr>
        <w:t xml:space="preserve">ысяч) </w:t>
      </w:r>
      <w:r w:rsidRPr="00013653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00</w:t>
      </w:r>
      <w:r w:rsidRPr="00013653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1E878676" w14:textId="77777777" w:rsidR="00E7785D" w:rsidRPr="00EE4E19" w:rsidRDefault="00E7785D" w:rsidP="00BC1817">
      <w:pPr>
        <w:jc w:val="both"/>
        <w:rPr>
          <w:b/>
          <w:bCs/>
          <w:lang w:eastAsia="en-US"/>
        </w:rPr>
      </w:pPr>
    </w:p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14FB4323" w14:textId="77777777" w:rsidR="00E7785D" w:rsidRPr="00534145" w:rsidRDefault="00E7785D" w:rsidP="00E7785D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  <w:bookmarkEnd w:id="1"/>
    </w:p>
    <w:p w14:paraId="7402A1FE" w14:textId="4ADDF939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233CD09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5C6C8A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5C6C8A">
        <w:t>ператора</w:t>
      </w:r>
      <w:r w:rsidRPr="00F30D8B">
        <w:t>, является выписка со счета О</w:t>
      </w:r>
      <w:r w:rsidR="005C6C8A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lastRenderedPageBreak/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5CC05A86" w14:textId="77777777" w:rsidR="00FA0F41" w:rsidRDefault="00FA0F41" w:rsidP="00FA0F4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A5DBDF7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594D8D29" w14:textId="77777777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0F2D5555" w14:textId="0B9E9D35" w:rsidR="00FA0F41" w:rsidRDefault="00FA0F41" w:rsidP="00FA0F4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F01AEC7" w14:textId="2D3A8FBD" w:rsidR="00B32B7C" w:rsidRDefault="00B32B7C" w:rsidP="00FA0F4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071AA6">
        <w:rPr>
          <w:b/>
          <w:bCs/>
          <w:color w:val="0070C0"/>
        </w:rPr>
        <w:t>0</w:t>
      </w:r>
      <w:r w:rsidR="00FE3901">
        <w:rPr>
          <w:b/>
          <w:bCs/>
          <w:color w:val="0070C0"/>
        </w:rPr>
        <w:t>3</w:t>
      </w:r>
      <w:r w:rsidR="00071AA6">
        <w:rPr>
          <w:b/>
          <w:bCs/>
          <w:color w:val="0070C0"/>
        </w:rPr>
        <w:t xml:space="preserve"> мая</w:t>
      </w:r>
      <w:r w:rsidRPr="00B32B7C">
        <w:rPr>
          <w:b/>
          <w:bCs/>
          <w:color w:val="0070C0"/>
        </w:rPr>
        <w:t xml:space="preserve"> 2023 г. до 0</w:t>
      </w:r>
      <w:r w:rsidR="0084741C">
        <w:rPr>
          <w:b/>
          <w:bCs/>
          <w:color w:val="0070C0"/>
        </w:rPr>
        <w:t>9</w:t>
      </w:r>
      <w:r w:rsidRPr="00B32B7C">
        <w:rPr>
          <w:b/>
          <w:bCs/>
          <w:color w:val="0070C0"/>
        </w:rPr>
        <w:t>.00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592F65E2" w14:textId="77777777" w:rsidR="00FA0F41" w:rsidRPr="005C6C8A" w:rsidRDefault="00FA0F41" w:rsidP="00FA0F4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0A647E4C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C4DF25D" w14:textId="1AF39BE2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="007D0B0C">
        <w:rPr>
          <w:rFonts w:eastAsia="Times New Roman"/>
        </w:rPr>
        <w:t>и</w:t>
      </w:r>
      <w:r w:rsidRPr="00453C72">
        <w:rPr>
          <w:rFonts w:eastAsia="Times New Roman"/>
        </w:rPr>
        <w:t xml:space="preserve">мущества </w:t>
      </w:r>
      <w:r w:rsidR="00B92009">
        <w:rPr>
          <w:rFonts w:eastAsia="Times New Roman"/>
        </w:rPr>
        <w:t>Д</w:t>
      </w:r>
      <w:r w:rsidRPr="00453C72">
        <w:rPr>
          <w:rFonts w:eastAsia="Times New Roman"/>
        </w:rPr>
        <w:t>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557C1EF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2B7DA18" w14:textId="0BC60543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служит обеспечением исполнения обязательств Претендента по заключению по итогам торгов договора и оплате цены продажи </w:t>
      </w:r>
      <w:r w:rsidR="007D0B0C">
        <w:rPr>
          <w:rFonts w:eastAsia="Times New Roman"/>
        </w:rPr>
        <w:t>и</w:t>
      </w:r>
      <w:r w:rsidRPr="00453C72">
        <w:rPr>
          <w:rFonts w:eastAsia="Times New Roman"/>
        </w:rPr>
        <w:t>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236B69E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8089474" w14:textId="29C7FF58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B32B7C">
        <w:rPr>
          <w:rFonts w:eastAsia="Times New Roman"/>
        </w:rPr>
        <w:t xml:space="preserve"> </w:t>
      </w:r>
      <w:r w:rsidR="00B32B7C" w:rsidRPr="00B32B7C">
        <w:rPr>
          <w:rFonts w:eastAsia="Times New Roman"/>
        </w:rPr>
        <w:t>(</w:t>
      </w:r>
      <w:hyperlink r:id="rId9" w:history="1">
        <w:r w:rsidR="00B32B7C"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="00B32B7C"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C3403CD" w14:textId="77777777" w:rsidR="00FA0F41" w:rsidRPr="00453C72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5282AB42" w14:textId="77777777" w:rsidR="00FA0F41" w:rsidRDefault="00FA0F41" w:rsidP="00FA0F4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9F0F05E" w14:textId="77777777" w:rsidR="00FA0F41" w:rsidRPr="00F30D8B" w:rsidRDefault="00FA0F41" w:rsidP="00FA0F4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B424DD8" w14:textId="77777777" w:rsidR="00FA0F41" w:rsidRPr="00F30D8B" w:rsidRDefault="00FA0F41" w:rsidP="00FA0F4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25303E5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071AA6">
        <w:rPr>
          <w:b/>
          <w:bCs/>
          <w:color w:val="0070C0"/>
          <w:u w:val="single"/>
        </w:rPr>
        <w:t>2</w:t>
      </w:r>
      <w:r w:rsidR="00FE3901">
        <w:rPr>
          <w:b/>
          <w:bCs/>
          <w:color w:val="0070C0"/>
          <w:u w:val="single"/>
        </w:rPr>
        <w:t>8</w:t>
      </w:r>
      <w:r w:rsidR="00071AA6">
        <w:rPr>
          <w:b/>
          <w:bCs/>
          <w:color w:val="0070C0"/>
          <w:u w:val="single"/>
        </w:rPr>
        <w:t xml:space="preserve"> марта</w:t>
      </w:r>
      <w:r w:rsidR="005C6C8A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84741C">
        <w:rPr>
          <w:b/>
          <w:bCs/>
          <w:color w:val="0070C0"/>
          <w:u w:val="single"/>
        </w:rPr>
        <w:t>3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6BB9AE9C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2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</w:t>
      </w:r>
      <w:r w:rsidR="00B92009">
        <w:t>Д</w:t>
      </w:r>
      <w:r w:rsidR="005D4331" w:rsidRPr="004C459E">
        <w:t xml:space="preserve">олжнику, кредиторам, </w:t>
      </w:r>
      <w:r w:rsidR="00AD391C">
        <w:t>финансовому управляющему</w:t>
      </w:r>
      <w:r w:rsidR="005D4331" w:rsidRPr="004C459E">
        <w:t xml:space="preserve"> и о характере этой заинтересованности, сведения об участии в капитале заявителя</w:t>
      </w:r>
      <w:r w:rsidR="00AD391C">
        <w:t xml:space="preserve"> финансового управляющего</w:t>
      </w:r>
      <w:r w:rsidR="005D4331" w:rsidRPr="004C459E">
        <w:t xml:space="preserve">, СРО арбитражных управляющих, членом или руководителем которой является </w:t>
      </w:r>
      <w:r w:rsidR="00AD391C">
        <w:t>финансовый управляющий</w:t>
      </w:r>
      <w:r w:rsidRPr="005D4331">
        <w:t>.</w:t>
      </w:r>
    </w:p>
    <w:bookmarkEnd w:id="2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3CDAD83F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5C6C8A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25995FFE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5C6C8A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 w:rsidRPr="00F0435B">
        <w:lastRenderedPageBreak/>
        <w:t>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CA2255D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Во время проведения процедуры электронного аукциона организатор торгов размещает на электронной площадке все принятые предложения о цене </w:t>
      </w:r>
      <w:r w:rsidR="007D0B0C">
        <w:t>и</w:t>
      </w:r>
      <w:r w:rsidRPr="00F0435B">
        <w:t>мущества и время их поступления, а также время до истечения времени окончания представления таких предложений.</w:t>
      </w:r>
    </w:p>
    <w:p w14:paraId="77340FA0" w14:textId="1DB9CB62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</w:t>
      </w:r>
      <w:r w:rsidR="007D0B0C">
        <w:t>и</w:t>
      </w:r>
      <w:r w:rsidRPr="00F0435B">
        <w:t>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D7993A8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 xml:space="preserve">Во время проведения электронных торгов Организатор отклоняет предложение о цене </w:t>
      </w:r>
      <w:r w:rsidR="007D0B0C">
        <w:t>и</w:t>
      </w:r>
      <w:r w:rsidRPr="00F0435B">
        <w:t>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2DEC46FA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 xml:space="preserve">представленное предложение о цене </w:t>
      </w:r>
      <w:r w:rsidR="007D0B0C">
        <w:t>и</w:t>
      </w:r>
      <w:r w:rsidRPr="00F0435B">
        <w:t xml:space="preserve">мущества содержит предложение о цене, увеличенное на сумму, не равную "шагу" аукциона или меньше ранее представленного предложения о цене </w:t>
      </w:r>
      <w:r w:rsidR="007D0B0C">
        <w:t>и</w:t>
      </w:r>
      <w:r w:rsidRPr="00F0435B">
        <w:t>мущества.</w:t>
      </w:r>
    </w:p>
    <w:p w14:paraId="268BF9E7" w14:textId="0ED2B805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</w:t>
      </w:r>
      <w:r w:rsidR="007D0B0C">
        <w:t>и</w:t>
      </w:r>
      <w:r w:rsidRPr="00F0435B">
        <w:t xml:space="preserve">мущества двух и более одинаковых предложений о цене </w:t>
      </w:r>
      <w:r w:rsidR="007D0B0C">
        <w:t>и</w:t>
      </w:r>
      <w:r w:rsidRPr="00F0435B">
        <w:t xml:space="preserve">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6BD8A819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</w:t>
      </w:r>
      <w:r w:rsidR="00B92009">
        <w:t xml:space="preserve"> </w:t>
      </w:r>
      <w:r w:rsidR="007D0B0C">
        <w:t>и</w:t>
      </w:r>
      <w:r w:rsidRPr="00F30D8B">
        <w:t>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38DB9E1D" w14:textId="77777777" w:rsidR="00071AA6" w:rsidRP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0FF55986" w14:textId="77777777" w:rsidR="00071AA6" w:rsidRDefault="00071AA6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71AA6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318E5583" w:rsidR="000F1A4D" w:rsidRDefault="002728A4" w:rsidP="00071AA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A0F41">
        <w:rPr>
          <w:b/>
          <w:bCs/>
        </w:rPr>
        <w:t xml:space="preserve">В течение пяти дней с даты подписания протокола о результатах торгов </w:t>
      </w:r>
      <w:r w:rsidR="00AD391C">
        <w:rPr>
          <w:b/>
          <w:bCs/>
        </w:rPr>
        <w:t>финансовый</w:t>
      </w:r>
      <w:r w:rsidRPr="00FA0F41">
        <w:rPr>
          <w:b/>
          <w:bCs/>
        </w:rPr>
        <w:t xml:space="preserve"> управляющий направляет победителю торгов предложение заключить </w:t>
      </w:r>
      <w:r>
        <w:rPr>
          <w:b/>
          <w:bCs/>
        </w:rPr>
        <w:t xml:space="preserve">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</w:t>
      </w:r>
      <w:r w:rsidR="007D0B0C">
        <w:rPr>
          <w:b/>
          <w:bCs/>
        </w:rPr>
        <w:t>и</w:t>
      </w:r>
      <w:r>
        <w:rPr>
          <w:b/>
          <w:bCs/>
        </w:rPr>
        <w:t>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3F2A63EB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0A97A941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</w:t>
      </w:r>
      <w:r w:rsidR="0084741C">
        <w:rPr>
          <w:b/>
          <w:bCs/>
        </w:rPr>
        <w:t xml:space="preserve">календарных </w:t>
      </w:r>
      <w:r w:rsidRPr="00CC799D">
        <w:rPr>
          <w:b/>
          <w:bCs/>
        </w:rPr>
        <w:t xml:space="preserve">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0CAC2DF0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D11426">
        <w:rPr>
          <w:b/>
          <w:bCs/>
        </w:rPr>
        <w:t>Должника</w:t>
      </w:r>
      <w:r w:rsidRPr="00CC799D">
        <w:rPr>
          <w:b/>
          <w:bCs/>
        </w:rPr>
        <w:t>.</w:t>
      </w:r>
    </w:p>
    <w:sectPr w:rsidR="00854DC7" w:rsidRPr="00CC799D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D95"/>
    <w:multiLevelType w:val="hybridMultilevel"/>
    <w:tmpl w:val="1D78E6C0"/>
    <w:lvl w:ilvl="0" w:tplc="F9D4E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5"/>
  </w:num>
  <w:num w:numId="2" w16cid:durableId="206919476">
    <w:abstractNumId w:val="21"/>
  </w:num>
  <w:num w:numId="3" w16cid:durableId="468400405">
    <w:abstractNumId w:val="6"/>
  </w:num>
  <w:num w:numId="4" w16cid:durableId="739211359">
    <w:abstractNumId w:val="10"/>
  </w:num>
  <w:num w:numId="5" w16cid:durableId="1105882873">
    <w:abstractNumId w:val="24"/>
  </w:num>
  <w:num w:numId="6" w16cid:durableId="594019838">
    <w:abstractNumId w:val="9"/>
  </w:num>
  <w:num w:numId="7" w16cid:durableId="581640653">
    <w:abstractNumId w:val="19"/>
  </w:num>
  <w:num w:numId="8" w16cid:durableId="873732002">
    <w:abstractNumId w:val="17"/>
  </w:num>
  <w:num w:numId="9" w16cid:durableId="59210768">
    <w:abstractNumId w:val="5"/>
  </w:num>
  <w:num w:numId="10" w16cid:durableId="401216348">
    <w:abstractNumId w:val="7"/>
  </w:num>
  <w:num w:numId="11" w16cid:durableId="2041203154">
    <w:abstractNumId w:val="26"/>
  </w:num>
  <w:num w:numId="12" w16cid:durableId="294680866">
    <w:abstractNumId w:val="8"/>
  </w:num>
  <w:num w:numId="13" w16cid:durableId="485245230">
    <w:abstractNumId w:val="12"/>
  </w:num>
  <w:num w:numId="14" w16cid:durableId="366296748">
    <w:abstractNumId w:val="20"/>
  </w:num>
  <w:num w:numId="15" w16cid:durableId="221840226">
    <w:abstractNumId w:val="14"/>
  </w:num>
  <w:num w:numId="16" w16cid:durableId="1793207628">
    <w:abstractNumId w:val="3"/>
  </w:num>
  <w:num w:numId="17" w16cid:durableId="432289993">
    <w:abstractNumId w:val="22"/>
  </w:num>
  <w:num w:numId="18" w16cid:durableId="579877154">
    <w:abstractNumId w:val="18"/>
  </w:num>
  <w:num w:numId="19" w16cid:durableId="725185165">
    <w:abstractNumId w:val="16"/>
  </w:num>
  <w:num w:numId="20" w16cid:durableId="133572992">
    <w:abstractNumId w:val="25"/>
  </w:num>
  <w:num w:numId="21" w16cid:durableId="795567479">
    <w:abstractNumId w:val="4"/>
  </w:num>
  <w:num w:numId="22" w16cid:durableId="1193769363">
    <w:abstractNumId w:val="11"/>
  </w:num>
  <w:num w:numId="23" w16cid:durableId="2026127864">
    <w:abstractNumId w:val="23"/>
  </w:num>
  <w:num w:numId="24" w16cid:durableId="1519150974">
    <w:abstractNumId w:val="1"/>
  </w:num>
  <w:num w:numId="25" w16cid:durableId="888877048">
    <w:abstractNumId w:val="13"/>
  </w:num>
  <w:num w:numId="26" w16cid:durableId="2511124">
    <w:abstractNumId w:val="2"/>
  </w:num>
  <w:num w:numId="27" w16cid:durableId="18949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26B8E"/>
    <w:rsid w:val="000338C8"/>
    <w:rsid w:val="00071AA6"/>
    <w:rsid w:val="000953E5"/>
    <w:rsid w:val="000E72F6"/>
    <w:rsid w:val="000F1A4D"/>
    <w:rsid w:val="00150F7A"/>
    <w:rsid w:val="00184790"/>
    <w:rsid w:val="001D7A9B"/>
    <w:rsid w:val="0023331B"/>
    <w:rsid w:val="00236D91"/>
    <w:rsid w:val="00272185"/>
    <w:rsid w:val="002728A4"/>
    <w:rsid w:val="00282C22"/>
    <w:rsid w:val="002D571C"/>
    <w:rsid w:val="002D5CF6"/>
    <w:rsid w:val="002E73AC"/>
    <w:rsid w:val="003201A7"/>
    <w:rsid w:val="003277A3"/>
    <w:rsid w:val="00350202"/>
    <w:rsid w:val="003F6016"/>
    <w:rsid w:val="00406DD5"/>
    <w:rsid w:val="00460277"/>
    <w:rsid w:val="00477AE7"/>
    <w:rsid w:val="00484D9E"/>
    <w:rsid w:val="00486170"/>
    <w:rsid w:val="00497905"/>
    <w:rsid w:val="004A4EA1"/>
    <w:rsid w:val="004C459E"/>
    <w:rsid w:val="005122DB"/>
    <w:rsid w:val="0057167C"/>
    <w:rsid w:val="0057335E"/>
    <w:rsid w:val="00580B6A"/>
    <w:rsid w:val="005C6C8A"/>
    <w:rsid w:val="005D4331"/>
    <w:rsid w:val="006105D6"/>
    <w:rsid w:val="00613CCF"/>
    <w:rsid w:val="00622C2D"/>
    <w:rsid w:val="006475A3"/>
    <w:rsid w:val="006C3761"/>
    <w:rsid w:val="00702538"/>
    <w:rsid w:val="007635A6"/>
    <w:rsid w:val="00766BE7"/>
    <w:rsid w:val="007827C2"/>
    <w:rsid w:val="007D0B0C"/>
    <w:rsid w:val="007E55D8"/>
    <w:rsid w:val="00824697"/>
    <w:rsid w:val="00825153"/>
    <w:rsid w:val="00833D96"/>
    <w:rsid w:val="00845647"/>
    <w:rsid w:val="00846CE7"/>
    <w:rsid w:val="0084741C"/>
    <w:rsid w:val="00854DC7"/>
    <w:rsid w:val="0086247A"/>
    <w:rsid w:val="009225AC"/>
    <w:rsid w:val="00925289"/>
    <w:rsid w:val="00927AB8"/>
    <w:rsid w:val="00993731"/>
    <w:rsid w:val="009E0323"/>
    <w:rsid w:val="00A40D10"/>
    <w:rsid w:val="00A537F4"/>
    <w:rsid w:val="00AA7A77"/>
    <w:rsid w:val="00AD391C"/>
    <w:rsid w:val="00AF0B3F"/>
    <w:rsid w:val="00B13F61"/>
    <w:rsid w:val="00B32B7C"/>
    <w:rsid w:val="00B341A6"/>
    <w:rsid w:val="00B366D5"/>
    <w:rsid w:val="00B50686"/>
    <w:rsid w:val="00B56A5D"/>
    <w:rsid w:val="00B92009"/>
    <w:rsid w:val="00BB6EE7"/>
    <w:rsid w:val="00BC1817"/>
    <w:rsid w:val="00BD1B38"/>
    <w:rsid w:val="00C74A5D"/>
    <w:rsid w:val="00C764AC"/>
    <w:rsid w:val="00C97B50"/>
    <w:rsid w:val="00D11426"/>
    <w:rsid w:val="00D235CB"/>
    <w:rsid w:val="00D557B5"/>
    <w:rsid w:val="00D93155"/>
    <w:rsid w:val="00D97E2A"/>
    <w:rsid w:val="00DA71BF"/>
    <w:rsid w:val="00DF48FA"/>
    <w:rsid w:val="00DF6F78"/>
    <w:rsid w:val="00E16F00"/>
    <w:rsid w:val="00E36A19"/>
    <w:rsid w:val="00E54FE2"/>
    <w:rsid w:val="00E55B87"/>
    <w:rsid w:val="00E7785D"/>
    <w:rsid w:val="00E96DEE"/>
    <w:rsid w:val="00EA17BA"/>
    <w:rsid w:val="00EC1C9A"/>
    <w:rsid w:val="00F84880"/>
    <w:rsid w:val="00F93420"/>
    <w:rsid w:val="00FA0F41"/>
    <w:rsid w:val="00FC04F0"/>
    <w:rsid w:val="00FC6719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847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7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49</cp:revision>
  <cp:lastPrinted>2022-11-18T01:39:00Z</cp:lastPrinted>
  <dcterms:created xsi:type="dcterms:W3CDTF">2020-05-19T01:22:00Z</dcterms:created>
  <dcterms:modified xsi:type="dcterms:W3CDTF">2023-03-24T04:21:00Z</dcterms:modified>
</cp:coreProperties>
</file>