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1F" w:rsidRPr="00DE5A0D" w:rsidRDefault="00DE5A0D">
      <w:r>
        <w:t>Договор о задатке</w:t>
      </w:r>
      <w:bookmarkStart w:id="0" w:name="_GoBack"/>
      <w:bookmarkEnd w:id="0"/>
    </w:p>
    <w:sectPr w:rsidR="00C7001F" w:rsidRPr="00DE5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0D"/>
    <w:rsid w:val="00C7001F"/>
    <w:rsid w:val="00D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Рагозин Александр Владимирович</dc:creator>
  <cp:lastModifiedBy>Рагозин Александр Владимирович</cp:lastModifiedBy>
  <cp:revision>1</cp:revision>
  <dcterms:created xsi:type="dcterms:W3CDTF">2023-03-28T04:09:00Z</dcterms:created>
  <dcterms:modified xsi:type="dcterms:W3CDTF">2023-03-28T04:09:00Z</dcterms:modified>
</cp:coreProperties>
</file>