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417763A" w:rsidR="00FC7902" w:rsidRDefault="00F17C73" w:rsidP="00FC7902">
      <w:pPr>
        <w:spacing w:before="120" w:after="120"/>
        <w:jc w:val="both"/>
        <w:rPr>
          <w:color w:val="000000"/>
        </w:rPr>
      </w:pPr>
      <w:r w:rsidRPr="00F17C7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17C73">
        <w:t>лит.В</w:t>
      </w:r>
      <w:proofErr w:type="spellEnd"/>
      <w:r w:rsidRPr="00F17C73">
        <w:t xml:space="preserve">, (812)334-26-04, 8(800) 777-57-57, ungur@auction-house.ru), действующее на основании договора с </w:t>
      </w:r>
      <w:r w:rsidR="004D1BA8" w:rsidRPr="00F17C73">
        <w:t>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</w:t>
      </w:r>
      <w:r w:rsidR="004D1BA8" w:rsidRPr="00CF0469">
        <w:t>)</w:t>
      </w:r>
      <w:r w:rsidR="004D1BA8">
        <w:t xml:space="preserve">, </w:t>
      </w:r>
      <w:r w:rsidR="004D1BA8" w:rsidRPr="00F17C73">
        <w:t>конкурсным управляющим (ликвидатором)</w:t>
      </w:r>
      <w:r w:rsidR="004D1BA8">
        <w:t xml:space="preserve"> которого </w:t>
      </w:r>
      <w:r w:rsidR="004D1BA8" w:rsidRPr="00F17C73">
        <w:t>на основании решения Арбитражного суда г. Москвы от 22 июля 2015 г. по делу №А40-115038/15</w:t>
      </w:r>
      <w:r w:rsidR="004D1BA8">
        <w:t xml:space="preserve"> является </w:t>
      </w:r>
      <w:r w:rsidRPr="00F17C73">
        <w:t xml:space="preserve"> </w:t>
      </w:r>
      <w:r w:rsidR="00BB3ED1">
        <w:t>г</w:t>
      </w:r>
      <w:r w:rsidRPr="00F17C73">
        <w:t>осударственн</w:t>
      </w:r>
      <w:r w:rsidR="004D1BA8">
        <w:t>ая</w:t>
      </w:r>
      <w:r w:rsidRPr="00F17C73">
        <w:t xml:space="preserve"> корпораци</w:t>
      </w:r>
      <w:r w:rsidR="004D1BA8">
        <w:t>я</w:t>
      </w:r>
      <w:r w:rsidRPr="00F17C73">
        <w:t xml:space="preserve"> «Агентство по страхованию вкладов» (109240, г. Москва, ул. Высоцкого, д. 4), являющейся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B0620" w:rsidRPr="007B0620">
        <w:t>сообщение №02030166855 в газете АО «Коммерсантъ» от 19.11.2022 г. №215(7416</w:t>
      </w:r>
      <w:r w:rsidR="005B16AE" w:rsidRPr="005B16AE">
        <w:t>)</w:t>
      </w:r>
      <w:r w:rsidRPr="00F17C73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B0620">
        <w:t>16</w:t>
      </w:r>
      <w:r w:rsidR="001D263C" w:rsidRPr="001D263C">
        <w:t>.</w:t>
      </w:r>
      <w:r w:rsidR="007B0620">
        <w:t>03</w:t>
      </w:r>
      <w:r w:rsidR="001D263C" w:rsidRPr="001D263C">
        <w:t>.202</w:t>
      </w:r>
      <w:r w:rsidR="007B0620">
        <w:t>3</w:t>
      </w:r>
      <w:r w:rsidR="001D263C" w:rsidRPr="001D263C">
        <w:t xml:space="preserve"> г. по </w:t>
      </w:r>
      <w:r w:rsidR="007B0620">
        <w:t>22</w:t>
      </w:r>
      <w:r w:rsidR="001D263C" w:rsidRPr="001D263C">
        <w:t>.</w:t>
      </w:r>
      <w:r w:rsidR="0019697F">
        <w:t>0</w:t>
      </w:r>
      <w:r w:rsidR="007B0620">
        <w:t>3</w:t>
      </w:r>
      <w:r w:rsidR="001D263C" w:rsidRPr="001D263C">
        <w:t>.202</w:t>
      </w:r>
      <w:r w:rsidR="007B0620">
        <w:t>3</w:t>
      </w:r>
      <w:r w:rsidR="001D263C" w:rsidRPr="001D263C">
        <w:t xml:space="preserve"> </w:t>
      </w:r>
      <w:r>
        <w:t>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B0620" w:rsidRPr="007B0620" w14:paraId="3A59A191" w14:textId="77777777" w:rsidTr="0014441F">
        <w:trPr>
          <w:jc w:val="center"/>
        </w:trPr>
        <w:tc>
          <w:tcPr>
            <w:tcW w:w="1100" w:type="dxa"/>
          </w:tcPr>
          <w:p w14:paraId="3063DFFA" w14:textId="77777777" w:rsidR="007B0620" w:rsidRPr="007B0620" w:rsidRDefault="007B0620" w:rsidP="007B0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B062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2943E75" w14:textId="77777777" w:rsidR="007B0620" w:rsidRPr="007B0620" w:rsidRDefault="007B0620" w:rsidP="007B0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B062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C2CD0AB" w14:textId="77777777" w:rsidR="007B0620" w:rsidRPr="007B0620" w:rsidRDefault="007B0620" w:rsidP="007B0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B062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E4DF283" w14:textId="77777777" w:rsidR="007B0620" w:rsidRPr="007B0620" w:rsidRDefault="007B0620" w:rsidP="007B0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B062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F5D5382" w14:textId="77777777" w:rsidR="007B0620" w:rsidRPr="007B0620" w:rsidRDefault="007B0620" w:rsidP="007B0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B062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B0620" w:rsidRPr="007B0620" w14:paraId="5A77C4AA" w14:textId="77777777" w:rsidTr="0014441F">
        <w:trPr>
          <w:trHeight w:val="546"/>
          <w:jc w:val="center"/>
        </w:trPr>
        <w:tc>
          <w:tcPr>
            <w:tcW w:w="1100" w:type="dxa"/>
            <w:vAlign w:val="center"/>
          </w:tcPr>
          <w:p w14:paraId="1B981929" w14:textId="77777777" w:rsidR="007B0620" w:rsidRPr="007B0620" w:rsidRDefault="007B0620" w:rsidP="007B0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0620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3509F96F" w14:textId="77777777" w:rsidR="007B0620" w:rsidRPr="007B0620" w:rsidRDefault="007B0620" w:rsidP="007B0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0620">
              <w:rPr>
                <w:spacing w:val="3"/>
                <w:sz w:val="22"/>
                <w:szCs w:val="22"/>
              </w:rPr>
              <w:t>2023-3064/64</w:t>
            </w:r>
          </w:p>
        </w:tc>
        <w:tc>
          <w:tcPr>
            <w:tcW w:w="2126" w:type="dxa"/>
            <w:vAlign w:val="center"/>
          </w:tcPr>
          <w:p w14:paraId="5AB2F25C" w14:textId="77777777" w:rsidR="007B0620" w:rsidRPr="007B0620" w:rsidRDefault="007B0620" w:rsidP="007B06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0620">
              <w:rPr>
                <w:spacing w:val="3"/>
                <w:sz w:val="22"/>
                <w:szCs w:val="22"/>
              </w:rPr>
              <w:t>27.03.2023</w:t>
            </w:r>
          </w:p>
        </w:tc>
        <w:tc>
          <w:tcPr>
            <w:tcW w:w="2410" w:type="dxa"/>
            <w:vAlign w:val="center"/>
          </w:tcPr>
          <w:p w14:paraId="1E08A7DD" w14:textId="77777777" w:rsidR="007B0620" w:rsidRPr="007B0620" w:rsidRDefault="007B0620" w:rsidP="007B062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0620">
              <w:rPr>
                <w:spacing w:val="3"/>
                <w:sz w:val="22"/>
                <w:szCs w:val="22"/>
              </w:rPr>
              <w:t>54 875,99</w:t>
            </w:r>
          </w:p>
        </w:tc>
        <w:tc>
          <w:tcPr>
            <w:tcW w:w="2268" w:type="dxa"/>
            <w:vAlign w:val="center"/>
          </w:tcPr>
          <w:p w14:paraId="4D1C871A" w14:textId="77777777" w:rsidR="007B0620" w:rsidRPr="007B0620" w:rsidRDefault="007B0620" w:rsidP="007B0620">
            <w:pPr>
              <w:suppressAutoHyphens/>
              <w:rPr>
                <w:spacing w:val="3"/>
                <w:sz w:val="22"/>
                <w:szCs w:val="22"/>
              </w:rPr>
            </w:pPr>
            <w:r w:rsidRPr="007B0620">
              <w:rPr>
                <w:spacing w:val="3"/>
                <w:sz w:val="22"/>
                <w:szCs w:val="22"/>
              </w:rPr>
              <w:t>Никитин Антон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697F"/>
    <w:rsid w:val="001D263C"/>
    <w:rsid w:val="001F00A9"/>
    <w:rsid w:val="00295196"/>
    <w:rsid w:val="002A1446"/>
    <w:rsid w:val="002E278A"/>
    <w:rsid w:val="003037D3"/>
    <w:rsid w:val="003134CF"/>
    <w:rsid w:val="0034584D"/>
    <w:rsid w:val="003A10DC"/>
    <w:rsid w:val="003B783B"/>
    <w:rsid w:val="003D3637"/>
    <w:rsid w:val="003F4D88"/>
    <w:rsid w:val="00414810"/>
    <w:rsid w:val="0047140F"/>
    <w:rsid w:val="00497660"/>
    <w:rsid w:val="004D1BA8"/>
    <w:rsid w:val="00531628"/>
    <w:rsid w:val="005B16AE"/>
    <w:rsid w:val="006235E0"/>
    <w:rsid w:val="006249B3"/>
    <w:rsid w:val="00666657"/>
    <w:rsid w:val="00674280"/>
    <w:rsid w:val="007444C0"/>
    <w:rsid w:val="007B0620"/>
    <w:rsid w:val="00865DDE"/>
    <w:rsid w:val="00880183"/>
    <w:rsid w:val="008D2246"/>
    <w:rsid w:val="009A18D8"/>
    <w:rsid w:val="009A26E3"/>
    <w:rsid w:val="009A6677"/>
    <w:rsid w:val="009D37E6"/>
    <w:rsid w:val="00A2467D"/>
    <w:rsid w:val="00AE2FF2"/>
    <w:rsid w:val="00BB3ED1"/>
    <w:rsid w:val="00C255CC"/>
    <w:rsid w:val="00CA1B2F"/>
    <w:rsid w:val="00D13E51"/>
    <w:rsid w:val="00D73756"/>
    <w:rsid w:val="00D73919"/>
    <w:rsid w:val="00D84BA2"/>
    <w:rsid w:val="00DB606C"/>
    <w:rsid w:val="00E07C6B"/>
    <w:rsid w:val="00E158EC"/>
    <w:rsid w:val="00E32DDB"/>
    <w:rsid w:val="00E817C2"/>
    <w:rsid w:val="00E90D26"/>
    <w:rsid w:val="00EF5BD9"/>
    <w:rsid w:val="00EF7685"/>
    <w:rsid w:val="00F17C7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84B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8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EF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19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BB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2017-09-06T13:05:00Z</cp:lastPrinted>
  <dcterms:created xsi:type="dcterms:W3CDTF">2020-09-07T13:11:00Z</dcterms:created>
  <dcterms:modified xsi:type="dcterms:W3CDTF">2023-03-28T11:52:00Z</dcterms:modified>
</cp:coreProperties>
</file>