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404DAEC4" w14:textId="4A98805B" w:rsidR="00395B7D" w:rsidRPr="004D3551" w:rsidRDefault="002D3F2B" w:rsidP="002D3F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3F2B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</w:t>
      </w:r>
      <w:r w:rsidR="001C0743" w:rsidRPr="001247DD">
        <w:rPr>
          <w:rFonts w:ascii="Times New Roman" w:hAnsi="Times New Roman" w:cs="Times New Roman"/>
          <w:sz w:val="24"/>
          <w:szCs w:val="24"/>
        </w:rPr>
        <w:t>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2B">
        <w:rPr>
          <w:rFonts w:ascii="Times New Roman" w:hAnsi="Times New Roman" w:cs="Times New Roman"/>
          <w:b/>
          <w:bCs/>
          <w:sz w:val="24"/>
          <w:szCs w:val="24"/>
        </w:rPr>
        <w:t>06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№02030172801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17.12.2022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235(7436) </w:t>
      </w:r>
      <w:r w:rsidR="001C074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2D3F2B">
      <w:pPr>
        <w:ind w:firstLine="708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4A1CB55" w14:textId="6CD07539" w:rsidR="004D3551" w:rsidRDefault="002D3F2B" w:rsidP="002D3F2B">
      <w:pPr>
        <w:ind w:firstLine="708"/>
        <w:jc w:val="both"/>
      </w:pPr>
      <w:r>
        <w:t xml:space="preserve">Наименование лота 7 читать в следующей редакции: Лот 7 - </w:t>
      </w:r>
      <w:r w:rsidRPr="002D3F2B">
        <w:t>ООО "Фортиус", ИНН 9709035465, определение АС г. Москвы от 14.10.2020 по делу А40-15546/19-123-17Б (недействительная сделка) (8 113 813,61 руб.).</w:t>
      </w:r>
    </w:p>
    <w:p w14:paraId="0E025379" w14:textId="77777777" w:rsidR="004D3551" w:rsidRDefault="004D3551" w:rsidP="002D3F2B">
      <w:pPr>
        <w:ind w:firstLine="708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2D3F2B">
      <w:pPr>
        <w:jc w:val="both"/>
      </w:pPr>
    </w:p>
    <w:sectPr w:rsidR="00B72E5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D3F2B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6BC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2018-07-19T11:23:00Z</cp:lastPrinted>
  <dcterms:created xsi:type="dcterms:W3CDTF">2018-08-16T07:32:00Z</dcterms:created>
  <dcterms:modified xsi:type="dcterms:W3CDTF">2023-02-06T08:17:00Z</dcterms:modified>
</cp:coreProperties>
</file>